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3F12C3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մարտի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8B7757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Pr="009A40B3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9A40B3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</w:t>
      </w:r>
      <w:r w:rsidR="0050045A" w:rsidRPr="009A40B3">
        <w:rPr>
          <w:rFonts w:ascii="GHEA Grapalat" w:hAnsi="GHEA Grapalat"/>
          <w:b/>
          <w:sz w:val="20"/>
          <w:szCs w:val="20"/>
          <w:lang w:val="pt-BR"/>
        </w:rPr>
        <w:t>ԱՆՈՒԹՅՈՒՆ  ՀԱՄԱՐՎՈՂ  ՀՈՂԱՄԱՍԵՐԸ</w:t>
      </w:r>
      <w:r w:rsidR="004613F9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8200AE" w:rsidRPr="009A40B3">
        <w:rPr>
          <w:rFonts w:ascii="GHEA Grapalat" w:hAnsi="GHEA Grapalat"/>
          <w:b/>
          <w:sz w:val="20"/>
          <w:szCs w:val="20"/>
          <w:lang w:val="pt-BR"/>
        </w:rPr>
        <w:t>ՈՒՂՂԱԿԻ ՎԱՃԱՌՔ</w:t>
      </w:r>
      <w:r w:rsidR="008200AE" w:rsidRPr="009A40B3">
        <w:rPr>
          <w:rFonts w:ascii="GHEA Grapalat" w:hAnsi="GHEA Grapalat"/>
          <w:b/>
          <w:sz w:val="20"/>
          <w:szCs w:val="20"/>
          <w:lang w:val="hy-AM"/>
        </w:rPr>
        <w:t>Ի</w:t>
      </w:r>
      <w:r w:rsidR="003A7B12" w:rsidRPr="009A40B3">
        <w:rPr>
          <w:rFonts w:ascii="GHEA Grapalat" w:hAnsi="GHEA Grapalat"/>
          <w:b/>
          <w:sz w:val="20"/>
          <w:szCs w:val="20"/>
          <w:lang w:val="pt-BR"/>
        </w:rPr>
        <w:t xml:space="preserve"> ԵՎ</w:t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 ԱՃՈՒՐԴԱՅԻՆ ԿԱՐԳՈՎ ՕՏԱՐՄԱՆ </w:t>
      </w:r>
      <w:r w:rsidR="007264E2" w:rsidRPr="009A40B3">
        <w:rPr>
          <w:rFonts w:ascii="GHEA Grapalat" w:hAnsi="GHEA Grapalat"/>
          <w:b/>
          <w:sz w:val="20"/>
          <w:szCs w:val="20"/>
          <w:lang w:val="pt-BR"/>
        </w:rPr>
        <w:br/>
      </w:r>
      <w:r w:rsidR="00AF2DCA" w:rsidRPr="009A40B3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AF2DCA" w:rsidRPr="009A40B3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  <w:r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քառ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pt-BR" w:eastAsia="ru-RU"/>
              </w:rPr>
              <w:t>.</w:t>
            </w:r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842DE4" w:rsidRPr="009A40B3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42DE4" w:rsidRPr="009A40B3" w:rsidTr="00507E7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="00C228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</w:t>
            </w:r>
            <w:proofErr w:type="gramStart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,4</w:t>
            </w:r>
            <w:proofErr w:type="gramEnd"/>
            <w:r w:rsidR="008200AE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/1 07-007-0054-0392.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ուղղակի վաճառք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38 000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60617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փող,49/2 07-007-0057-0023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77.0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BC53DA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226 400</w:t>
            </w:r>
            <w:r w:rsidR="00BC53DA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842DE4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9360C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Չարենցավան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համայնք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ք.Չարենցավան, Շահումյան փող,</w:t>
            </w:r>
            <w:r w:rsidR="00CF1F1A">
              <w:rPr>
                <w:rFonts w:ascii="GHEA Grapalat" w:hAnsi="GHEA Grapalat" w:cs="Arial"/>
                <w:sz w:val="16"/>
                <w:szCs w:val="16"/>
                <w:lang w:val="hy-AM"/>
              </w:rPr>
              <w:t>1/</w:t>
            </w:r>
            <w:r w:rsidR="00CF1F1A">
              <w:rPr>
                <w:rFonts w:ascii="GHEA Grapalat" w:hAnsi="GHEA Grapalat" w:cs="Arial"/>
                <w:sz w:val="16"/>
                <w:szCs w:val="16"/>
              </w:rPr>
              <w:t>5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07-007-0031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="009360CB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180.0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311E8F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200AE" w:rsidP="008200A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529 200</w:t>
            </w:r>
            <w:r w:rsidR="00664B29"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="00842DE4" w:rsidRPr="009A40B3">
              <w:rPr>
                <w:rFonts w:ascii="GHEA Grapalat" w:hAnsi="GHEA Grapalat" w:cs="Arial"/>
                <w:sz w:val="16"/>
                <w:szCs w:val="16"/>
              </w:rPr>
              <w:t>դրամ</w:t>
            </w:r>
            <w:proofErr w:type="spellEnd"/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Եսայան փող,5/2  07-007-0012-0019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135.0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396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Գործարանային փող,2/6   07-007-0012-0018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Հասարակական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8200A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294.0 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փող9/5   07-007-0054-0388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 9/6  07-007-0054-0387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447800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9/7   07-007-0054-0394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308700 դրամ</w:t>
            </w:r>
          </w:p>
        </w:tc>
      </w:tr>
      <w:tr w:rsidR="0014093B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9.</w:t>
            </w:r>
          </w:p>
          <w:p w:rsidR="0014093B" w:rsidRPr="009A40B3" w:rsidRDefault="0014093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Չարենցի փող</w:t>
            </w:r>
            <w:r w:rsidR="00507E73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1/9  07-007-0054-0380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93B" w:rsidRPr="009A40B3" w:rsidRDefault="0014093B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123500 դրամ</w:t>
            </w:r>
          </w:p>
        </w:tc>
      </w:tr>
      <w:tr w:rsidR="00D45631" w:rsidRPr="009A40B3" w:rsidTr="00507E7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</w:t>
            </w:r>
          </w:p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ք.Չարենցավան, Չարենցի փող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18/4  07-007-0055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134.8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0772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396 400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E4653D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2/3  07-007-0045-0013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352 800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2/4  07-007-0045-0315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441 000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 Երևանյան փող. 10   07-007-0045-0314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Խառը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882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ք.Չարենցավան,Շահումյան փող. 2/7  07-007-0030-0330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309 900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507E7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ք.Չարենցավան,Խորենացու փող. 1/2  07-007-0044-0081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294 000 դրամ</w:t>
            </w:r>
          </w:p>
        </w:tc>
      </w:tr>
      <w:tr w:rsidR="00D45631" w:rsidRPr="009A40B3" w:rsidTr="00507E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փող.32/4</w:t>
            </w:r>
          </w:p>
          <w:p w:rsidR="00D45631" w:rsidRPr="009A40B3" w:rsidRDefault="00D45631" w:rsidP="00BB51D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105.0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308 700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Արզական Ն.Զարյան փող.32/3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07-015-0064-0047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822 800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8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փող.27/5</w:t>
            </w:r>
          </w:p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07-019-0644-0009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142.0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Բնակելի կառուցապատման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417 500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9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 Բջնի 1-ին փող.19/1</w:t>
            </w:r>
          </w:p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 07-019-0072-0027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161 700 դրամ</w:t>
            </w:r>
          </w:p>
        </w:tc>
      </w:tr>
      <w:tr w:rsidR="00D45631" w:rsidRPr="009A40B3" w:rsidTr="00BB51DA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3F12C3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</w:t>
            </w:r>
            <w:r w:rsidR="00D45631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8C65B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գ.ֆանտան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 xml:space="preserve"> 6-րդ փող.1/2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07-067-0016-0008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Արդ , ընդերք օգտ. և այլ արտադրաական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Գյուղատնտեսական արտադրական նպատակով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792 000 դրամ</w:t>
            </w:r>
          </w:p>
        </w:tc>
      </w:tr>
      <w:tr w:rsidR="00D45631" w:rsidRPr="009A40B3" w:rsidTr="008C65B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9A40B3">
            <w:pPr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ք. Չարենցավան,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07-007-0053-0022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5000 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3F12C3" w:rsidRDefault="00D45631" w:rsidP="003F12C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գ.Կարենիս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07-037-0203-0018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631" w:rsidRPr="009A40B3" w:rsidRDefault="00D45631" w:rsidP="00E564D9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07-008-0201-0447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155000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3F12C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գ.Ալափարս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07-008-0232-0022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8686.7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210000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  <w:r w:rsidR="003F12C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bookmarkStart w:id="0" w:name="_GoBack"/>
            <w:bookmarkEnd w:id="0"/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գ.. Արզական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07-015-0186-0012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8300.0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հողատեսքեր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70000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1C3-2B90-4812-BC8D-1DDDF21D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84</cp:revision>
  <cp:lastPrinted>2020-03-20T07:59:00Z</cp:lastPrinted>
  <dcterms:created xsi:type="dcterms:W3CDTF">2019-01-16T08:48:00Z</dcterms:created>
  <dcterms:modified xsi:type="dcterms:W3CDTF">2020-03-20T09:54:00Z</dcterms:modified>
</cp:coreProperties>
</file>