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C" w:rsidRPr="00AC6724" w:rsidRDefault="0089197C" w:rsidP="0089197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i/>
          <w:sz w:val="20"/>
          <w:szCs w:val="20"/>
          <w:lang w:val="en-US"/>
        </w:rPr>
      </w:pPr>
      <w:r w:rsidRPr="00AC6724">
        <w:rPr>
          <w:rFonts w:ascii="GHEA Grapalat" w:hAnsi="GHEA Grapalat" w:cs="Sylfaen"/>
          <w:b/>
          <w:bCs/>
          <w:i/>
          <w:sz w:val="20"/>
          <w:szCs w:val="20"/>
        </w:rPr>
        <w:t>Հավելված</w:t>
      </w:r>
      <w:r w:rsidRPr="00E81B4D">
        <w:rPr>
          <w:rFonts w:ascii="GHEA Grapalat" w:hAnsi="GHEA Grapalat" w:cs="ArialUnicode,Bold"/>
          <w:b/>
          <w:bCs/>
          <w:i/>
          <w:sz w:val="20"/>
          <w:szCs w:val="20"/>
          <w:lang w:val="en-US"/>
        </w:rPr>
        <w:t xml:space="preserve"> </w:t>
      </w:r>
    </w:p>
    <w:p w:rsidR="0089197C" w:rsidRPr="00AC6724" w:rsidRDefault="0089197C" w:rsidP="0089197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Unicode,Bold"/>
          <w:b/>
          <w:bCs/>
          <w:i/>
          <w:sz w:val="20"/>
          <w:szCs w:val="20"/>
          <w:lang w:val="hy-AM"/>
        </w:rPr>
      </w:pPr>
      <w:r w:rsidRPr="00AC6724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Չարենցավան համայնքի ավագանու</w:t>
      </w:r>
    </w:p>
    <w:p w:rsidR="0089197C" w:rsidRPr="00AC6724" w:rsidRDefault="0089197C" w:rsidP="0089197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AC6724">
        <w:rPr>
          <w:rFonts w:ascii="GHEA Grapalat" w:hAnsi="GHEA Grapalat" w:cs="ArialUnicode,Bold"/>
          <w:b/>
          <w:bCs/>
          <w:i/>
          <w:sz w:val="20"/>
          <w:szCs w:val="20"/>
          <w:lang w:val="hy-AM"/>
        </w:rPr>
        <w:t>20</w:t>
      </w:r>
      <w:r w:rsidRPr="00E81B4D">
        <w:rPr>
          <w:rFonts w:ascii="GHEA Grapalat" w:hAnsi="GHEA Grapalat" w:cs="ArialUnicode,Bold"/>
          <w:b/>
          <w:bCs/>
          <w:i/>
          <w:sz w:val="20"/>
          <w:szCs w:val="20"/>
          <w:lang w:val="en-US"/>
        </w:rPr>
        <w:t>2</w:t>
      </w:r>
      <w:r w:rsidR="00060962">
        <w:rPr>
          <w:rFonts w:ascii="GHEA Grapalat" w:hAnsi="GHEA Grapalat" w:cs="ArialUnicode,Bold"/>
          <w:b/>
          <w:bCs/>
          <w:i/>
          <w:sz w:val="20"/>
          <w:szCs w:val="20"/>
          <w:lang w:val="en-US"/>
        </w:rPr>
        <w:t>3</w:t>
      </w:r>
      <w:r w:rsidRPr="00E81B4D">
        <w:rPr>
          <w:rFonts w:ascii="GHEA Grapalat" w:hAnsi="GHEA Grapalat" w:cs="ArialUnicode,Bold"/>
          <w:b/>
          <w:bCs/>
          <w:i/>
          <w:sz w:val="20"/>
          <w:szCs w:val="20"/>
          <w:lang w:val="en-US"/>
        </w:rPr>
        <w:t xml:space="preserve"> </w:t>
      </w:r>
      <w:r w:rsidRPr="00AC6724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 xml:space="preserve">թվականի </w:t>
      </w:r>
      <w:r w:rsidR="00060962">
        <w:rPr>
          <w:rFonts w:ascii="GHEA Grapalat" w:hAnsi="GHEA Grapalat" w:cs="Arial-BoldMT"/>
          <w:b/>
          <w:bCs/>
          <w:i/>
          <w:sz w:val="20"/>
          <w:szCs w:val="20"/>
          <w:lang w:val="hy-AM"/>
        </w:rPr>
        <w:t>նոյեմբերի 10</w:t>
      </w:r>
      <w:r w:rsidRPr="00AC6724">
        <w:rPr>
          <w:rFonts w:ascii="GHEA Grapalat" w:hAnsi="GHEA Grapalat" w:cs="Arial-BoldMT"/>
          <w:b/>
          <w:bCs/>
          <w:i/>
          <w:color w:val="000000" w:themeColor="text1"/>
          <w:sz w:val="20"/>
          <w:szCs w:val="20"/>
          <w:lang w:val="hy-AM"/>
        </w:rPr>
        <w:t>-</w:t>
      </w:r>
      <w:r w:rsidRPr="00AC6724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ի</w:t>
      </w:r>
    </w:p>
    <w:p w:rsidR="0089197C" w:rsidRPr="00E06A0E" w:rsidRDefault="0089197C" w:rsidP="0089197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l-BoldMT"/>
          <w:b/>
          <w:bCs/>
          <w:i/>
          <w:lang w:val="hy-AM"/>
        </w:rPr>
      </w:pPr>
      <w:r w:rsidRPr="00AC6724">
        <w:rPr>
          <w:rFonts w:ascii="GHEA Grapalat" w:hAnsi="GHEA Grapalat" w:cs="Arial-BoldMT"/>
          <w:b/>
          <w:bCs/>
          <w:i/>
          <w:sz w:val="20"/>
          <w:szCs w:val="20"/>
          <w:lang w:val="hy-AM"/>
        </w:rPr>
        <w:t xml:space="preserve">N </w:t>
      </w:r>
      <w:r w:rsidR="00E66FD1">
        <w:rPr>
          <w:rFonts w:ascii="GHEA Grapalat" w:hAnsi="GHEA Grapalat" w:cs="Arial-BoldMT"/>
          <w:b/>
          <w:bCs/>
          <w:i/>
          <w:sz w:val="20"/>
          <w:szCs w:val="20"/>
          <w:lang w:val="hy-AM"/>
        </w:rPr>
        <w:t>102</w:t>
      </w:r>
      <w:bookmarkStart w:id="0" w:name="_GoBack"/>
      <w:bookmarkEnd w:id="0"/>
      <w:r w:rsidR="00060962">
        <w:rPr>
          <w:rFonts w:ascii="GHEA Grapalat" w:hAnsi="GHEA Grapalat" w:cs="Arial-BoldMT"/>
          <w:b/>
          <w:bCs/>
          <w:i/>
          <w:sz w:val="20"/>
          <w:szCs w:val="20"/>
          <w:lang w:val="hy-AM"/>
        </w:rPr>
        <w:t xml:space="preserve"> </w:t>
      </w:r>
      <w:r w:rsidRPr="00AC6724">
        <w:rPr>
          <w:rFonts w:ascii="GHEA Grapalat" w:hAnsi="GHEA Grapalat" w:cs="Arial-BoldMT"/>
          <w:b/>
          <w:bCs/>
          <w:i/>
          <w:sz w:val="20"/>
          <w:szCs w:val="20"/>
          <w:lang w:val="hy-AM"/>
        </w:rPr>
        <w:t>որոշման</w:t>
      </w:r>
    </w:p>
    <w:p w:rsidR="0089197C" w:rsidRPr="00060962" w:rsidRDefault="0089197C" w:rsidP="0089197C">
      <w:pPr>
        <w:autoSpaceDE w:val="0"/>
        <w:autoSpaceDN w:val="0"/>
        <w:adjustRightInd w:val="0"/>
        <w:spacing w:after="0" w:line="240" w:lineRule="auto"/>
        <w:jc w:val="right"/>
        <w:rPr>
          <w:rFonts w:ascii="GHEAGrapalat" w:hAnsi="GHEAGrapalat" w:cs="GHEAGrapalat"/>
          <w:sz w:val="20"/>
          <w:szCs w:val="20"/>
          <w:lang w:val="hy-AM"/>
        </w:rPr>
      </w:pPr>
    </w:p>
    <w:p w:rsidR="0089197C" w:rsidRPr="00060962" w:rsidRDefault="0089197C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20"/>
          <w:szCs w:val="20"/>
          <w:lang w:val="hy-AM"/>
        </w:rPr>
      </w:pP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20"/>
          <w:szCs w:val="20"/>
          <w:lang w:val="hy-AM"/>
        </w:rPr>
      </w:pPr>
      <w:r w:rsidRPr="00060962">
        <w:rPr>
          <w:rFonts w:ascii="GHEAGrapalat" w:hAnsi="GHEAGrapalat" w:cs="GHEAGrapalat"/>
          <w:sz w:val="20"/>
          <w:szCs w:val="20"/>
          <w:lang w:val="hy-AM"/>
        </w:rPr>
        <w:t>ԳՐԱՆՑՎԱԾ Է</w:t>
      </w:r>
    </w:p>
    <w:p w:rsidR="0005532F" w:rsidRPr="00060962" w:rsidRDefault="0005532F" w:rsidP="0005532F">
      <w:pPr>
        <w:spacing w:after="0" w:line="240" w:lineRule="auto"/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 xml:space="preserve">Կազմված է _____________թ. և բաղկացած է ____թերթից                                                              </w:t>
      </w:r>
      <w:r w:rsidR="00060962">
        <w:rPr>
          <w:rFonts w:ascii="GHEA Grapalat" w:hAnsi="GHEA Grapalat" w:cs="GHEAGrapalat"/>
          <w:sz w:val="18"/>
          <w:szCs w:val="18"/>
          <w:lang w:val="hy-AM"/>
        </w:rPr>
        <w:t>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>Հավելված</w:t>
      </w:r>
      <w:r w:rsidR="0013512F" w:rsidRPr="00060962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 xml:space="preserve"> 4</w:t>
      </w:r>
    </w:p>
    <w:p w:rsidR="0005532F" w:rsidRDefault="0005532F" w:rsidP="0005532F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/>
        </w:rPr>
      </w:pPr>
      <w:r w:rsidRPr="00060962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>Չարենցավան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af-ZA"/>
        </w:rPr>
        <w:t xml:space="preserve"> </w:t>
      </w:r>
      <w:r w:rsidRPr="00060962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>համայնքի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>ավագանու</w:t>
      </w:r>
    </w:p>
    <w:p w:rsidR="0005532F" w:rsidRDefault="0005532F" w:rsidP="0005532F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 xml:space="preserve">2021 </w:t>
      </w:r>
      <w:r>
        <w:rPr>
          <w:rFonts w:ascii="GHEA Grapalat" w:eastAsia="Times New Roman" w:hAnsi="GHEA Grapalat" w:cs="Arial Unicode"/>
          <w:b/>
          <w:bCs/>
          <w:i/>
          <w:color w:val="000000"/>
          <w:sz w:val="20"/>
          <w:szCs w:val="20"/>
          <w:lang w:val="hy-AM"/>
        </w:rPr>
        <w:t>թվականի օգոստոսի 17-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>ի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0"/>
          <w:lang w:val="hy-AM"/>
        </w:rPr>
        <w:t>թիվ  70 որոշման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Տպագրված է ընդամենը __________ օրինակ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ՕՐԻՆԱԿ _____________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ԳՐԱՆՑՎԱԾ Է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ՀԱՅԱՍՏԱՆԻ ՀԱՆՐԱՊԵՏՈՒԹՅԱՆ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ԻՐԱՎԱԲԱՆԱԿԱՆ ԱՆՁԱՆՑ ՊԵՏԱԿԱՆ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ՌԵԳԻՍՏՐԻ ՏԱՐԱԾՔԱՅԻՆ ԲԱԺՆԻ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ArialArmenianMT" w:hAnsi="ArialArmenianMT" w:cs="ArialArmenianMT"/>
          <w:sz w:val="24"/>
          <w:szCs w:val="24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 xml:space="preserve">ԿՈՂՄԻՑ </w:t>
      </w:r>
      <w:r w:rsidRPr="00060962">
        <w:rPr>
          <w:rFonts w:ascii="ArialArmenianMT" w:hAnsi="ArialArmenianMT" w:cs="ArialArmenianMT"/>
          <w:sz w:val="24"/>
          <w:szCs w:val="24"/>
          <w:lang w:val="hy-AM"/>
        </w:rPr>
        <w:t>____________________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ArialArmenianMT" w:hAnsi="ArialArmenianMT" w:cs="ArialArmenianMT"/>
          <w:sz w:val="24"/>
          <w:szCs w:val="24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 xml:space="preserve">ԳՐԱՆՑՄԱՆ ԹԻՎ </w:t>
      </w:r>
      <w:r w:rsidRPr="00060962">
        <w:rPr>
          <w:rFonts w:ascii="ArialArmenianMT" w:hAnsi="ArialArmenianMT" w:cs="ArialArmenianMT"/>
          <w:sz w:val="24"/>
          <w:szCs w:val="24"/>
          <w:lang w:val="hy-AM"/>
        </w:rPr>
        <w:t>______________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Վկայական ______________________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Հարկ վճարողի հաշվառման համարը ______________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Պետական ռեգիստրի</w:t>
      </w:r>
    </w:p>
    <w:p w:rsidR="0005532F" w:rsidRPr="00060962" w:rsidRDefault="0005532F" w:rsidP="0005532F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sz w:val="18"/>
          <w:szCs w:val="18"/>
          <w:lang w:val="hy-AM"/>
        </w:rPr>
      </w:pPr>
      <w:r w:rsidRPr="00060962">
        <w:rPr>
          <w:rFonts w:ascii="GHEAGrapalat" w:hAnsi="GHEAGrapalat" w:cs="GHEAGrapalat"/>
          <w:sz w:val="18"/>
          <w:szCs w:val="18"/>
          <w:lang w:val="hy-AM"/>
        </w:rPr>
        <w:t>տարածքային բաժնի պետ`</w:t>
      </w:r>
    </w:p>
    <w:p w:rsidR="0005532F" w:rsidRPr="00060962" w:rsidRDefault="0005532F" w:rsidP="0005532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60962">
        <w:rPr>
          <w:rFonts w:ascii="ArialArmenianMT" w:hAnsi="ArialArmenianMT" w:cs="ArialArmenianMT"/>
          <w:sz w:val="24"/>
          <w:szCs w:val="24"/>
          <w:lang w:val="hy-AM"/>
        </w:rPr>
        <w:t>_________________________</w:t>
      </w:r>
    </w:p>
    <w:p w:rsidR="0005532F" w:rsidRPr="00060962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Pr="00060962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Pr="00060962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Pr="00060962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Pr="00060962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ԿՈՏԱՅՔԻ ՄԱՐԶԻ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ՉԱՐԵՆՑԱՎԱՆ ՀԱՄԱՅՆՔԻ ՉԱՐԵՆՑԱՎԱՆ ՔԱՂԱՔԻ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«ԼՈՒՍԱԲԱՑ» ՄՍՈՒՐ ՄԱՆԿԱՊԱՐՏԵԶ 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ՀԱՄԱՅՆՔԱՅԻՆ ՈՉ ԱՌԵՎՏՐԱՅԻՆ ԿԱԶՄԱԿԵՐՊՈՒԹՅԱՆ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Grapalat-Bold" w:hAnsi="GHEAGrapalat-Bold" w:cs="GHEAGrapalat-Bold"/>
          <w:b/>
          <w:bCs/>
          <w:sz w:val="42"/>
          <w:szCs w:val="42"/>
          <w:lang w:val="hy-AM"/>
        </w:rPr>
        <w:t>ԿԱՆՈՆԱԴՐՈՒԹՅՈՒՆ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60962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(Նոր խմբագրությամբ)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GHEAGrapalat"/>
          <w:sz w:val="24"/>
          <w:szCs w:val="24"/>
          <w:lang w:val="hy-AM"/>
        </w:rPr>
        <w:t>Կոտայքի մարզ, Չարենցավան համայնք</w:t>
      </w:r>
      <w:r w:rsidR="00060962">
        <w:rPr>
          <w:rFonts w:ascii="GHEA Grapalat" w:hAnsi="GHEA Grapalat" w:cs="GHEAGrapalat"/>
          <w:sz w:val="24"/>
          <w:szCs w:val="24"/>
          <w:lang w:val="hy-AM"/>
        </w:rPr>
        <w:t xml:space="preserve"> 2023</w:t>
      </w: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0553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05532F" w:rsidRDefault="0005532F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7B0D10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ԿՈՏԱՅՔԻ ՄԱՐԶԻ</w:t>
      </w:r>
    </w:p>
    <w:p w:rsidR="007B0D10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ՉԱՐԵՆՑԱՎԱՆ ՀԱՄԱՅՆՔԻ ՉԱՐԵՆՑԱՎԱՆ ՔԱՂԱՔԻ</w:t>
      </w:r>
    </w:p>
    <w:p w:rsidR="003C54DB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«ԼՈՒՍԱԲԱՑ» </w:t>
      </w:r>
      <w:r w:rsidR="003C54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ՄՍՈՒՐ ՄԱՆԿԱՊԱՐՏԵԶ </w:t>
      </w:r>
    </w:p>
    <w:p w:rsidR="007B0D10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ՀԱՄԱՅՆՔԱՅԻՆ ՈՉ ԱՌԵՎՏՐԱՅԻՆ ԿԱԶՄԱԿԵՐՊՈՒԹՅԱՆ</w:t>
      </w:r>
    </w:p>
    <w:p w:rsidR="007B0D10" w:rsidRPr="0027260E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ԿԱՆՈՆԱԴՐՈՒԹՅՈՒՆ</w:t>
      </w:r>
    </w:p>
    <w:p w:rsidR="007B0D10" w:rsidRPr="0027260E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7B0D10" w:rsidRPr="007B0D10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B0D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1. ԸՆԴՀԱՆՈՒՐ ԴՐՈՒՅԹՆԵՐ</w:t>
      </w:r>
    </w:p>
    <w:p w:rsidR="007B0D10" w:rsidRPr="007B0D10" w:rsidRDefault="007B0D10" w:rsidP="007B0D1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63893" w:rsidRPr="007B0D10" w:rsidRDefault="007B0D10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B0D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Չարենցավան համայնքի Չարենցավան քաղաքի </w:t>
      </w:r>
      <w:r w:rsidRPr="007B0D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Լուսաբաց</w:t>
      </w:r>
      <w:r w:rsidRPr="007B0D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3C54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մսուր մանկապարտեզ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ոչ առևտրային </w:t>
      </w:r>
      <w:r w:rsidRPr="007B0D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կազմակերպությունը </w:t>
      </w:r>
      <w:r w:rsidR="00063893" w:rsidRPr="007B0D1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063893" w:rsidRPr="003C54DB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C54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063893" w:rsidRPr="003C54DB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C54D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Հաստատության գտնվելու վայրն է</w:t>
      </w:r>
      <w:r w:rsidR="00856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856660" w:rsidRPr="003E5A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ՀՀ Կոտայքի մարզ,</w:t>
      </w:r>
      <w:r w:rsidR="00856660" w:rsidRPr="0027260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56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Չարենցավան համայնք, քաղաք</w:t>
      </w:r>
      <w:r w:rsidR="00856660" w:rsidRPr="003E5A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Չարենցավան</w:t>
      </w:r>
      <w:r w:rsidR="003C54DB" w:rsidRPr="003E5A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3C54DB" w:rsidRPr="00BC6A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5-րդ թաղամաս, </w:t>
      </w:r>
      <w:r w:rsidR="003E5A3A" w:rsidRPr="00BC6A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2-րդ փողոց թիվ 9 շինություն</w:t>
      </w:r>
      <w:r w:rsidR="003E5A3A" w:rsidRPr="003E5A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063893" w:rsidRPr="00856660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6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063893" w:rsidRPr="003E5A3A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E5A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5. Հաստատության անվանումն է`</w:t>
      </w:r>
    </w:p>
    <w:p w:rsidR="00063893" w:rsidRPr="003E5A3A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E5A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հայերեն լրիվ</w:t>
      </w:r>
      <w:r w:rsidR="00141566" w:rsidRPr="003E5A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 «Հայաստանի Հանրապետության Կոտայքի մարզի Չարենցավան համայնքի Չարենցավան քաղաքի  «Լուսաբաց» մսուր մանկապարտեզ համայնքային ոչ առևտրային կազմակերպություն».</w:t>
      </w:r>
    </w:p>
    <w:p w:rsidR="00063893" w:rsidRPr="003E5A3A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E5A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հայերեն կրճատ` «</w:t>
      </w:r>
      <w:r w:rsidR="00266B3F" w:rsidRPr="003E5A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Չարենցավան համայնքի Չարենցավան քաղաքի «Լուսաբաց» մսուր  մանկապարտեզ ՀՈԱԿ».</w:t>
      </w:r>
    </w:p>
    <w:p w:rsidR="00E61D6D" w:rsidRPr="009A7F89" w:rsidRDefault="00E61D6D" w:rsidP="001351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3E5A3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3) ռուսերեն լրիվ`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Республика Армения, Котайкская область, город Чаренцаван, детский сад ясли &lt;&lt;Лусабац&gt;&gt; некомерческая общинная организация.</w:t>
      </w:r>
    </w:p>
    <w:p w:rsidR="00F14386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4) ռուսերեն կրճատ` </w:t>
      </w:r>
      <w:r w:rsidR="00E61D6D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РА, Котайкская область, г. Чаренцаван, детский сад ясли &lt;&lt;Лусабац&gt;&gt; НОО.</w:t>
      </w:r>
    </w:p>
    <w:p w:rsidR="00F14386" w:rsidRPr="009A7F89" w:rsidRDefault="00F14386" w:rsidP="001351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84C3D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 </w:t>
      </w:r>
      <w:r w:rsidR="00E61D6D" w:rsidRPr="00184C3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9A7F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անգլերեն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լրիվ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“Lusabac Kindergarten” communal non-commercial organization in Charentsavan City of Charentsavan Community of Kotayk Region in the Republic of Armenia (RA). </w:t>
      </w:r>
    </w:p>
    <w:p w:rsidR="00063893" w:rsidRPr="009A7F89" w:rsidRDefault="009A7F89" w:rsidP="0013512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6)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անգլերեն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կրճատ</w:t>
      </w:r>
      <w:r w:rsidR="00063893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="00F14386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“Lusabac Kindergarten” communal non-commercial organization in Charentsavan City of Charentsavan Community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ունենալ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զինանշանի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պատկերով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կլոր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կնիք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ձևաթղթեր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խորհրդանիշ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Կնիքը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ձևաթղթերը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խորհրդանիշը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ձևավորելիս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զուգակցվել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լեզուներ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7. </w:t>
      </w:r>
      <w:r w:rsidR="00F80BE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r w:rsidR="00F80B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կարող է ունենալ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կայք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որտեղ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նախահաշիվը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ծախսերի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հաստիքացուցակը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թափուր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աշխատատեղերը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հայտարարությունները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ինքնուրույն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հաշվեկշիռ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բանկային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հաշիվ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հանդիսանալ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օտարերկրյա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ԱՌԱՐԿԱՆ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ԵՎ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ՆՊԱՏԱԿԸ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առարկան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առանձնահատուկ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կարիք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առավելագույն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չափորոշչով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15.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համագործակցելով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ընտանիքի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ներդաշնակ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ամրապնդումն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մայրենի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լեզվով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հաղորդակցվելու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լեզուների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տիրապետման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նախադրյալները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վարվեցողության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բնապահպանության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պատմության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մշակույթի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տարրերին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ծանոթացումը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մտավոր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բարոյական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գեղագիտական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հայրենիքի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սիրո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նվիրվածության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հմտությունների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ծանոթացումը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շեղումների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կանխարգելումն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շտկումը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նախապատրաստումը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ժողովրդավարության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մարդասիրության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ներառականության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համամարդկային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արժեքների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զուգորդման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աշխարհիկ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բնույթի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սկզբունքների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17.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չափորոշիչին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ֆիզիոլոգիական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հոգեբանական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հակումներին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ընդունակություններին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18.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անբաժանելի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ներառվել՝</w:t>
      </w:r>
    </w:p>
    <w:p w:rsidR="00063893" w:rsidRPr="009A7F89" w:rsidRDefault="0035458E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իրականացվող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ուսումնամեթոդական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փորձարարական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հետազոտական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աշխատանքները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կատարելագործման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պահպանելով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առողջապահության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կազմակերպումը՝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պահպանելով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առողջապահության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տրանսպորտային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փոխադրումները։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ձեռնարկատիրական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հետևյալ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տեսակները՝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մարզաառողջարարական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ճամբարներում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վճարովի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ռեսուրս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կենտրոններ՝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վերապատրաստման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դասընթացներ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միտված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դասընթացներ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ճկուն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երկարօրյա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շուրջօրյա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3.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ԿԱՌՈՒՑՎԱԾՔԸ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ԵՎ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ԿՐԹԱԴԱՍՏԻԱՐԱԿՉԱԿԱՆ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ԳՈՐԾՈՒՆԵՈՒԹՅՈՒՆԸ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4B1F82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20.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կազմակերպվում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երաշխավորված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այլընտրանքային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փորձարարական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="00063893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մակարդակը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բովանդակային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բաղադրիչների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ըստ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առանձնահատուկ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պայմանների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կարիքի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գիտելիքների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հմտությունների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ձևավորմամբ՝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ուղղություններին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հայերենով՝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Լեզվի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6-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փոքրամասնությունների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մայրենի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լեզվով՝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պարտադիր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անկախ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ներկայացուցչի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դիմումի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ներկայացուցչի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25.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ներկայացուցչի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առավելագույն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27.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սկսվում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սեպտեմբերի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հարմարվողականության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փուլի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շաբաթական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պարապմունքների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բաշխման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թողած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ծավալը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28.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խմբերի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ձևավորումը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տեղափոխումն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կատարվում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օգոստոսի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20-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30-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Ազատ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տեղերը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համալրվում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ամբողջ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ընթացքում՝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տարատարիք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տարբեր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յուրացնող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30.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30BED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</w:t>
      </w:r>
      <w:r w:rsidR="00D30BED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ըստ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30BED"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տեսակ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="00D30BED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մսուր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մանկապարտեզ</w:t>
      </w:r>
      <w:r w:rsidR="00D30BED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  <w:r w:rsidR="00D30BED"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0-6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տարեկանների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Pr="009A7F8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մնալու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տևողությունը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ցերեկային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երեկոյան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շուրջօրյա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հանգստյան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հաճախումը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առողջապահության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սննդակազմի։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34.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բուժկանխարգելիչ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սանիտարահիգիենիկ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35.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պարբերաբար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ենթարկվում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զննության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4.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ԿՐԹԱԴԱՍՏԻԱՐԱԿՉԱԿԱՆ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ԳՈՐԾԸՆԹԱՑԻ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ՄԱՍՆԱԿԻՑՆԵՐԸ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մասնակիցներն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ներկայացուցիչը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փոխտնօրենը,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օգնականը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լոգոպեդը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հոգեբանը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կուլտուրայի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հրահանգիչը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բուժաշխատողը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խմբակի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37.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ներկայացուցիչներին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ծանոթացնել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կանոնակարգում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38.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աշխատակիցների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հանդեպ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հարգանքի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40.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ստաժը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տարիֆաորակավորման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բնութագրերին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աշխատաժամանակի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տևողությունը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5.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ԿԱՌԱՎԱՐՈՒՄԸ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գործադիր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ցանկացած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բացառիկ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վերակազմակերպումը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հանձնաժողովի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հաշվեկշռի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45.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ընդհանուր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բնականոն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չկատարման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պատշաճ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կասեցնում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կորցրած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ճանաչում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հակասող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կարգադրություններն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ցուցումները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լսում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վերստուգման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հաշվեկշիռը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ուսումնադաստիարակչական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խորհրդակցական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խորհրդակցական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հոգաբարձուների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շրջանավարտների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47.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կազմավորվում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համակազմի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օգոստոսյան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արձանագրությունների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մատյանում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48.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բոլոր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ընթացիկ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վերապահված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չկատարելու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պատշաճ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50.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գալիս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գործարքներ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նախագահում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և հիմնադրի որոշմամբ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վերալիազորման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խրախուսման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տույժեր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բանկերում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հաշիվներ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արձակում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պարտադիր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ցուցումներ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անվանացանկի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նկարագրի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երի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թափուր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տեղի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մրցույթը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/ մրցույթային կարգի գործելու դեպքում/,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կադրերի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ընտրությունը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բաշխում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տեխնիկայի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ցուցակն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ծախսերի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նախահաշիվը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հաստատմանը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չափորոշչին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ուսումնադաստիարակչական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բացակայության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գրավոր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լիազորություններն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կարող է 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5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փորձ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մասնագետը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9732BC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ինչպես նաև  հաստատության այլ </w:t>
      </w:r>
      <w:r w:rsidR="00FA57CB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աշխատակից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մեթոդկաբինետի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հաղորդակից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դարձնում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նորույթներին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իրազեկման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կյանքի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համակողմանի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ստեղծագործական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երևակայության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ընտանիքի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ժողովների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այցերի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համատեղ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գեղագիտական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55.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վարիչը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օգնականը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սպասարկումը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մթերքի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սարքավորումների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ճաշացուցակի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սննդամթերքի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պահանջագիր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կազմմանը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տեղամասի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սարքավորումների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վերանորոգելու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կատարողական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6.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ԵՎ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ՖԻՆԱՆՍԱՏՆՏԵՍԱԿԱՆ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ԳՈՐԾՈՒՆԵՈՒԹՅՈՒՆԸ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հետագայում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բերված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57.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</w:t>
      </w:r>
      <w:r w:rsidR="00FE0D39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ներին</w:t>
      </w:r>
      <w:r w:rsidR="00FE0D39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FE0D39"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="00FE0D39"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հայեցողությամբ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տիրապետելու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պատկանող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58.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պատկանող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լուծարումից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մնացած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հոգսը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60.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բռնագանձում՝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վերցնելու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անհատույց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համարվող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բացառիկ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h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աստատությունն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2020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հունիսի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914-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վճարներից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դրամական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65.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անհատույց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վարձակալությունից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մուտքագրված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տոկոսը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տվյալ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բյուջետային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պահուստային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փոխանցելու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66.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67.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վարձակալումից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եկամուտը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օգտագործվել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68.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69.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70.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գոյանում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հատկացումներից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չարգելված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աղբյուրներից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71.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առանձնահատուկ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ֆինանսավորման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չափաքանակը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72.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աղբյուրներն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ձեռնարկատիրական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իրականացումից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գոյացած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բարեգործական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նպատակային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ներդրումները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վարձավճարները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օտարերկրյա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նվիրատվությունները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չարգելված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խնդիրներին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չհակասող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գործունեությունից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73.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հավաստիությունը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աուդիտի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վերստուգման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կարգով։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7.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ՀԱՍՏԱՏՈՒԹՅԱՆ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ՎԵՐԱԿԱԶՄԱԿԵՐՊՈՒՄԸ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ԵՎ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ԼՈՒԾԱՐՈՒՄԸ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74.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վերակազմակերպվում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լուծարվում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9A7F8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060962">
        <w:rPr>
          <w:rFonts w:ascii="GHEA Grapalat" w:hAnsi="GHEA Grapalat" w:cs="GHEAGrapalat"/>
          <w:sz w:val="18"/>
          <w:szCs w:val="18"/>
          <w:lang w:val="hy-AM"/>
        </w:rPr>
        <w:t></w:t>
      </w:r>
    </w:p>
    <w:p w:rsidR="00063893" w:rsidRPr="009A7F89" w:rsidRDefault="00063893" w:rsidP="0013512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9A7F89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sectPr w:rsidR="00063893" w:rsidRPr="009A7F89" w:rsidSect="000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E3" w:rsidRDefault="007E76E3" w:rsidP="00184C3D">
      <w:pPr>
        <w:spacing w:after="0" w:line="240" w:lineRule="auto"/>
      </w:pPr>
      <w:r>
        <w:separator/>
      </w:r>
    </w:p>
  </w:endnote>
  <w:endnote w:type="continuationSeparator" w:id="0">
    <w:p w:rsidR="007E76E3" w:rsidRDefault="007E76E3" w:rsidP="0018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E3" w:rsidRDefault="007E76E3" w:rsidP="00184C3D">
      <w:pPr>
        <w:spacing w:after="0" w:line="240" w:lineRule="auto"/>
      </w:pPr>
      <w:r>
        <w:separator/>
      </w:r>
    </w:p>
  </w:footnote>
  <w:footnote w:type="continuationSeparator" w:id="0">
    <w:p w:rsidR="007E76E3" w:rsidRDefault="007E76E3" w:rsidP="0018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873"/>
    <w:multiLevelType w:val="hybridMultilevel"/>
    <w:tmpl w:val="F8B2676C"/>
    <w:lvl w:ilvl="0" w:tplc="F6386C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EDC"/>
    <w:multiLevelType w:val="hybridMultilevel"/>
    <w:tmpl w:val="B80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97"/>
    <w:rsid w:val="000055C7"/>
    <w:rsid w:val="0005532F"/>
    <w:rsid w:val="00060962"/>
    <w:rsid w:val="00063893"/>
    <w:rsid w:val="0013512F"/>
    <w:rsid w:val="00141566"/>
    <w:rsid w:val="00184C3D"/>
    <w:rsid w:val="00266B3F"/>
    <w:rsid w:val="00272B9B"/>
    <w:rsid w:val="00302188"/>
    <w:rsid w:val="00340016"/>
    <w:rsid w:val="0035458E"/>
    <w:rsid w:val="00374691"/>
    <w:rsid w:val="003C54DB"/>
    <w:rsid w:val="003E5A3A"/>
    <w:rsid w:val="00421ED6"/>
    <w:rsid w:val="004B1F82"/>
    <w:rsid w:val="0056340C"/>
    <w:rsid w:val="0062301D"/>
    <w:rsid w:val="006249B2"/>
    <w:rsid w:val="00654E14"/>
    <w:rsid w:val="00665426"/>
    <w:rsid w:val="0073524E"/>
    <w:rsid w:val="007722E7"/>
    <w:rsid w:val="007B0D10"/>
    <w:rsid w:val="007E76E3"/>
    <w:rsid w:val="00834CF2"/>
    <w:rsid w:val="00835885"/>
    <w:rsid w:val="00856660"/>
    <w:rsid w:val="0089197C"/>
    <w:rsid w:val="009732BC"/>
    <w:rsid w:val="009A7F89"/>
    <w:rsid w:val="00A25FE2"/>
    <w:rsid w:val="00AC3246"/>
    <w:rsid w:val="00AF1B20"/>
    <w:rsid w:val="00B03D29"/>
    <w:rsid w:val="00B73955"/>
    <w:rsid w:val="00BC6A3F"/>
    <w:rsid w:val="00BF5073"/>
    <w:rsid w:val="00BF76D7"/>
    <w:rsid w:val="00CA6F09"/>
    <w:rsid w:val="00CE6784"/>
    <w:rsid w:val="00D30BED"/>
    <w:rsid w:val="00D3297E"/>
    <w:rsid w:val="00D33E97"/>
    <w:rsid w:val="00DD1E35"/>
    <w:rsid w:val="00E61D6D"/>
    <w:rsid w:val="00E66FD1"/>
    <w:rsid w:val="00F14386"/>
    <w:rsid w:val="00F80BEC"/>
    <w:rsid w:val="00FA57CB"/>
    <w:rsid w:val="00FE0D39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893"/>
    <w:rPr>
      <w:b/>
      <w:bCs/>
    </w:rPr>
  </w:style>
  <w:style w:type="paragraph" w:styleId="a5">
    <w:name w:val="List Paragraph"/>
    <w:basedOn w:val="a"/>
    <w:uiPriority w:val="34"/>
    <w:qFormat/>
    <w:rsid w:val="007352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C3D"/>
  </w:style>
  <w:style w:type="paragraph" w:styleId="a8">
    <w:name w:val="footer"/>
    <w:basedOn w:val="a"/>
    <w:link w:val="a9"/>
    <w:uiPriority w:val="99"/>
    <w:unhideWhenUsed/>
    <w:rsid w:val="0018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C3D"/>
  </w:style>
  <w:style w:type="paragraph" w:styleId="aa">
    <w:name w:val="Balloon Text"/>
    <w:basedOn w:val="a"/>
    <w:link w:val="ab"/>
    <w:uiPriority w:val="99"/>
    <w:semiHidden/>
    <w:unhideWhenUsed/>
    <w:rsid w:val="00BC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3359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Arminka</cp:lastModifiedBy>
  <cp:revision>65</cp:revision>
  <cp:lastPrinted>2023-10-31T06:36:00Z</cp:lastPrinted>
  <dcterms:created xsi:type="dcterms:W3CDTF">2021-08-13T06:45:00Z</dcterms:created>
  <dcterms:modified xsi:type="dcterms:W3CDTF">2023-11-02T11:47:00Z</dcterms:modified>
</cp:coreProperties>
</file>