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B1" w:rsidRPr="00880078" w:rsidRDefault="000F4DB1" w:rsidP="00522CE9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/>
          <w:lang w:val="en-US"/>
        </w:rPr>
      </w:pPr>
      <w:r w:rsidRPr="00880078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Հավելված</w:t>
      </w:r>
      <w:r w:rsidRPr="00880078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2</w:t>
      </w:r>
    </w:p>
    <w:p w:rsidR="000F4DB1" w:rsidRPr="00880078" w:rsidRDefault="000F4DB1" w:rsidP="000F4DB1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/>
          <w:lang w:val="hy-AM"/>
        </w:rPr>
      </w:pPr>
      <w:proofErr w:type="spellStart"/>
      <w:r w:rsidRPr="00880078">
        <w:rPr>
          <w:rFonts w:ascii="GHEA Grapalat" w:eastAsia="Times New Roman" w:hAnsi="GHEA Grapalat" w:cs="Times New Roman"/>
          <w:b/>
          <w:bCs/>
          <w:i/>
          <w:color w:val="000000"/>
        </w:rPr>
        <w:t>Չարենցավան</w:t>
      </w:r>
      <w:proofErr w:type="spellEnd"/>
      <w:r w:rsidRPr="00880078">
        <w:rPr>
          <w:rFonts w:ascii="GHEA Grapalat" w:eastAsia="Times New Roman" w:hAnsi="GHEA Grapalat" w:cs="Times New Roman"/>
          <w:b/>
          <w:bCs/>
          <w:i/>
          <w:color w:val="000000"/>
          <w:lang w:val="af-ZA"/>
        </w:rPr>
        <w:t xml:space="preserve"> </w:t>
      </w:r>
      <w:proofErr w:type="spellStart"/>
      <w:r w:rsidRPr="00880078">
        <w:rPr>
          <w:rFonts w:ascii="GHEA Grapalat" w:eastAsia="Times New Roman" w:hAnsi="GHEA Grapalat" w:cs="Times New Roman"/>
          <w:b/>
          <w:bCs/>
          <w:i/>
          <w:color w:val="000000"/>
        </w:rPr>
        <w:t>համայնքի</w:t>
      </w:r>
      <w:proofErr w:type="spellEnd"/>
      <w:r w:rsidRPr="00880078">
        <w:rPr>
          <w:rFonts w:ascii="GHEA Grapalat" w:eastAsia="Times New Roman" w:hAnsi="GHEA Grapalat" w:cs="Times New Roman"/>
          <w:b/>
          <w:bCs/>
          <w:i/>
          <w:color w:val="000000"/>
          <w:lang w:val="af-ZA"/>
        </w:rPr>
        <w:t xml:space="preserve"> </w:t>
      </w:r>
      <w:r w:rsidRPr="00880078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ավագանու</w:t>
      </w:r>
    </w:p>
    <w:p w:rsidR="000F4DB1" w:rsidRPr="00880078" w:rsidRDefault="000F4DB1" w:rsidP="000F4DB1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FF0000"/>
          <w:lang w:val="hy-AM"/>
        </w:rPr>
      </w:pPr>
      <w:r w:rsidRPr="00880078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20</w:t>
      </w:r>
      <w:r w:rsidR="00202DCD" w:rsidRPr="00880078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>20</w:t>
      </w:r>
      <w:r w:rsidR="00986AFF" w:rsidRPr="00880078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</w:t>
      </w:r>
      <w:r w:rsidR="004B70FA" w:rsidRPr="00880078">
        <w:rPr>
          <w:rFonts w:ascii="GHEA Grapalat" w:eastAsia="Times New Roman" w:hAnsi="GHEA Grapalat" w:cs="Arial Unicode"/>
          <w:b/>
          <w:bCs/>
          <w:i/>
          <w:color w:val="000000"/>
          <w:lang w:val="hy-AM"/>
        </w:rPr>
        <w:t xml:space="preserve">թվականի դեկտեմբերի </w:t>
      </w:r>
      <w:r w:rsidR="00986AFF" w:rsidRPr="00880078">
        <w:rPr>
          <w:rFonts w:ascii="GHEA Grapalat" w:eastAsia="Times New Roman" w:hAnsi="GHEA Grapalat" w:cs="Arial Unicode"/>
          <w:b/>
          <w:bCs/>
          <w:i/>
          <w:color w:val="000000" w:themeColor="text1"/>
          <w:lang w:val="en-US"/>
        </w:rPr>
        <w:t>1</w:t>
      </w:r>
      <w:r w:rsidR="004F4F9A" w:rsidRPr="00880078">
        <w:rPr>
          <w:rFonts w:ascii="GHEA Grapalat" w:eastAsia="Times New Roman" w:hAnsi="GHEA Grapalat" w:cs="Arial Unicode"/>
          <w:b/>
          <w:bCs/>
          <w:i/>
          <w:color w:val="000000" w:themeColor="text1"/>
          <w:lang w:val="hy-AM"/>
        </w:rPr>
        <w:t>7-</w:t>
      </w:r>
      <w:r w:rsidRPr="00880078">
        <w:rPr>
          <w:rFonts w:ascii="GHEA Grapalat" w:eastAsia="Times New Roman" w:hAnsi="GHEA Grapalat" w:cs="Times New Roman"/>
          <w:b/>
          <w:bCs/>
          <w:i/>
          <w:color w:val="000000" w:themeColor="text1"/>
          <w:lang w:val="hy-AM"/>
        </w:rPr>
        <w:t>ի</w:t>
      </w:r>
    </w:p>
    <w:p w:rsidR="000F4DB1" w:rsidRPr="00880078" w:rsidRDefault="004F4F9A" w:rsidP="000F4DB1">
      <w:pPr>
        <w:jc w:val="right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880078">
        <w:rPr>
          <w:rFonts w:ascii="GHEA Grapalat" w:eastAsia="Times New Roman" w:hAnsi="GHEA Grapalat" w:cs="Times New Roman"/>
          <w:b/>
          <w:bCs/>
          <w:i/>
          <w:color w:val="000000" w:themeColor="text1"/>
          <w:lang w:val="hy-AM"/>
        </w:rPr>
        <w:t xml:space="preserve">N58 </w:t>
      </w:r>
      <w:r w:rsidR="000F4DB1" w:rsidRPr="00880078">
        <w:rPr>
          <w:rFonts w:ascii="GHEA Grapalat" w:eastAsia="Times New Roman" w:hAnsi="GHEA Grapalat" w:cs="Times New Roman"/>
          <w:b/>
          <w:bCs/>
          <w:i/>
          <w:color w:val="000000" w:themeColor="text1"/>
          <w:lang w:val="hy-AM"/>
        </w:rPr>
        <w:t xml:space="preserve"> որոշման</w:t>
      </w:r>
    </w:p>
    <w:p w:rsidR="00887ABA" w:rsidRPr="005C6323" w:rsidRDefault="00B317C7" w:rsidP="008D1DD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C632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Չարենցավան համայնքի սանիտարական մաքրման սխեմա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48"/>
        <w:gridCol w:w="2663"/>
        <w:gridCol w:w="7"/>
        <w:gridCol w:w="1410"/>
        <w:gridCol w:w="1410"/>
        <w:gridCol w:w="1599"/>
        <w:gridCol w:w="6"/>
        <w:gridCol w:w="1424"/>
        <w:gridCol w:w="9"/>
        <w:gridCol w:w="1733"/>
        <w:gridCol w:w="1560"/>
        <w:gridCol w:w="2393"/>
      </w:tblGrid>
      <w:tr w:rsidR="00E74E4B" w:rsidRPr="00E04101" w:rsidTr="00522CE9">
        <w:trPr>
          <w:trHeight w:val="600"/>
        </w:trPr>
        <w:tc>
          <w:tcPr>
            <w:tcW w:w="748" w:type="dxa"/>
            <w:vMerge w:val="restart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663" w:type="dxa"/>
            <w:vMerge w:val="restart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Մաքրվող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տարածքներ</w:t>
            </w:r>
            <w:proofErr w:type="spellEnd"/>
          </w:p>
        </w:tc>
        <w:tc>
          <w:tcPr>
            <w:tcW w:w="2827" w:type="dxa"/>
            <w:gridSpan w:val="3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Մակերեսը</w:t>
            </w:r>
            <w:proofErr w:type="spellEnd"/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հազ.քմ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3038" w:type="dxa"/>
            <w:gridSpan w:val="4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կատարման</w:t>
            </w:r>
            <w:proofErr w:type="spellEnd"/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հաճախականություն</w:t>
            </w:r>
            <w:proofErr w:type="spellEnd"/>
          </w:p>
        </w:tc>
        <w:tc>
          <w:tcPr>
            <w:tcW w:w="3293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սկիզբը</w:t>
            </w:r>
            <w:proofErr w:type="spellEnd"/>
          </w:p>
        </w:tc>
        <w:tc>
          <w:tcPr>
            <w:tcW w:w="2393" w:type="dxa"/>
            <w:vMerge w:val="restart"/>
            <w:vAlign w:val="center"/>
          </w:tcPr>
          <w:p w:rsidR="00DC1D32" w:rsidRPr="00E04101" w:rsidRDefault="00DC1D32" w:rsidP="00DC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Ծանոթություն</w:t>
            </w:r>
            <w:proofErr w:type="spellEnd"/>
          </w:p>
        </w:tc>
      </w:tr>
      <w:tr w:rsidR="00E74E4B" w:rsidRPr="00E04101" w:rsidTr="00522CE9">
        <w:tc>
          <w:tcPr>
            <w:tcW w:w="748" w:type="dxa"/>
            <w:vMerge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Merge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Ամառ</w:t>
            </w:r>
            <w:proofErr w:type="spellEnd"/>
          </w:p>
        </w:tc>
        <w:tc>
          <w:tcPr>
            <w:tcW w:w="141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Ձմեռ</w:t>
            </w:r>
            <w:proofErr w:type="spellEnd"/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Ամառ</w:t>
            </w:r>
            <w:proofErr w:type="spellEnd"/>
          </w:p>
        </w:tc>
        <w:tc>
          <w:tcPr>
            <w:tcW w:w="1439" w:type="dxa"/>
            <w:gridSpan w:val="3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Ձմեռ</w:t>
            </w:r>
            <w:proofErr w:type="spellEnd"/>
          </w:p>
        </w:tc>
        <w:tc>
          <w:tcPr>
            <w:tcW w:w="173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Ամառ</w:t>
            </w:r>
            <w:proofErr w:type="spellEnd"/>
          </w:p>
        </w:tc>
        <w:tc>
          <w:tcPr>
            <w:tcW w:w="156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Ձմեռ</w:t>
            </w:r>
            <w:proofErr w:type="spellEnd"/>
          </w:p>
        </w:tc>
        <w:tc>
          <w:tcPr>
            <w:tcW w:w="2393" w:type="dxa"/>
            <w:vMerge/>
            <w:vAlign w:val="center"/>
          </w:tcPr>
          <w:p w:rsidR="00DC1D32" w:rsidRPr="00E04101" w:rsidRDefault="00DC1D32" w:rsidP="00DC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66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39" w:type="dxa"/>
            <w:gridSpan w:val="3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73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</w:tr>
      <w:tr w:rsidR="009A3E9E" w:rsidRPr="00E04101" w:rsidTr="00522CE9">
        <w:trPr>
          <w:trHeight w:val="600"/>
        </w:trPr>
        <w:tc>
          <w:tcPr>
            <w:tcW w:w="748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9A3E9E" w:rsidRPr="004B0021" w:rsidRDefault="009A3E9E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B0021">
              <w:rPr>
                <w:rFonts w:ascii="GHEA Grapalat" w:hAnsi="GHEA Grapalat"/>
                <w:b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</w:tcPr>
          <w:p w:rsidR="009A3E9E" w:rsidRPr="00E04101" w:rsidRDefault="009A3E9E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5F03" w:rsidRPr="00522CE9" w:rsidTr="00522CE9">
        <w:tc>
          <w:tcPr>
            <w:tcW w:w="748" w:type="dxa"/>
            <w:vAlign w:val="center"/>
          </w:tcPr>
          <w:p w:rsidR="004F5F03" w:rsidRPr="00E04101" w:rsidRDefault="004F5F03" w:rsidP="00522CE9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Կենտրոնական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փողոցներ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մայթեր,հրապարակներ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Շաբաթական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 xml:space="preserve">6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39" w:type="dxa"/>
            <w:gridSpan w:val="3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Ամեն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հետո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հարակից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</w:p>
        </w:tc>
        <w:tc>
          <w:tcPr>
            <w:tcW w:w="173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06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</w:p>
        </w:tc>
        <w:tc>
          <w:tcPr>
            <w:tcW w:w="2393" w:type="dxa"/>
            <w:vMerge w:val="restart"/>
            <w:tcBorders>
              <w:right w:val="single" w:sz="4" w:space="0" w:color="auto"/>
            </w:tcBorders>
          </w:tcPr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Ամառը</w:t>
            </w:r>
            <w:proofErr w:type="spellEnd"/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Ավլում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 xml:space="preserve"> և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ավելվածքի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բարձում-տեղափոխում</w:t>
            </w:r>
            <w:proofErr w:type="spellEnd"/>
          </w:p>
          <w:p w:rsidR="004F5F03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  <w:p w:rsidR="008C2BBB" w:rsidRPr="008C2BBB" w:rsidRDefault="008C2BBB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Ձմեռը</w:t>
            </w:r>
            <w:proofErr w:type="spellEnd"/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Ձյունամաքրում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 xml:space="preserve"> և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աղ-ավազի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խառնուրդով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մշակում</w:t>
            </w:r>
            <w:proofErr w:type="spellEnd"/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  <w:p w:rsidR="00A94CDA" w:rsidRPr="004F4F9A" w:rsidRDefault="00A94CDA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522CE9" w:rsidRPr="004F4F9A" w:rsidRDefault="00522CE9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522CE9" w:rsidRDefault="004F5F03" w:rsidP="00E74E4B">
            <w:pPr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  <w:r w:rsidRPr="00522CE9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Փոցխում,էտում,</w:t>
            </w:r>
          </w:p>
          <w:p w:rsidR="004F5F03" w:rsidRPr="00522CE9" w:rsidRDefault="004F5F03" w:rsidP="00E74E4B">
            <w:pPr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  <w:r w:rsidRPr="00522CE9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հավաքում,բարձում և տեղափոխում</w:t>
            </w:r>
          </w:p>
          <w:p w:rsidR="004F5F03" w:rsidRPr="00522CE9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F5F03" w:rsidRPr="00522CE9" w:rsidRDefault="004F5F03" w:rsidP="007229A1">
            <w:pPr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</w:tc>
      </w:tr>
      <w:tr w:rsidR="004F5F03" w:rsidRPr="00E04101" w:rsidTr="00522CE9">
        <w:trPr>
          <w:trHeight w:val="830"/>
        </w:trPr>
        <w:tc>
          <w:tcPr>
            <w:tcW w:w="748" w:type="dxa"/>
            <w:vAlign w:val="center"/>
          </w:tcPr>
          <w:p w:rsidR="004F5F03" w:rsidRPr="00522CE9" w:rsidRDefault="004F5F03" w:rsidP="00522CE9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6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Այգիներ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պուրակներ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աստիճանավանդակներ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188.0</w:t>
            </w:r>
          </w:p>
        </w:tc>
        <w:tc>
          <w:tcPr>
            <w:tcW w:w="1410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188.0</w:t>
            </w: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5F03" w:rsidRPr="00E04101" w:rsidTr="00522CE9">
        <w:tc>
          <w:tcPr>
            <w:tcW w:w="748" w:type="dxa"/>
            <w:vAlign w:val="center"/>
          </w:tcPr>
          <w:p w:rsidR="004F5F03" w:rsidRPr="00E04101" w:rsidRDefault="004F5F03" w:rsidP="00522CE9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Ներթաղամասային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ճանապարհներ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բակեր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մանկական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խաղահրապարակներ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177.3</w:t>
            </w:r>
          </w:p>
        </w:tc>
        <w:tc>
          <w:tcPr>
            <w:tcW w:w="1410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177.3</w:t>
            </w: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Շաբաթական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 xml:space="preserve">6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39" w:type="dxa"/>
            <w:gridSpan w:val="3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Ամեն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հետո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հարակից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</w:p>
        </w:tc>
        <w:tc>
          <w:tcPr>
            <w:tcW w:w="173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06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5F03" w:rsidRPr="00E04101" w:rsidTr="00522CE9">
        <w:tc>
          <w:tcPr>
            <w:tcW w:w="748" w:type="dxa"/>
            <w:vAlign w:val="center"/>
          </w:tcPr>
          <w:p w:rsidR="004F5F03" w:rsidRPr="00E04101" w:rsidRDefault="004F5F03" w:rsidP="00522CE9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Հիմնարկ-ձեռնարկություններ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Տանող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ճանապարհներ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10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104.7</w:t>
            </w: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3"/>
            <w:vAlign w:val="center"/>
          </w:tcPr>
          <w:p w:rsidR="002B10D6" w:rsidRDefault="002B10D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Ամեն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հետո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22CE9" w:rsidRPr="00E04101" w:rsidTr="00522CE9">
        <w:tc>
          <w:tcPr>
            <w:tcW w:w="748" w:type="dxa"/>
            <w:tcBorders>
              <w:bottom w:val="nil"/>
            </w:tcBorders>
            <w:vAlign w:val="center"/>
          </w:tcPr>
          <w:p w:rsidR="00522CE9" w:rsidRPr="00E04101" w:rsidRDefault="00522CE9" w:rsidP="00522CE9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tcBorders>
              <w:bottom w:val="nil"/>
              <w:right w:val="single" w:sz="4" w:space="0" w:color="auto"/>
            </w:tcBorders>
            <w:vAlign w:val="center"/>
          </w:tcPr>
          <w:p w:rsidR="009D38AD" w:rsidRDefault="009D38AD" w:rsidP="00522CE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22CE9" w:rsidRPr="00E04101" w:rsidRDefault="00522CE9" w:rsidP="00522C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Ընդհանուր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օգտագործման</w:t>
            </w:r>
            <w:proofErr w:type="spellEnd"/>
          </w:p>
          <w:p w:rsidR="00522CE9" w:rsidRPr="00E04101" w:rsidRDefault="00522CE9" w:rsidP="00522C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կանաչապատ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տարածքներ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CE9" w:rsidRPr="00E04101" w:rsidRDefault="00522CE9" w:rsidP="00522C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640.0</w:t>
            </w:r>
          </w:p>
        </w:tc>
        <w:tc>
          <w:tcPr>
            <w:tcW w:w="1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Շաբաթական</w:t>
            </w:r>
            <w:proofErr w:type="spellEnd"/>
          </w:p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 xml:space="preserve">4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bottom w:val="nil"/>
              <w:right w:val="single" w:sz="4" w:space="0" w:color="auto"/>
            </w:tcBorders>
            <w:vAlign w:val="center"/>
          </w:tcPr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522CE9" w:rsidRPr="00E04101" w:rsidRDefault="00522CE9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26075" w:rsidRPr="00E04101" w:rsidTr="00F26075">
        <w:trPr>
          <w:trHeight w:val="480"/>
        </w:trPr>
        <w:tc>
          <w:tcPr>
            <w:tcW w:w="74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F26075" w:rsidRPr="00E04101" w:rsidRDefault="00F26075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26075" w:rsidRPr="00E04101" w:rsidTr="00F26075">
        <w:trPr>
          <w:trHeight w:val="70"/>
        </w:trPr>
        <w:tc>
          <w:tcPr>
            <w:tcW w:w="7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6075" w:rsidRPr="00E04101" w:rsidRDefault="00F26075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22CE9" w:rsidRPr="00E04101" w:rsidTr="00522CE9">
        <w:trPr>
          <w:trHeight w:val="654"/>
        </w:trPr>
        <w:tc>
          <w:tcPr>
            <w:tcW w:w="14962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22CE9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22CE9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22CE9" w:rsidRPr="00E04101" w:rsidRDefault="00522CE9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E74E4B" w:rsidRPr="00E04101" w:rsidRDefault="008C2BB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B0021">
              <w:rPr>
                <w:rFonts w:ascii="GHEA Grapalat" w:hAnsi="GHEA Grapalat"/>
                <w:b/>
                <w:sz w:val="20"/>
                <w:szCs w:val="20"/>
              </w:rPr>
              <w:t>Ֆանտան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74E4B" w:rsidRPr="00E04101" w:rsidRDefault="00E74E4B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rPr>
          <w:trHeight w:val="1073"/>
        </w:trPr>
        <w:tc>
          <w:tcPr>
            <w:tcW w:w="748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6.</w:t>
            </w:r>
          </w:p>
        </w:tc>
        <w:tc>
          <w:tcPr>
            <w:tcW w:w="266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  <w:proofErr w:type="spellEnd"/>
          </w:p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Ճանապարհներ</w:t>
            </w:r>
            <w:proofErr w:type="spellEnd"/>
            <w:r w:rsidR="00AD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E04101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մայթեր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3.0</w:t>
            </w:r>
          </w:p>
        </w:tc>
        <w:tc>
          <w:tcPr>
            <w:tcW w:w="141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28.0</w:t>
            </w:r>
          </w:p>
        </w:tc>
        <w:tc>
          <w:tcPr>
            <w:tcW w:w="1599" w:type="dxa"/>
            <w:vAlign w:val="center"/>
          </w:tcPr>
          <w:p w:rsidR="00202DCD" w:rsidRDefault="00202DCD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Ամսական 2 </w:t>
            </w:r>
          </w:p>
          <w:p w:rsidR="00DC1D32" w:rsidRPr="00202DCD" w:rsidRDefault="00202DCD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անգամ</w:t>
            </w:r>
            <w:proofErr w:type="spellEnd"/>
          </w:p>
        </w:tc>
        <w:tc>
          <w:tcPr>
            <w:tcW w:w="1439" w:type="dxa"/>
            <w:gridSpan w:val="3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C1D32" w:rsidRPr="002B10D6" w:rsidRDefault="007229A1" w:rsidP="00653F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10D6">
              <w:rPr>
                <w:rFonts w:ascii="GHEA Grapalat" w:hAnsi="GHEA Grapalat"/>
                <w:sz w:val="20"/>
                <w:szCs w:val="20"/>
                <w:lang w:val="hy-AM"/>
              </w:rPr>
              <w:t>Ամեն ձյուն տեղալուց հետո</w:t>
            </w:r>
          </w:p>
        </w:tc>
        <w:tc>
          <w:tcPr>
            <w:tcW w:w="173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DC1D32" w:rsidRPr="004B0021" w:rsidRDefault="007229A1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B0021">
              <w:rPr>
                <w:rFonts w:ascii="GHEA Grapalat" w:hAnsi="GHEA Grapalat"/>
                <w:b/>
                <w:sz w:val="20"/>
                <w:szCs w:val="20"/>
              </w:rPr>
              <w:t>Ալափարս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DC1D32" w:rsidRPr="00E04101" w:rsidRDefault="00DC1D32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2663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  <w:proofErr w:type="spellEnd"/>
          </w:p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Ճանապարհներև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մայթեր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2.5</w:t>
            </w:r>
          </w:p>
        </w:tc>
        <w:tc>
          <w:tcPr>
            <w:tcW w:w="141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18.0</w:t>
            </w:r>
          </w:p>
        </w:tc>
        <w:tc>
          <w:tcPr>
            <w:tcW w:w="1599" w:type="dxa"/>
            <w:vAlign w:val="center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Ամսական 2 </w:t>
            </w:r>
          </w:p>
          <w:p w:rsidR="00DC1D32" w:rsidRPr="00E04101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անգամ</w:t>
            </w:r>
            <w:proofErr w:type="spellEnd"/>
          </w:p>
        </w:tc>
        <w:tc>
          <w:tcPr>
            <w:tcW w:w="1439" w:type="dxa"/>
            <w:gridSpan w:val="3"/>
            <w:vAlign w:val="bottom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C1D32" w:rsidRPr="00653F24" w:rsidRDefault="007229A1" w:rsidP="00653F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Ամեն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հետո</w:t>
            </w:r>
            <w:proofErr w:type="spellEnd"/>
          </w:p>
        </w:tc>
        <w:tc>
          <w:tcPr>
            <w:tcW w:w="173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DC1D32" w:rsidRPr="004B0021" w:rsidRDefault="007229A1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B0021">
              <w:rPr>
                <w:rFonts w:ascii="GHEA Grapalat" w:hAnsi="GHEA Grapalat"/>
                <w:b/>
                <w:sz w:val="20"/>
                <w:szCs w:val="20"/>
              </w:rPr>
              <w:t>Կարենիս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DC1D32" w:rsidRPr="00E04101" w:rsidRDefault="00DC1D32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8.</w:t>
            </w:r>
          </w:p>
        </w:tc>
        <w:tc>
          <w:tcPr>
            <w:tcW w:w="2663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  <w:proofErr w:type="spellEnd"/>
          </w:p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Ճանապարհներև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մայթեր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1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9.0</w:t>
            </w:r>
          </w:p>
        </w:tc>
        <w:tc>
          <w:tcPr>
            <w:tcW w:w="1599" w:type="dxa"/>
            <w:vAlign w:val="center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Ամսական 2 </w:t>
            </w:r>
          </w:p>
          <w:p w:rsidR="00DC1D32" w:rsidRPr="00E04101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անգամ</w:t>
            </w:r>
            <w:proofErr w:type="spellEnd"/>
          </w:p>
        </w:tc>
        <w:tc>
          <w:tcPr>
            <w:tcW w:w="1439" w:type="dxa"/>
            <w:gridSpan w:val="3"/>
            <w:vAlign w:val="bottom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C1D32" w:rsidRPr="00653F24" w:rsidRDefault="007229A1" w:rsidP="00653F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Ամեն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հետո</w:t>
            </w:r>
            <w:proofErr w:type="spellEnd"/>
          </w:p>
        </w:tc>
        <w:tc>
          <w:tcPr>
            <w:tcW w:w="1733" w:type="dxa"/>
            <w:vAlign w:val="center"/>
          </w:tcPr>
          <w:p w:rsidR="00DC1D32" w:rsidRPr="00E04101" w:rsidRDefault="009E1116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41AE1" w:rsidRPr="00E04101" w:rsidTr="00522CE9">
        <w:tc>
          <w:tcPr>
            <w:tcW w:w="3411" w:type="dxa"/>
            <w:gridSpan w:val="2"/>
            <w:vAlign w:val="center"/>
          </w:tcPr>
          <w:p w:rsidR="00441AE1" w:rsidRPr="004B0021" w:rsidRDefault="00E278F2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</w:t>
            </w:r>
            <w:proofErr w:type="spellStart"/>
            <w:r w:rsidR="00441AE1" w:rsidRPr="004B0021">
              <w:rPr>
                <w:rFonts w:ascii="GHEA Grapalat" w:hAnsi="GHEA Grapalat"/>
                <w:b/>
                <w:sz w:val="20"/>
                <w:szCs w:val="20"/>
              </w:rPr>
              <w:t>Բջնի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441AE1" w:rsidRPr="00E04101" w:rsidRDefault="00441AE1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</w:tcPr>
          <w:p w:rsidR="00441AE1" w:rsidRPr="00E04101" w:rsidRDefault="00441AE1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229A1" w:rsidRPr="00E04101" w:rsidTr="00522CE9">
        <w:tc>
          <w:tcPr>
            <w:tcW w:w="748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9.</w:t>
            </w:r>
          </w:p>
        </w:tc>
        <w:tc>
          <w:tcPr>
            <w:tcW w:w="2663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  <w:proofErr w:type="spellEnd"/>
          </w:p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Ճանապարհներ</w:t>
            </w:r>
            <w:proofErr w:type="spellEnd"/>
            <w:r w:rsidR="009225F3"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04101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մայթեր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10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22.0</w:t>
            </w:r>
          </w:p>
        </w:tc>
        <w:tc>
          <w:tcPr>
            <w:tcW w:w="1599" w:type="dxa"/>
            <w:vAlign w:val="center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Ամսական 2 </w:t>
            </w:r>
          </w:p>
          <w:p w:rsidR="007229A1" w:rsidRPr="00E04101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անգամ</w:t>
            </w:r>
            <w:proofErr w:type="spellEnd"/>
          </w:p>
        </w:tc>
        <w:tc>
          <w:tcPr>
            <w:tcW w:w="1439" w:type="dxa"/>
            <w:gridSpan w:val="3"/>
            <w:vAlign w:val="bottom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229A1" w:rsidRPr="00653F24" w:rsidRDefault="007229A1" w:rsidP="00653F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Ամեն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հետո</w:t>
            </w:r>
            <w:proofErr w:type="spellEnd"/>
          </w:p>
        </w:tc>
        <w:tc>
          <w:tcPr>
            <w:tcW w:w="1733" w:type="dxa"/>
            <w:vAlign w:val="center"/>
          </w:tcPr>
          <w:p w:rsidR="007229A1" w:rsidRPr="00E04101" w:rsidRDefault="009E1116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</w:p>
        </w:tc>
        <w:tc>
          <w:tcPr>
            <w:tcW w:w="2393" w:type="dxa"/>
          </w:tcPr>
          <w:p w:rsidR="007229A1" w:rsidRPr="00E04101" w:rsidRDefault="007229A1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41AE1" w:rsidRPr="00E04101" w:rsidTr="00522CE9">
        <w:tc>
          <w:tcPr>
            <w:tcW w:w="3411" w:type="dxa"/>
            <w:gridSpan w:val="2"/>
            <w:vAlign w:val="center"/>
          </w:tcPr>
          <w:p w:rsidR="00441AE1" w:rsidRPr="004B0021" w:rsidRDefault="00E278F2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</w:t>
            </w:r>
            <w:proofErr w:type="spellStart"/>
            <w:r w:rsidR="00441AE1" w:rsidRPr="004B0021">
              <w:rPr>
                <w:rFonts w:ascii="GHEA Grapalat" w:hAnsi="GHEA Grapalat"/>
                <w:b/>
                <w:sz w:val="20"/>
                <w:szCs w:val="20"/>
              </w:rPr>
              <w:t>Արզական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441AE1" w:rsidRPr="00E04101" w:rsidRDefault="00441AE1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</w:tcPr>
          <w:p w:rsidR="00441AE1" w:rsidRPr="00E04101" w:rsidRDefault="00441AE1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229A1" w:rsidRPr="00E04101" w:rsidTr="00522CE9">
        <w:tc>
          <w:tcPr>
            <w:tcW w:w="748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10.</w:t>
            </w:r>
          </w:p>
        </w:tc>
        <w:tc>
          <w:tcPr>
            <w:tcW w:w="2663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  <w:proofErr w:type="spellEnd"/>
          </w:p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Ճանապարհներև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մայթեր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2.7</w:t>
            </w:r>
          </w:p>
        </w:tc>
        <w:tc>
          <w:tcPr>
            <w:tcW w:w="1410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11.0</w:t>
            </w:r>
          </w:p>
        </w:tc>
        <w:tc>
          <w:tcPr>
            <w:tcW w:w="1599" w:type="dxa"/>
            <w:vAlign w:val="center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Ամսական 2 </w:t>
            </w:r>
          </w:p>
          <w:p w:rsidR="007229A1" w:rsidRPr="00E04101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անգամ</w:t>
            </w:r>
            <w:proofErr w:type="spellEnd"/>
          </w:p>
        </w:tc>
        <w:tc>
          <w:tcPr>
            <w:tcW w:w="1439" w:type="dxa"/>
            <w:gridSpan w:val="3"/>
            <w:vAlign w:val="bottom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229A1" w:rsidRPr="00653F24" w:rsidRDefault="000B73FF" w:rsidP="00653F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Ամեն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հետո</w:t>
            </w:r>
            <w:proofErr w:type="spellEnd"/>
          </w:p>
        </w:tc>
        <w:tc>
          <w:tcPr>
            <w:tcW w:w="1733" w:type="dxa"/>
            <w:vAlign w:val="center"/>
          </w:tcPr>
          <w:p w:rsidR="007229A1" w:rsidRPr="00E04101" w:rsidRDefault="000B73FF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Align w:val="center"/>
          </w:tcPr>
          <w:p w:rsidR="007229A1" w:rsidRPr="00E04101" w:rsidRDefault="000B73FF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</w:p>
        </w:tc>
        <w:tc>
          <w:tcPr>
            <w:tcW w:w="2393" w:type="dxa"/>
          </w:tcPr>
          <w:p w:rsidR="007229A1" w:rsidRPr="00E04101" w:rsidRDefault="007229A1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B317C7" w:rsidRDefault="00B317C7" w:rsidP="00B317C7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C95EE0" w:rsidRPr="00C95EE0" w:rsidRDefault="00C95EE0" w:rsidP="00B317C7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143F13" w:rsidRPr="00C95EE0" w:rsidRDefault="00143F13" w:rsidP="00143F13">
      <w:pPr>
        <w:rPr>
          <w:rFonts w:ascii="GHEA Grapalat" w:hAnsi="GHEA Grapalat"/>
          <w:sz w:val="20"/>
          <w:szCs w:val="20"/>
          <w:lang w:val="hy-AM"/>
        </w:rPr>
      </w:pPr>
      <w:r w:rsidRPr="00C95EE0">
        <w:rPr>
          <w:rFonts w:ascii="GHEA Grapalat" w:hAnsi="GHEA Grapalat"/>
          <w:sz w:val="20"/>
          <w:szCs w:val="20"/>
          <w:lang w:val="hy-AM"/>
        </w:rPr>
        <w:t xml:space="preserve">Սան.մաքրման աշխատանքներն իրականացվում են համայնքապետարանին կից «Մաքուր Չարենցավան» ՀՈԱԿ-ի կողմից հետևյալ մեքենա-մեխանիզմներով՝ S -40 </w:t>
      </w:r>
      <w:r w:rsidR="00441AE1" w:rsidRPr="00C95EE0">
        <w:rPr>
          <w:rFonts w:ascii="GHEA Grapalat" w:hAnsi="GHEA Grapalat"/>
          <w:sz w:val="20"/>
          <w:szCs w:val="20"/>
          <w:lang w:val="hy-AM"/>
        </w:rPr>
        <w:t>Բ</w:t>
      </w:r>
      <w:r w:rsidRPr="00C95EE0">
        <w:rPr>
          <w:rFonts w:ascii="GHEA Grapalat" w:hAnsi="GHEA Grapalat"/>
          <w:sz w:val="20"/>
          <w:szCs w:val="20"/>
          <w:lang w:val="hy-AM"/>
        </w:rPr>
        <w:t xml:space="preserve">ելոռուս,  S -50 </w:t>
      </w:r>
      <w:r w:rsidR="00441AE1" w:rsidRPr="00C95EE0">
        <w:rPr>
          <w:rFonts w:ascii="GHEA Grapalat" w:hAnsi="GHEA Grapalat"/>
          <w:sz w:val="20"/>
          <w:szCs w:val="20"/>
          <w:lang w:val="hy-AM"/>
        </w:rPr>
        <w:t>Բ</w:t>
      </w:r>
      <w:r w:rsidRPr="00C95EE0">
        <w:rPr>
          <w:rFonts w:ascii="GHEA Grapalat" w:hAnsi="GHEA Grapalat"/>
          <w:sz w:val="20"/>
          <w:szCs w:val="20"/>
          <w:lang w:val="hy-AM"/>
        </w:rPr>
        <w:t xml:space="preserve">ելոռուս, S -80 </w:t>
      </w:r>
      <w:r w:rsidR="00441AE1" w:rsidRPr="00C95EE0">
        <w:rPr>
          <w:rFonts w:ascii="GHEA Grapalat" w:hAnsi="GHEA Grapalat"/>
          <w:sz w:val="20"/>
          <w:szCs w:val="20"/>
          <w:lang w:val="hy-AM"/>
        </w:rPr>
        <w:t>Բ</w:t>
      </w:r>
      <w:r w:rsidRPr="00C95EE0">
        <w:rPr>
          <w:rFonts w:ascii="GHEA Grapalat" w:hAnsi="GHEA Grapalat"/>
          <w:sz w:val="20"/>
          <w:szCs w:val="20"/>
          <w:lang w:val="hy-AM"/>
        </w:rPr>
        <w:t>ելոռուս,ԴՏ -75 տրակտոր-2հատ, ավտոգրեյդեր- 7տն., ԳԱԶ- 53 ինքնաթափ-2</w:t>
      </w:r>
      <w:r w:rsidR="00581C0C" w:rsidRPr="00C95EE0">
        <w:rPr>
          <w:rFonts w:ascii="GHEA Grapalat" w:hAnsi="GHEA Grapalat"/>
          <w:sz w:val="20"/>
          <w:szCs w:val="20"/>
          <w:lang w:val="hy-AM"/>
        </w:rPr>
        <w:t>հատ, ԶԻԼ -130 ինքնաթափ-3 հատ, Բելոռուս ՅՈՒԱԶ- 6:</w:t>
      </w:r>
      <w:r w:rsidR="009225F3" w:rsidRPr="00C95EE0">
        <w:rPr>
          <w:rFonts w:ascii="GHEA Grapalat" w:hAnsi="GHEA Grapalat"/>
          <w:sz w:val="20"/>
          <w:szCs w:val="20"/>
          <w:lang w:val="hy-AM"/>
        </w:rPr>
        <w:t xml:space="preserve"> S -50 բելոռուս</w:t>
      </w:r>
      <w:r w:rsidR="004F5F03" w:rsidRPr="00C95EE0">
        <w:rPr>
          <w:rFonts w:ascii="GHEA Grapalat" w:hAnsi="GHEA Grapalat"/>
          <w:sz w:val="20"/>
          <w:szCs w:val="20"/>
          <w:lang w:val="hy-AM"/>
        </w:rPr>
        <w:t>:</w:t>
      </w:r>
    </w:p>
    <w:sectPr w:rsidR="00143F13" w:rsidRPr="00C95EE0" w:rsidSect="009D38A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C2" w:rsidRDefault="003129C2" w:rsidP="008C2BBB">
      <w:pPr>
        <w:spacing w:after="0" w:line="240" w:lineRule="auto"/>
      </w:pPr>
      <w:r>
        <w:separator/>
      </w:r>
    </w:p>
  </w:endnote>
  <w:endnote w:type="continuationSeparator" w:id="0">
    <w:p w:rsidR="003129C2" w:rsidRDefault="003129C2" w:rsidP="008C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C2" w:rsidRDefault="003129C2" w:rsidP="008C2BBB">
      <w:pPr>
        <w:spacing w:after="0" w:line="240" w:lineRule="auto"/>
      </w:pPr>
      <w:r>
        <w:separator/>
      </w:r>
    </w:p>
  </w:footnote>
  <w:footnote w:type="continuationSeparator" w:id="0">
    <w:p w:rsidR="003129C2" w:rsidRDefault="003129C2" w:rsidP="008C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618D"/>
    <w:multiLevelType w:val="hybridMultilevel"/>
    <w:tmpl w:val="50B0C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E1DE6"/>
    <w:multiLevelType w:val="hybridMultilevel"/>
    <w:tmpl w:val="8106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AEC"/>
    <w:rsid w:val="00067690"/>
    <w:rsid w:val="00092399"/>
    <w:rsid w:val="000B73FF"/>
    <w:rsid w:val="000E52F8"/>
    <w:rsid w:val="000F4DB1"/>
    <w:rsid w:val="00143F13"/>
    <w:rsid w:val="001928C3"/>
    <w:rsid w:val="001B3D1C"/>
    <w:rsid w:val="00202DCD"/>
    <w:rsid w:val="00214E22"/>
    <w:rsid w:val="002533B6"/>
    <w:rsid w:val="002777F0"/>
    <w:rsid w:val="002B10D6"/>
    <w:rsid w:val="002E7D3D"/>
    <w:rsid w:val="003129C2"/>
    <w:rsid w:val="003144C1"/>
    <w:rsid w:val="0038472E"/>
    <w:rsid w:val="00441AE1"/>
    <w:rsid w:val="004A58FE"/>
    <w:rsid w:val="004B0021"/>
    <w:rsid w:val="004B70FA"/>
    <w:rsid w:val="004C6639"/>
    <w:rsid w:val="004F4F9A"/>
    <w:rsid w:val="004F5F03"/>
    <w:rsid w:val="00522CE9"/>
    <w:rsid w:val="005809E7"/>
    <w:rsid w:val="00581C0C"/>
    <w:rsid w:val="0058753D"/>
    <w:rsid w:val="005C6323"/>
    <w:rsid w:val="00653F24"/>
    <w:rsid w:val="007229A1"/>
    <w:rsid w:val="007C4724"/>
    <w:rsid w:val="007D5354"/>
    <w:rsid w:val="00880078"/>
    <w:rsid w:val="00887ABA"/>
    <w:rsid w:val="008C2BBB"/>
    <w:rsid w:val="008D1DD7"/>
    <w:rsid w:val="008D3C60"/>
    <w:rsid w:val="009225F3"/>
    <w:rsid w:val="00986AFF"/>
    <w:rsid w:val="009A3E9E"/>
    <w:rsid w:val="009D38AD"/>
    <w:rsid w:val="009E1116"/>
    <w:rsid w:val="00A00673"/>
    <w:rsid w:val="00A07A88"/>
    <w:rsid w:val="00A22AEC"/>
    <w:rsid w:val="00A94CDA"/>
    <w:rsid w:val="00AD63B1"/>
    <w:rsid w:val="00B317C7"/>
    <w:rsid w:val="00B423FA"/>
    <w:rsid w:val="00C95EE0"/>
    <w:rsid w:val="00D9291A"/>
    <w:rsid w:val="00DC1D32"/>
    <w:rsid w:val="00E04101"/>
    <w:rsid w:val="00E278F2"/>
    <w:rsid w:val="00E74E4B"/>
    <w:rsid w:val="00EA0EC2"/>
    <w:rsid w:val="00F26075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D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C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2BBB"/>
  </w:style>
  <w:style w:type="paragraph" w:styleId="a7">
    <w:name w:val="footer"/>
    <w:basedOn w:val="a"/>
    <w:link w:val="a8"/>
    <w:uiPriority w:val="99"/>
    <w:semiHidden/>
    <w:unhideWhenUsed/>
    <w:rsid w:val="008C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2BBB"/>
  </w:style>
  <w:style w:type="paragraph" w:styleId="a9">
    <w:name w:val="Balloon Text"/>
    <w:basedOn w:val="a"/>
    <w:link w:val="aa"/>
    <w:uiPriority w:val="99"/>
    <w:semiHidden/>
    <w:unhideWhenUsed/>
    <w:rsid w:val="0088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0C62-C16D-4EDD-9C1D-48352FB9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Arminka</cp:lastModifiedBy>
  <cp:revision>63</cp:revision>
  <cp:lastPrinted>2020-12-15T07:36:00Z</cp:lastPrinted>
  <dcterms:created xsi:type="dcterms:W3CDTF">2017-12-14T10:17:00Z</dcterms:created>
  <dcterms:modified xsi:type="dcterms:W3CDTF">2020-12-15T07:36:00Z</dcterms:modified>
</cp:coreProperties>
</file>