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6D" w:rsidRPr="005146F9" w:rsidRDefault="0019056D" w:rsidP="0019056D">
      <w:pPr>
        <w:jc w:val="center"/>
        <w:rPr>
          <w:rFonts w:ascii="Sylfaen" w:hAnsi="Sylfaen" w:cs="Sylfaen"/>
          <w:b/>
          <w:color w:val="000000" w:themeColor="text1"/>
          <w:sz w:val="28"/>
          <w:szCs w:val="18"/>
          <w:shd w:val="clear" w:color="auto" w:fill="FFFFFF"/>
        </w:rPr>
      </w:pPr>
      <w:proofErr w:type="spellStart"/>
      <w:r w:rsidRPr="005146F9">
        <w:rPr>
          <w:rFonts w:ascii="Sylfaen" w:hAnsi="Sylfaen" w:cs="Sylfaen"/>
          <w:b/>
          <w:color w:val="000000" w:themeColor="text1"/>
          <w:sz w:val="28"/>
          <w:szCs w:val="18"/>
          <w:shd w:val="clear" w:color="auto" w:fill="FFFFFF"/>
        </w:rPr>
        <w:t>Ուղերձ</w:t>
      </w:r>
      <w:proofErr w:type="spellEnd"/>
    </w:p>
    <w:p w:rsidR="0019056D" w:rsidRPr="005146F9" w:rsidRDefault="0019056D" w:rsidP="0019056D">
      <w:pPr>
        <w:jc w:val="center"/>
        <w:rPr>
          <w:rFonts w:ascii="Sylfaen" w:hAnsi="Sylfaen" w:cs="Sylfaen"/>
          <w:b/>
          <w:color w:val="000000" w:themeColor="text1"/>
          <w:sz w:val="28"/>
          <w:szCs w:val="18"/>
          <w:shd w:val="clear" w:color="auto" w:fill="FFFFFF"/>
        </w:rPr>
      </w:pPr>
      <w:proofErr w:type="spellStart"/>
      <w:r w:rsidRPr="005146F9">
        <w:rPr>
          <w:rFonts w:ascii="Sylfaen" w:hAnsi="Sylfaen" w:cs="Sylfaen"/>
          <w:b/>
          <w:color w:val="000000" w:themeColor="text1"/>
          <w:sz w:val="28"/>
          <w:szCs w:val="18"/>
          <w:shd w:val="clear" w:color="auto" w:fill="FFFFFF"/>
        </w:rPr>
        <w:t>Անկախության</w:t>
      </w:r>
      <w:proofErr w:type="spellEnd"/>
      <w:r w:rsidRPr="005146F9">
        <w:rPr>
          <w:rFonts w:ascii="Helvetica" w:hAnsi="Helvetica" w:cs="Helvetica"/>
          <w:b/>
          <w:color w:val="000000" w:themeColor="text1"/>
          <w:sz w:val="28"/>
          <w:szCs w:val="18"/>
          <w:shd w:val="clear" w:color="auto" w:fill="FFFFFF"/>
        </w:rPr>
        <w:t xml:space="preserve"> </w:t>
      </w:r>
      <w:proofErr w:type="spellStart"/>
      <w:r w:rsidRPr="005146F9">
        <w:rPr>
          <w:rFonts w:ascii="Sylfaen" w:hAnsi="Sylfaen" w:cs="Sylfaen"/>
          <w:b/>
          <w:color w:val="000000" w:themeColor="text1"/>
          <w:sz w:val="28"/>
          <w:szCs w:val="18"/>
          <w:shd w:val="clear" w:color="auto" w:fill="FFFFFF"/>
        </w:rPr>
        <w:t>տոնի</w:t>
      </w:r>
      <w:proofErr w:type="spellEnd"/>
      <w:r w:rsidRPr="005146F9">
        <w:rPr>
          <w:rFonts w:ascii="Helvetica" w:hAnsi="Helvetica" w:cs="Helvetica"/>
          <w:b/>
          <w:color w:val="000000" w:themeColor="text1"/>
          <w:sz w:val="28"/>
          <w:szCs w:val="18"/>
          <w:shd w:val="clear" w:color="auto" w:fill="FFFFFF"/>
        </w:rPr>
        <w:t xml:space="preserve"> </w:t>
      </w:r>
      <w:proofErr w:type="spellStart"/>
      <w:r w:rsidRPr="005146F9">
        <w:rPr>
          <w:rFonts w:ascii="Sylfaen" w:hAnsi="Sylfaen" w:cs="Sylfaen"/>
          <w:b/>
          <w:color w:val="000000" w:themeColor="text1"/>
          <w:sz w:val="28"/>
          <w:szCs w:val="18"/>
          <w:shd w:val="clear" w:color="auto" w:fill="FFFFFF"/>
        </w:rPr>
        <w:t>առթիվ</w:t>
      </w:r>
      <w:proofErr w:type="spellEnd"/>
    </w:p>
    <w:p w:rsidR="0019056D" w:rsidRPr="005146F9" w:rsidRDefault="0019056D" w:rsidP="0019056D">
      <w:pPr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</w:pPr>
    </w:p>
    <w:p w:rsidR="0019056D" w:rsidRPr="005146F9" w:rsidRDefault="0019056D" w:rsidP="0019056D">
      <w:pPr>
        <w:jc w:val="both"/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146F9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Սիրելի՛Չարենցավան</w:t>
      </w:r>
      <w:proofErr w:type="spellEnd"/>
      <w:r w:rsidRPr="005146F9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համայնքի</w:t>
      </w:r>
      <w:proofErr w:type="spellEnd"/>
      <w:r w:rsidRPr="005146F9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բնակիչներ</w:t>
      </w:r>
      <w:proofErr w:type="spellEnd"/>
      <w:r w:rsidRPr="005146F9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>,</w:t>
      </w:r>
    </w:p>
    <w:p w:rsidR="0019056D" w:rsidRPr="005146F9" w:rsidRDefault="0019056D" w:rsidP="0019056D">
      <w:pPr>
        <w:jc w:val="both"/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146F9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Շնորհավորում</w:t>
      </w:r>
      <w:proofErr w:type="spellEnd"/>
      <w:r w:rsidRPr="005146F9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եմ</w:t>
      </w:r>
      <w:proofErr w:type="spellEnd"/>
      <w:r w:rsidRPr="005146F9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բոլորիդ</w:t>
      </w:r>
      <w:proofErr w:type="spellEnd"/>
      <w:r w:rsidRPr="005146F9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համազգայի</w:t>
      </w:r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ն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տոնի</w:t>
      </w:r>
      <w:proofErr w:type="spellEnd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՝</w:t>
      </w:r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Անկախության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օրվա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կապակցությամբ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: 1991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թվականին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մեր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ժողովուրդը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պաշտպանեց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ազգային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արժանապատվությունն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ու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վերամիավորեց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մասնատված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հայրենիքի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մի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մասը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Ձևավորվեց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Հայաստանի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Երրորդ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Հանրապետությունը</w:t>
      </w:r>
      <w:proofErr w:type="spellEnd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՝</w:t>
      </w:r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դառնալով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ուղենիշ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մեր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ու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մեր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սերունդների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ապագա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ստեղծարար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աշխատանքի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ու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կենսագործունեության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համար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>:</w:t>
      </w:r>
    </w:p>
    <w:p w:rsidR="0019056D" w:rsidRPr="005146F9" w:rsidRDefault="0019056D" w:rsidP="0019056D">
      <w:pPr>
        <w:jc w:val="both"/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Անկախության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կերտման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ու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հայրենիքի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պատշպանության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ազգանվեր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գործում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իր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ուրույն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ավանդը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ներդրեց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նաև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Չարենցավան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համայնքը</w:t>
      </w:r>
      <w:proofErr w:type="spellEnd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՝</w:t>
      </w:r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զոհաբերելով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իր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հերոս</w:t>
      </w:r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>-</w:t>
      </w:r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նահատակներին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որոնց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հիշատակը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հավերժ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մեր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մեջ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է</w:t>
      </w:r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իսկ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ավանդը</w:t>
      </w:r>
      <w:proofErr w:type="spellEnd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՝</w:t>
      </w:r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անգնահատելի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Այսօր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մեզանում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հասունացել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է</w:t>
      </w:r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միանգամայն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նոր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այլ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մտածելակերպով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և</w:t>
      </w:r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ազգային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պատվախնդրությամբ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լի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սերունդ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ինչն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ինքնին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անկախության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մեծագույն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ձեռքբերումներից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մեկն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է</w:t>
      </w:r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և</w:t>
      </w:r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երաշխիքը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մեր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պետականության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հզորացման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>:</w:t>
      </w:r>
    </w:p>
    <w:p w:rsidR="0019056D" w:rsidRPr="005146F9" w:rsidRDefault="0019056D" w:rsidP="0019056D">
      <w:pPr>
        <w:jc w:val="both"/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Ուստի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ազգովին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վերաիմաստավորենք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մեր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նորագույն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պատմության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այս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առանցքային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էջը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և</w:t>
      </w:r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առանձնահատուկ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ոգևորությամբ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նշենք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Անկախության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տոնը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>:</w:t>
      </w:r>
    </w:p>
    <w:p w:rsidR="0019056D" w:rsidRPr="005146F9" w:rsidRDefault="0019056D" w:rsidP="0019056D">
      <w:pPr>
        <w:jc w:val="both"/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Շնորհավոր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>:</w:t>
      </w:r>
    </w:p>
    <w:p w:rsidR="005146F9" w:rsidRDefault="0019056D" w:rsidP="0019056D">
      <w:pPr>
        <w:jc w:val="both"/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Հարգանքով</w:t>
      </w:r>
      <w:proofErr w:type="spellEnd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՝</w:t>
      </w:r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25FBA" w:rsidRPr="005146F9" w:rsidRDefault="0019056D" w:rsidP="0019056D">
      <w:pPr>
        <w:jc w:val="both"/>
        <w:rPr>
          <w:color w:val="000000" w:themeColor="text1"/>
        </w:rPr>
      </w:pPr>
      <w:proofErr w:type="spellStart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>Հ</w:t>
      </w:r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ամայնքի</w:t>
      </w:r>
      <w:proofErr w:type="spellEnd"/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ղեկավար</w:t>
      </w:r>
      <w:proofErr w:type="spellEnd"/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՝</w:t>
      </w:r>
      <w:r w:rsidRPr="005146F9"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Հ</w:t>
      </w:r>
      <w:r w:rsid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 xml:space="preserve">ԱԿՈԲ </w:t>
      </w:r>
      <w:proofErr w:type="spellStart"/>
      <w:r w:rsidR="005146F9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ՇԱՀԳԱԼԴՅԱՆ</w:t>
      </w:r>
      <w:proofErr w:type="spellEnd"/>
    </w:p>
    <w:sectPr w:rsidR="00E25FBA" w:rsidRPr="005146F9" w:rsidSect="00E25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56D"/>
    <w:rsid w:val="0019056D"/>
    <w:rsid w:val="005146F9"/>
    <w:rsid w:val="00B010F0"/>
    <w:rsid w:val="00E2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190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2018-09-21T17:09:00Z</dcterms:created>
  <dcterms:modified xsi:type="dcterms:W3CDTF">2018-09-21T17:19:00Z</dcterms:modified>
</cp:coreProperties>
</file>