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C5" w:rsidRDefault="00A711C5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4"/>
        <w:gridCol w:w="4591"/>
      </w:tblGrid>
      <w:tr w:rsidR="00AF045B" w:rsidRPr="00AC6E47" w:rsidTr="00E137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045B" w:rsidRPr="009E5477" w:rsidRDefault="00AF045B" w:rsidP="00AF045B">
            <w:pPr>
              <w:spacing w:after="0"/>
              <w:jc w:val="center"/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1097280" cy="1051560"/>
                  <wp:effectExtent l="0" t="0" r="7620" b="0"/>
                  <wp:docPr id="2" name="Picture 1" descr="http://mserver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erver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477">
              <w:rPr>
                <w:rFonts w:ascii="GHEA Grapalat" w:hAnsi="GHEA Grapalat"/>
                <w:sz w:val="17"/>
                <w:szCs w:val="17"/>
                <w:lang w:val="en-US"/>
              </w:rPr>
              <w:br/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</w:t>
            </w: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ՀԱՆՐԱՊԵՏՈՒԹՅՈՒՆ</w:t>
            </w: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</w:p>
          <w:p w:rsidR="00AF045B" w:rsidRPr="009E5477" w:rsidRDefault="00AF045B" w:rsidP="00AF045B">
            <w:pPr>
              <w:spacing w:after="0"/>
              <w:jc w:val="center"/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</w:pP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ԿՈՏԱՅՔԻ</w:t>
            </w: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ՄԱՐԶ</w:t>
            </w:r>
          </w:p>
          <w:p w:rsidR="00AF045B" w:rsidRPr="009E5477" w:rsidRDefault="00AF045B" w:rsidP="00AF045B">
            <w:pPr>
              <w:spacing w:after="0"/>
              <w:jc w:val="center"/>
              <w:rPr>
                <w:rFonts w:ascii="GHEA Grapalat" w:hAnsi="GHEA Grapalat"/>
                <w:sz w:val="17"/>
                <w:szCs w:val="17"/>
                <w:lang w:val="en-US"/>
              </w:rPr>
            </w:pP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ՉԱՐԵՆՑԱՎԱՆԻ</w:t>
            </w:r>
            <w:r w:rsidRPr="009E5477">
              <w:rPr>
                <w:rStyle w:val="Strong"/>
                <w:rFonts w:ascii="GHEA Grapalat" w:hAnsi="GHEA Grapalat"/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ՀԱՄԱՅՆՔԱՊԵՏԱՐԱՆ</w:t>
            </w:r>
            <w:r w:rsidRPr="009E5477">
              <w:rPr>
                <w:rFonts w:ascii="GHEA Grapalat" w:hAnsi="GHEA Grapalat"/>
                <w:b/>
                <w:bCs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6431280" cy="45720"/>
                  <wp:effectExtent l="19050" t="0" r="7620" b="0"/>
                  <wp:docPr id="3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45B" w:rsidTr="00A711C5">
        <w:trPr>
          <w:tblCellSpacing w:w="15" w:type="dxa"/>
          <w:jc w:val="center"/>
        </w:trPr>
        <w:tc>
          <w:tcPr>
            <w:tcW w:w="0" w:type="auto"/>
            <w:hideMark/>
          </w:tcPr>
          <w:p w:rsidR="00AF045B" w:rsidRDefault="00AF045B" w:rsidP="00E137B9">
            <w:pPr>
              <w:pStyle w:val="NormalWeb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A74AC5">
              <w:rPr>
                <w:rFonts w:ascii="GHEA Grapalat" w:hAnsi="GHEA Grapalat"/>
                <w:b/>
                <w:sz w:val="22"/>
                <w:szCs w:val="22"/>
              </w:rPr>
              <w:t>ՀՀ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Կոտայքի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մարզ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,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ք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.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Չարենցավան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2501, 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br/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Կ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>.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Դեմիրճյանի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անվ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.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հրապարակ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1,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br/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Հեռ</w:t>
            </w:r>
            <w:r w:rsidRPr="00AC6E47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. 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t>(226) 43434,</w:t>
            </w:r>
            <w:r w:rsidRPr="00A74AC5">
              <w:rPr>
                <w:rFonts w:ascii="GHEA Grapalat" w:hAnsi="GHEA Grapalat"/>
                <w:b/>
                <w:sz w:val="22"/>
                <w:szCs w:val="22"/>
              </w:rPr>
              <w:br/>
              <w:t xml:space="preserve">Էլ. փոստ </w:t>
            </w:r>
            <w:r w:rsidR="00764675">
              <w:fldChar w:fldCharType="begin"/>
            </w:r>
            <w:r w:rsidR="00CF1E56">
              <w:instrText>HYPERLINK "mailto:charentsavan.kotayq@mta.gov.am"</w:instrText>
            </w:r>
            <w:r w:rsidR="00764675">
              <w:fldChar w:fldCharType="separate"/>
            </w:r>
            <w:r w:rsidR="00DC2FBD" w:rsidRPr="00DE18C6">
              <w:rPr>
                <w:rStyle w:val="Hyperlink"/>
                <w:rFonts w:ascii="GHEA Grapalat" w:hAnsi="GHEA Grapalat"/>
                <w:b/>
                <w:sz w:val="22"/>
                <w:szCs w:val="22"/>
              </w:rPr>
              <w:t>charentsavan.kotayq@mta.gov.am</w:t>
            </w:r>
            <w:r w:rsidR="00764675">
              <w:fldChar w:fldCharType="end"/>
            </w:r>
          </w:p>
          <w:p w:rsidR="00DC2FBD" w:rsidRPr="00DC2FBD" w:rsidRDefault="00DC2FBD" w:rsidP="00E137B9">
            <w:pPr>
              <w:pStyle w:val="NormalWeb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430" w:type="pct"/>
            <w:hideMark/>
          </w:tcPr>
          <w:p w:rsidR="00AF045B" w:rsidRDefault="00AF045B" w:rsidP="00E137B9">
            <w:pPr>
              <w:pStyle w:val="NormalWeb"/>
              <w:jc w:val="right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 </w:t>
            </w:r>
          </w:p>
        </w:tc>
      </w:tr>
    </w:tbl>
    <w:p w:rsidR="00A711C5" w:rsidRDefault="00AF045B" w:rsidP="00DC2FBD">
      <w:pPr>
        <w:jc w:val="center"/>
        <w:rPr>
          <w:rFonts w:ascii="Sylfaen" w:hAnsi="Sylfaen" w:cs="Sylfaen"/>
          <w:i/>
          <w:sz w:val="28"/>
          <w:szCs w:val="28"/>
          <w:lang w:val="en-US"/>
        </w:rPr>
      </w:pP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Համայնքի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ղեկավար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Հակոբ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Շահգալդյանի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</w:p>
    <w:p w:rsidR="00AF045B" w:rsidRPr="00310763" w:rsidRDefault="00AF045B" w:rsidP="00DC2FBD">
      <w:pPr>
        <w:jc w:val="center"/>
        <w:rPr>
          <w:rFonts w:ascii="Sylfaen" w:hAnsi="Sylfaen" w:cs="Sylfaen"/>
          <w:i/>
          <w:sz w:val="28"/>
          <w:szCs w:val="28"/>
        </w:rPr>
      </w:pPr>
      <w:proofErr w:type="spellStart"/>
      <w:proofErr w:type="gramStart"/>
      <w:r w:rsidRPr="00310763">
        <w:rPr>
          <w:rFonts w:ascii="Sylfaen" w:hAnsi="Sylfaen" w:cs="Sylfaen"/>
          <w:i/>
          <w:sz w:val="28"/>
          <w:szCs w:val="28"/>
          <w:lang w:val="en-US"/>
        </w:rPr>
        <w:t>շնորհավորական</w:t>
      </w:r>
      <w:proofErr w:type="spellEnd"/>
      <w:proofErr w:type="gram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  <w:proofErr w:type="spellStart"/>
      <w:r w:rsidRPr="00310763">
        <w:rPr>
          <w:rFonts w:ascii="Sylfaen" w:hAnsi="Sylfaen" w:cs="Sylfaen"/>
          <w:i/>
          <w:sz w:val="28"/>
          <w:szCs w:val="28"/>
          <w:lang w:val="en-US"/>
        </w:rPr>
        <w:t>ուղերձը</w:t>
      </w:r>
      <w:proofErr w:type="spellEnd"/>
      <w:r w:rsidRPr="00310763">
        <w:rPr>
          <w:rFonts w:ascii="Sylfaen" w:hAnsi="Sylfaen" w:cs="Sylfaen"/>
          <w:i/>
          <w:sz w:val="28"/>
          <w:szCs w:val="28"/>
        </w:rPr>
        <w:t xml:space="preserve"> </w:t>
      </w:r>
    </w:p>
    <w:p w:rsidR="00144424" w:rsidRPr="00AC6E47" w:rsidRDefault="00144424" w:rsidP="00AF045B">
      <w:pPr>
        <w:jc w:val="both"/>
        <w:rPr>
          <w:rFonts w:ascii="Sylfaen" w:hAnsi="Sylfaen" w:cs="Sylfaen"/>
          <w:sz w:val="24"/>
          <w:szCs w:val="24"/>
        </w:rPr>
      </w:pPr>
    </w:p>
    <w:p w:rsidR="00A711C5" w:rsidRPr="00410331" w:rsidRDefault="00A711C5" w:rsidP="00A711C5">
      <w:pPr>
        <w:pStyle w:val="NormalWeb"/>
        <w:jc w:val="both"/>
        <w:rPr>
          <w:rFonts w:ascii="GHEA Grapalat" w:hAnsi="GHEA Grapalat"/>
          <w:color w:val="000000"/>
          <w:szCs w:val="27"/>
        </w:rPr>
      </w:pPr>
      <w:r w:rsidRPr="00410331">
        <w:rPr>
          <w:rFonts w:ascii="GHEA Grapalat" w:hAnsi="GHEA Grapalat"/>
          <w:color w:val="000000"/>
          <w:szCs w:val="27"/>
        </w:rPr>
        <w:t>Սիրելի' Չարենցավան համայնքի բնակիչներ,</w:t>
      </w:r>
    </w:p>
    <w:p w:rsidR="00A711C5" w:rsidRPr="00410331" w:rsidRDefault="00A711C5" w:rsidP="00A711C5">
      <w:pPr>
        <w:pStyle w:val="NormalWeb"/>
        <w:jc w:val="both"/>
        <w:rPr>
          <w:rFonts w:ascii="GHEA Grapalat" w:hAnsi="GHEA Grapalat"/>
          <w:color w:val="000000"/>
          <w:szCs w:val="27"/>
        </w:rPr>
      </w:pPr>
      <w:r w:rsidRPr="00410331">
        <w:rPr>
          <w:rFonts w:ascii="GHEA Grapalat" w:hAnsi="GHEA Grapalat"/>
          <w:color w:val="000000"/>
          <w:szCs w:val="27"/>
        </w:rPr>
        <w:t>Սրտանց շնորհավորում եմ մեր բազմադարյա պատմության նորագույն շրջանի երկու փառավոր հաղթանակները խորհրդանշող օրվա կապակցությամբ:</w:t>
      </w:r>
      <w:r w:rsidRPr="00410331">
        <w:rPr>
          <w:rFonts w:ascii="GHEA Grapalat" w:hAnsi="GHEA Grapalat"/>
          <w:color w:val="000000"/>
          <w:szCs w:val="27"/>
        </w:rPr>
        <w:br/>
        <w:t>Մայիսի 9-ը նախևառաջ ողջ առաջադեմ մարդկության ազատության և արժանապատվության հաղթանակի տոնն է ընդեմ համամարդկային չարիք հանդիսացող ֆաշիզմի, որի դեմ կենաց և մահու պայքարում իր էական ավանդն է ունեցել նաև հայ ժողովուրդը` տալով սեփական մարդկային ռեսուրսներին անհամեմատ հսկայական զոհեր, որոնց հիշատակը հավերժ կմնա սերունդների հոգիներում որպես հայրենասիրության չափանիշ:</w:t>
      </w:r>
    </w:p>
    <w:p w:rsidR="00A711C5" w:rsidRDefault="00A711C5" w:rsidP="00A711C5">
      <w:pPr>
        <w:pStyle w:val="NormalWeb"/>
        <w:jc w:val="both"/>
        <w:rPr>
          <w:rFonts w:ascii="GHEA Grapalat" w:hAnsi="GHEA Grapalat"/>
          <w:color w:val="000000"/>
          <w:szCs w:val="27"/>
        </w:rPr>
      </w:pPr>
      <w:r w:rsidRPr="00410331">
        <w:rPr>
          <w:rFonts w:ascii="GHEA Grapalat" w:hAnsi="GHEA Grapalat"/>
          <w:color w:val="000000"/>
          <w:szCs w:val="27"/>
        </w:rPr>
        <w:t>Մայիսի 9-ը հայ ազգային գիտակցության մեջ հիրավի ամրապնդված է որպես հաղթանակի տոն, քանզի պատահական չէր արդեն իսկ մեր նոր անկախ պատմության փառավոր էջի` արցախյան գոյամարտի ամենանշակալից ռազմահոգեբանական ձեռքմերման` Շուշիի ազատագրման ժամանակագրական զուգադիպումը ազատամարտիկներին ենթագիտակցորեն ոգեշնչող հաղթանակի օրվանը: Տոնական օրվա նորագույն հերոսները, կատարելով նախնիների սխրանքը նոր իմաստ և բովանդակություն հաղորդեցին օրվա խորհրդին` միաժամանակ բեկում մտցնելով ստեղծված ռազմա-քաղաքական իրավիճակում և սկիզբ դնելով ազատագրական բանակի հաղթական արշավին:</w:t>
      </w:r>
    </w:p>
    <w:p w:rsidR="00A711C5" w:rsidRDefault="00A711C5" w:rsidP="00A711C5">
      <w:pPr>
        <w:pStyle w:val="NormalWeb"/>
        <w:jc w:val="both"/>
        <w:rPr>
          <w:rFonts w:ascii="GHEA Grapalat" w:hAnsi="GHEA Grapalat"/>
          <w:color w:val="000000"/>
          <w:szCs w:val="27"/>
        </w:rPr>
      </w:pPr>
      <w:r w:rsidRPr="00410331">
        <w:rPr>
          <w:rFonts w:ascii="GHEA Grapalat" w:hAnsi="GHEA Grapalat"/>
          <w:color w:val="000000"/>
          <w:szCs w:val="27"/>
        </w:rPr>
        <w:t xml:space="preserve">Թեպետ հետպատերազմյան շրջանում հիմնադրված մեր երիտասարդ քաղաքը չէր կարող այլ բնակավայրերի նման ռազմաճակատ ուղարկել իր քաջարիներն, սակայն արդեն իր 70-ամյա հոբելյանը ոլորած մեր համայնքի մասն են կազմում Մեծ </w:t>
      </w:r>
      <w:r w:rsidRPr="00410331">
        <w:rPr>
          <w:rFonts w:ascii="GHEA Grapalat" w:hAnsi="GHEA Grapalat"/>
          <w:color w:val="000000"/>
          <w:szCs w:val="27"/>
        </w:rPr>
        <w:lastRenderedPageBreak/>
        <w:t>Հայրենականի մասնակիցներից շատերը, որոնք արժանի են հասարակության կողմից բարձրագույն պատվի և ուշադրության:</w:t>
      </w:r>
    </w:p>
    <w:p w:rsidR="00A711C5" w:rsidRPr="00410331" w:rsidRDefault="00A711C5" w:rsidP="00A711C5">
      <w:pPr>
        <w:pStyle w:val="NormalWeb"/>
        <w:jc w:val="both"/>
        <w:rPr>
          <w:rFonts w:ascii="GHEA Grapalat" w:hAnsi="GHEA Grapalat"/>
          <w:color w:val="000000"/>
          <w:szCs w:val="27"/>
        </w:rPr>
      </w:pPr>
      <w:r w:rsidRPr="00410331">
        <w:rPr>
          <w:rFonts w:ascii="GHEA Grapalat" w:hAnsi="GHEA Grapalat"/>
          <w:color w:val="000000"/>
          <w:szCs w:val="27"/>
        </w:rPr>
        <w:t>Մեծ հաղթանակից 47 տարի անց չարենցավանցի խիզախները մասնակցեցին Շուշիի ազատագրմանը` իրենց անունը սրբագրելով մեծ հայրենականի հերոսների անունների կողքին: Այսօր էլ, թշնամու աննախադեպ ագրեսիայի և ռազմական գործողությունների վերսկասման պարագայում, հայ ժողովուրդը ապացուցում է, որ ի զորու է պաշտպանել իր հայրենիքը` ծնելով նոր հերոսներ:</w:t>
      </w:r>
    </w:p>
    <w:p w:rsidR="00A711C5" w:rsidRPr="00410331" w:rsidRDefault="00A711C5" w:rsidP="00A711C5">
      <w:pPr>
        <w:pStyle w:val="NormalWeb"/>
        <w:jc w:val="both"/>
        <w:rPr>
          <w:rFonts w:ascii="GHEA Grapalat" w:hAnsi="GHEA Grapalat"/>
          <w:color w:val="000000"/>
          <w:szCs w:val="27"/>
        </w:rPr>
      </w:pPr>
      <w:r w:rsidRPr="00410331">
        <w:rPr>
          <w:rFonts w:ascii="GHEA Grapalat" w:hAnsi="GHEA Grapalat"/>
          <w:color w:val="000000"/>
          <w:szCs w:val="27"/>
        </w:rPr>
        <w:t>Երկու հերոսամարտերի մասնակիցներին էլ մաղթում եմ քաջ առողջություն`</w:t>
      </w:r>
      <w:r>
        <w:rPr>
          <w:rFonts w:ascii="GHEA Grapalat" w:hAnsi="GHEA Grapalat"/>
          <w:color w:val="000000"/>
          <w:szCs w:val="27"/>
        </w:rPr>
        <w:t xml:space="preserve"> </w:t>
      </w:r>
      <w:r w:rsidRPr="00410331">
        <w:rPr>
          <w:rFonts w:ascii="GHEA Grapalat" w:hAnsi="GHEA Grapalat"/>
          <w:color w:val="000000"/>
          <w:szCs w:val="27"/>
        </w:rPr>
        <w:t>հնարավորին չափ վայելելու սեփական հաղթանակի արդյունքները, իսկ ազգանվեր նահատակների ընտանիքներին սփոփում` հերոսների հետնորդներին փոխանցելու մեր հայրենիքի անկախության համար իրենց ներդրած ավանդը:</w:t>
      </w:r>
    </w:p>
    <w:p w:rsidR="00A711C5" w:rsidRDefault="00A711C5" w:rsidP="00A711C5">
      <w:pPr>
        <w:pStyle w:val="NormalWeb"/>
        <w:jc w:val="both"/>
        <w:rPr>
          <w:rStyle w:val="textexposedshow"/>
          <w:rFonts w:ascii="Sylfaen" w:hAnsi="Sylfaen" w:cs="Sylfaen"/>
          <w:lang w:val="en-US"/>
        </w:rPr>
      </w:pPr>
    </w:p>
    <w:p w:rsidR="00A711C5" w:rsidRPr="0047795D" w:rsidRDefault="00A711C5" w:rsidP="00A711C5">
      <w:pPr>
        <w:pStyle w:val="NormalWeb"/>
        <w:jc w:val="both"/>
        <w:rPr>
          <w:rFonts w:ascii="GHEA Grapalat" w:hAnsi="GHEA Grapalat"/>
          <w:color w:val="000000"/>
          <w:sz w:val="28"/>
          <w:szCs w:val="27"/>
        </w:rPr>
      </w:pPr>
      <w:r w:rsidRPr="0047795D">
        <w:rPr>
          <w:rFonts w:ascii="GHEA Grapalat" w:hAnsi="GHEA Grapalat"/>
          <w:color w:val="000000"/>
          <w:sz w:val="28"/>
          <w:szCs w:val="27"/>
        </w:rPr>
        <w:t>Հարգանքներով hամայնքի ղեկավար` Հ.ՇԱՀԳԱԼԴՅԱՆ</w:t>
      </w:r>
    </w:p>
    <w:p w:rsidR="00A711C5" w:rsidRPr="00410331" w:rsidRDefault="00A711C5" w:rsidP="00A711C5">
      <w:pPr>
        <w:rPr>
          <w:sz w:val="20"/>
        </w:rPr>
      </w:pPr>
    </w:p>
    <w:p w:rsidR="004C7F0C" w:rsidRDefault="004C7F0C" w:rsidP="00AF045B">
      <w:pPr>
        <w:jc w:val="both"/>
        <w:rPr>
          <w:rStyle w:val="textexposedshow"/>
          <w:rFonts w:ascii="Sylfaen" w:hAnsi="Sylfaen" w:cs="Sylfaen"/>
          <w:sz w:val="24"/>
          <w:szCs w:val="24"/>
          <w:lang w:val="en-US"/>
        </w:rPr>
      </w:pPr>
    </w:p>
    <w:p w:rsidR="004C7F0C" w:rsidRDefault="004C7F0C" w:rsidP="00AF045B">
      <w:pPr>
        <w:jc w:val="both"/>
        <w:rPr>
          <w:rStyle w:val="textexposedshow"/>
          <w:rFonts w:ascii="Sylfaen" w:hAnsi="Sylfaen" w:cs="Sylfaen"/>
          <w:sz w:val="24"/>
          <w:szCs w:val="24"/>
          <w:lang w:val="en-US"/>
        </w:rPr>
      </w:pPr>
    </w:p>
    <w:sectPr w:rsidR="004C7F0C" w:rsidSect="00AF04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C3"/>
    <w:rsid w:val="000033B3"/>
    <w:rsid w:val="000722A3"/>
    <w:rsid w:val="00144424"/>
    <w:rsid w:val="001F0F5A"/>
    <w:rsid w:val="00310763"/>
    <w:rsid w:val="003758B8"/>
    <w:rsid w:val="003933C3"/>
    <w:rsid w:val="004371CF"/>
    <w:rsid w:val="0047795D"/>
    <w:rsid w:val="004C7F0C"/>
    <w:rsid w:val="006010C1"/>
    <w:rsid w:val="00601384"/>
    <w:rsid w:val="006B04E9"/>
    <w:rsid w:val="00762804"/>
    <w:rsid w:val="00764675"/>
    <w:rsid w:val="0090282B"/>
    <w:rsid w:val="009445D9"/>
    <w:rsid w:val="009F5B7A"/>
    <w:rsid w:val="00A11123"/>
    <w:rsid w:val="00A711C5"/>
    <w:rsid w:val="00AC6E47"/>
    <w:rsid w:val="00AF045B"/>
    <w:rsid w:val="00B8449C"/>
    <w:rsid w:val="00BA11C1"/>
    <w:rsid w:val="00CF1E56"/>
    <w:rsid w:val="00DB51C0"/>
    <w:rsid w:val="00DC2FBD"/>
    <w:rsid w:val="00F0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933C3"/>
  </w:style>
  <w:style w:type="paragraph" w:styleId="NormalWeb">
    <w:name w:val="Normal (Web)"/>
    <w:basedOn w:val="Normal"/>
    <w:uiPriority w:val="99"/>
    <w:unhideWhenUsed/>
    <w:rsid w:val="00AF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F04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2018-05-16T07:44:00Z</dcterms:created>
  <dcterms:modified xsi:type="dcterms:W3CDTF">2018-05-24T11:00:00Z</dcterms:modified>
</cp:coreProperties>
</file>