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E7527" w14:textId="77777777" w:rsidR="00380574" w:rsidRPr="00380574" w:rsidRDefault="00380574" w:rsidP="00380574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4521"/>
      </w:tblGrid>
      <w:tr w:rsidR="00380574" w:rsidRPr="00380574" w14:paraId="6C38821B" w14:textId="77777777" w:rsidTr="003805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211E1B" w14:textId="77777777" w:rsidR="00380574" w:rsidRPr="00380574" w:rsidRDefault="00380574" w:rsidP="0038057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568CA97B" w14:textId="77777777" w:rsidR="00380574" w:rsidRPr="00380574" w:rsidRDefault="00380574" w:rsidP="0038057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80574">
              <w:rPr>
                <w:rFonts w:ascii="Arial Unicode" w:eastAsia="Times New Roman" w:hAnsi="Arial Unicode" w:cs="Times New Roman"/>
                <w:b/>
                <w:bCs/>
                <w:color w:val="000000"/>
                <w:sz w:val="15"/>
                <w:szCs w:val="15"/>
                <w:lang w:eastAsia="ru-RU"/>
              </w:rPr>
              <w:t>Հավելված</w:t>
            </w:r>
            <w:proofErr w:type="spellEnd"/>
          </w:p>
          <w:p w14:paraId="6D4EABF2" w14:textId="77777777" w:rsidR="00380574" w:rsidRPr="00380574" w:rsidRDefault="00380574" w:rsidP="0038057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  <w:r w:rsidRPr="00380574">
              <w:rPr>
                <w:rFonts w:ascii="Arial Unicode" w:eastAsia="Times New Roman" w:hAnsi="Arial Unicode" w:cs="Times New Roman"/>
                <w:b/>
                <w:bCs/>
                <w:color w:val="000000"/>
                <w:sz w:val="15"/>
                <w:szCs w:val="15"/>
                <w:lang w:eastAsia="ru-RU"/>
              </w:rPr>
              <w:t>ՀՀ</w:t>
            </w:r>
            <w:r w:rsidRPr="00380574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380574">
              <w:rPr>
                <w:rFonts w:ascii="Arial Unicode" w:eastAsia="Times New Roman" w:hAnsi="Arial Unicode" w:cs="Arial Unicode"/>
                <w:b/>
                <w:bCs/>
                <w:color w:val="000000"/>
                <w:sz w:val="15"/>
                <w:szCs w:val="15"/>
                <w:lang w:eastAsia="ru-RU"/>
              </w:rPr>
              <w:t>տարածքային</w:t>
            </w:r>
            <w:proofErr w:type="spellEnd"/>
            <w:r w:rsidRPr="00380574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380574">
              <w:rPr>
                <w:rFonts w:ascii="Arial Unicode" w:eastAsia="Times New Roman" w:hAnsi="Arial Unicode" w:cs="Arial Unicode"/>
                <w:b/>
                <w:bCs/>
                <w:color w:val="000000"/>
                <w:sz w:val="15"/>
                <w:szCs w:val="15"/>
                <w:lang w:eastAsia="ru-RU"/>
              </w:rPr>
              <w:t>կառավարման</w:t>
            </w:r>
            <w:proofErr w:type="spellEnd"/>
            <w:r w:rsidRPr="00380574">
              <w:rPr>
                <w:rFonts w:ascii="Arial Unicode" w:eastAsia="Times New Roman" w:hAnsi="Arial Unicod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380574">
              <w:rPr>
                <w:rFonts w:ascii="Arial Unicode" w:eastAsia="Times New Roman" w:hAnsi="Arial Unicode" w:cs="Arial Unicode"/>
                <w:b/>
                <w:bCs/>
                <w:color w:val="000000"/>
                <w:sz w:val="15"/>
                <w:szCs w:val="15"/>
                <w:lang w:eastAsia="ru-RU"/>
              </w:rPr>
              <w:t>և</w:t>
            </w:r>
          </w:p>
          <w:p w14:paraId="7E276210" w14:textId="77777777" w:rsidR="00380574" w:rsidRPr="00380574" w:rsidRDefault="00380574" w:rsidP="0038057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80574">
              <w:rPr>
                <w:rFonts w:ascii="Arial Unicode" w:eastAsia="Times New Roman" w:hAnsi="Arial Unicode" w:cs="Times New Roman"/>
                <w:b/>
                <w:bCs/>
                <w:color w:val="000000"/>
                <w:sz w:val="15"/>
                <w:szCs w:val="15"/>
                <w:lang w:eastAsia="ru-RU"/>
              </w:rPr>
              <w:t>ենթակառուցվածքների</w:t>
            </w:r>
            <w:proofErr w:type="spellEnd"/>
            <w:r w:rsidRPr="00380574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380574">
              <w:rPr>
                <w:rFonts w:ascii="Arial Unicode" w:eastAsia="Times New Roman" w:hAnsi="Arial Unicode" w:cs="Arial Unicode"/>
                <w:b/>
                <w:bCs/>
                <w:color w:val="000000"/>
                <w:sz w:val="15"/>
                <w:szCs w:val="15"/>
                <w:lang w:eastAsia="ru-RU"/>
              </w:rPr>
              <w:t>նախարարի</w:t>
            </w:r>
            <w:proofErr w:type="spellEnd"/>
          </w:p>
          <w:p w14:paraId="78799AE7" w14:textId="0FD89E5D" w:rsidR="00380574" w:rsidRPr="00380574" w:rsidRDefault="00380574" w:rsidP="0030246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  <w:r w:rsidRPr="00380574">
              <w:rPr>
                <w:rFonts w:ascii="Arial Unicode" w:eastAsia="Times New Roman" w:hAnsi="Arial Unicode" w:cs="Times New Roman"/>
                <w:b/>
                <w:bCs/>
                <w:color w:val="000000"/>
                <w:sz w:val="15"/>
                <w:szCs w:val="15"/>
                <w:lang w:eastAsia="ru-RU"/>
              </w:rPr>
              <w:t>2020</w:t>
            </w:r>
            <w:r w:rsidRPr="00380574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380574">
              <w:rPr>
                <w:rFonts w:ascii="Arial Unicode" w:eastAsia="Times New Roman" w:hAnsi="Arial Unicode" w:cs="Arial Unicode"/>
                <w:b/>
                <w:bCs/>
                <w:color w:val="000000"/>
                <w:sz w:val="15"/>
                <w:szCs w:val="15"/>
                <w:lang w:eastAsia="ru-RU"/>
              </w:rPr>
              <w:t>թվականի</w:t>
            </w:r>
            <w:proofErr w:type="spellEnd"/>
            <w:r w:rsidRPr="00380574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380574">
              <w:rPr>
                <w:rFonts w:ascii="Arial Unicode" w:eastAsia="Times New Roman" w:hAnsi="Arial Unicode" w:cs="Times New Roman"/>
                <w:b/>
                <w:bCs/>
                <w:color w:val="000000"/>
                <w:sz w:val="15"/>
                <w:szCs w:val="15"/>
                <w:lang w:eastAsia="ru-RU"/>
              </w:rPr>
              <w:t>28</w:t>
            </w:r>
            <w:r w:rsidRPr="00380574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380574">
              <w:rPr>
                <w:rFonts w:ascii="Arial Unicode" w:eastAsia="Times New Roman" w:hAnsi="Arial Unicode" w:cs="Arial Unicode"/>
                <w:b/>
                <w:bCs/>
                <w:color w:val="000000"/>
                <w:sz w:val="15"/>
                <w:szCs w:val="15"/>
                <w:lang w:eastAsia="ru-RU"/>
              </w:rPr>
              <w:t>հոկտեմբերի</w:t>
            </w:r>
            <w:proofErr w:type="spellEnd"/>
            <w:r w:rsidR="00302465">
              <w:rPr>
                <w:rFonts w:eastAsia="Times New Roman" w:cs="Arial Unicode"/>
                <w:b/>
                <w:bCs/>
                <w:color w:val="000000"/>
                <w:sz w:val="15"/>
                <w:szCs w:val="15"/>
                <w:lang w:val="hy-AM" w:eastAsia="ru-RU"/>
              </w:rPr>
              <w:t xml:space="preserve"> </w:t>
            </w:r>
            <w:r w:rsidRPr="00380574">
              <w:rPr>
                <w:rFonts w:ascii="Arial Unicode" w:eastAsia="Times New Roman" w:hAnsi="Arial Unicode" w:cs="Times New Roman"/>
                <w:b/>
                <w:bCs/>
                <w:color w:val="000000"/>
                <w:sz w:val="15"/>
                <w:szCs w:val="15"/>
                <w:lang w:eastAsia="ru-RU"/>
              </w:rPr>
              <w:t>N 10-ն</w:t>
            </w:r>
            <w:r w:rsidRPr="00380574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380574">
              <w:rPr>
                <w:rFonts w:ascii="Arial Unicode" w:eastAsia="Times New Roman" w:hAnsi="Arial Unicode" w:cs="Arial Unicode"/>
                <w:b/>
                <w:bCs/>
                <w:color w:val="000000"/>
                <w:sz w:val="15"/>
                <w:szCs w:val="15"/>
                <w:lang w:eastAsia="ru-RU"/>
              </w:rPr>
              <w:t>հրամանի</w:t>
            </w:r>
            <w:proofErr w:type="spellEnd"/>
          </w:p>
        </w:tc>
      </w:tr>
    </w:tbl>
    <w:p w14:paraId="4EE43F1E" w14:textId="7777777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25563EBD" w14:textId="7777777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u w:val="single"/>
          <w:lang w:eastAsia="ru-RU"/>
        </w:rPr>
        <w:t>Ձև</w:t>
      </w:r>
      <w:proofErr w:type="spellEnd"/>
    </w:p>
    <w:p w14:paraId="78B18E28" w14:textId="7777777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4EA788E5" w14:textId="7777777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ՀԱՇՎԵՏՎՈՒԹՅԱՆ</w:t>
      </w:r>
    </w:p>
    <w:p w14:paraId="0C3B967B" w14:textId="7777777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6508A5A1" w14:textId="41899AE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ՀՀ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__</w:t>
      </w:r>
      <w:r>
        <w:rPr>
          <w:rFonts w:eastAsia="Times New Roman" w:cs="Times New Roman"/>
          <w:b/>
          <w:bCs/>
          <w:color w:val="000000"/>
          <w:sz w:val="21"/>
          <w:szCs w:val="21"/>
          <w:lang w:val="hy-AM" w:eastAsia="ru-RU"/>
        </w:rPr>
        <w:t>Կոտայքի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_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մարզի</w:t>
      </w:r>
      <w:proofErr w:type="spellEnd"/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_</w:t>
      </w:r>
      <w:r>
        <w:rPr>
          <w:rFonts w:eastAsia="Times New Roman" w:cs="Times New Roman"/>
          <w:b/>
          <w:bCs/>
          <w:color w:val="000000"/>
          <w:sz w:val="21"/>
          <w:szCs w:val="21"/>
          <w:lang w:val="hy-AM" w:eastAsia="ru-RU"/>
        </w:rPr>
        <w:t>Չարենցավան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_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համայնքի</w:t>
      </w:r>
      <w:proofErr w:type="spellEnd"/>
    </w:p>
    <w:p w14:paraId="17C6ED21" w14:textId="7777777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4583C415" w14:textId="5571C0A5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_</w:t>
      </w:r>
      <w:r w:rsidRPr="00380574">
        <w:rPr>
          <w:rFonts w:eastAsia="Times New Roman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1"/>
          <w:szCs w:val="21"/>
          <w:lang w:val="hy-AM" w:eastAsia="ru-RU"/>
        </w:rPr>
        <w:t>Չարենցավան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_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բնակավայրում</w:t>
      </w:r>
      <w:proofErr w:type="spellEnd"/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(-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երում</w:t>
      </w:r>
      <w:proofErr w:type="spellEnd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)</w:t>
      </w:r>
    </w:p>
    <w:p w14:paraId="6B064333" w14:textId="7777777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6A4CF91B" w14:textId="7777777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Իրականացված</w:t>
      </w:r>
      <w:proofErr w:type="spellEnd"/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բնապահպանական</w:t>
      </w:r>
      <w:proofErr w:type="spellEnd"/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ծրագրի</w:t>
      </w:r>
      <w:proofErr w:type="spellEnd"/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մասին</w:t>
      </w:r>
      <w:proofErr w:type="spellEnd"/>
    </w:p>
    <w:p w14:paraId="25FD6B22" w14:textId="77777777" w:rsidR="00380574" w:rsidRPr="00380574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0603C787" w14:textId="77777777" w:rsidR="00380574" w:rsidRPr="00380574" w:rsidRDefault="00380574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eastAsia="ru-RU"/>
        </w:rPr>
        <w:t>(Եթե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ծրագիրն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իրականացվել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է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համայնքի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բնակավայրերից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մեկում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կամ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մի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քանիսում</w:t>
      </w:r>
      <w:r w:rsidRPr="00380574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eastAsia="ru-RU"/>
        </w:rPr>
        <w:t>,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ապա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նշել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այդ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բնակավայրերի</w:t>
      </w:r>
      <w:r w:rsidRPr="00380574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eastAsia="ru-RU"/>
        </w:rPr>
        <w:t>անվանումները</w:t>
      </w:r>
      <w:r w:rsidRPr="00380574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eastAsia="ru-RU"/>
        </w:rPr>
        <w:t>)</w:t>
      </w:r>
    </w:p>
    <w:p w14:paraId="5A0A4728" w14:textId="77777777" w:rsidR="00380574" w:rsidRPr="00380574" w:rsidRDefault="00380574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57589D73" w14:textId="77777777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«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Ընկերությունների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կողմից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վճարվող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բնապահպանական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հարկի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նպատակային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օգտագործման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մասին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» ՀՀ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օրենքով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սահմանված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ծրագրի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այսուհետ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՝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Ծրագիր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անվանումը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`</w:t>
      </w:r>
    </w:p>
    <w:p w14:paraId="0C8AA6BF" w14:textId="77777777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</w:pP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 xml:space="preserve">1․ Բնապահպանություն՝ Գնդաձև ակացիաների /100հատ/ ձեռքբերում, տնկում, խնամք և ջրում </w:t>
      </w:r>
    </w:p>
    <w:p w14:paraId="1230481B" w14:textId="1C92F916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</w:pP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2․ Առողջապահություն՝ մարզասարքերի ձեռքբերում – բակային մարզասարքեր /65հատ/ նախատեսված տարբեր տարիքային խմբերի համար։</w:t>
      </w:r>
    </w:p>
    <w:p w14:paraId="113031DA" w14:textId="34C64154" w:rsidR="00380574" w:rsidRPr="00380574" w:rsidRDefault="00380574" w:rsidP="0030246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Ա)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ԾՐԱԳՐԻ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ՀԱԿԻՐՃ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ՆԿԱՐԱԳՐՈՒԹՅՈՒՆԸ</w:t>
      </w:r>
    </w:p>
    <w:p w14:paraId="00F52621" w14:textId="77777777" w:rsidR="00380574" w:rsidRPr="00380574" w:rsidRDefault="00380574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57C480BA" w14:textId="6DDB23A6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Ծրագրի</w:t>
      </w:r>
      <w:proofErr w:type="spellEnd"/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իրավական</w:t>
      </w:r>
      <w:proofErr w:type="spellEnd"/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հիմքերը</w:t>
      </w:r>
      <w:proofErr w:type="spellEnd"/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(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նշել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համայնքի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ավագանու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որոշման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և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ՀՀ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պետական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բյուջեի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մասին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օրենքի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ամսաթիվը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և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համարը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)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՝</w:t>
      </w:r>
      <w:proofErr w:type="gramEnd"/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 xml:space="preserve">Չարենցավան համայնքի ավագանու որոշում </w:t>
      </w: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en-US" w:eastAsia="ru-RU"/>
        </w:rPr>
        <w:t>N</w:t>
      </w: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71 </w:t>
      </w: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17․08․2021թ</w:t>
      </w:r>
      <w:r>
        <w:rPr>
          <w:rFonts w:eastAsia="Times New Roman" w:cs="Times New Roman"/>
          <w:color w:val="000000"/>
          <w:sz w:val="21"/>
          <w:szCs w:val="21"/>
          <w:lang w:val="hy-AM" w:eastAsia="ru-RU"/>
        </w:rPr>
        <w:t>․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:</w:t>
      </w:r>
    </w:p>
    <w:p w14:paraId="288B3704" w14:textId="441F2E67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1.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Ծրագր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ի</w:t>
      </w:r>
      <w:proofErr w:type="spellEnd"/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սկիզբը</w:t>
      </w:r>
      <w:proofErr w:type="spellEnd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և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ավարտը</w:t>
      </w:r>
      <w:proofErr w:type="spellEnd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՝</w:t>
      </w: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_</w:t>
      </w:r>
      <w:r w:rsidR="00204B2A" w:rsidRPr="00204B2A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01</w:t>
      </w:r>
      <w:r w:rsidRPr="00204B2A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․0</w:t>
      </w:r>
      <w:r w:rsidR="00204B2A" w:rsidRPr="00204B2A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4</w:t>
      </w:r>
      <w:r w:rsidRPr="00204B2A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 xml:space="preserve">․2022թ․-ից մինչև </w:t>
      </w:r>
      <w:r w:rsidR="00204B2A" w:rsidRPr="00204B2A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20․12․2022թ</w:t>
      </w:r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>․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:</w:t>
      </w:r>
    </w:p>
    <w:p w14:paraId="7FCA526A" w14:textId="62598B9F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2.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Ծրագրի</w:t>
      </w:r>
      <w:proofErr w:type="spellEnd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նախագծային</w:t>
      </w:r>
      <w:proofErr w:type="spellEnd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արժեքը</w:t>
      </w:r>
      <w:proofErr w:type="spellEnd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՝</w:t>
      </w:r>
      <w:r w:rsidRPr="0038057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>1</w:t>
      </w:r>
      <w:r w:rsidR="00F733F3">
        <w:rPr>
          <w:rFonts w:eastAsia="Times New Roman" w:cs="Times New Roman"/>
          <w:color w:val="000000"/>
          <w:sz w:val="21"/>
          <w:szCs w:val="21"/>
          <w:lang w:val="hy-AM" w:eastAsia="ru-RU"/>
        </w:rPr>
        <w:t>64</w:t>
      </w:r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>49․0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հազ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դրամ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որից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>15049․</w:t>
      </w:r>
      <w:proofErr w:type="gramStart"/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>0</w:t>
      </w:r>
      <w:r w:rsidR="00204B2A"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հազ</w:t>
      </w:r>
      <w:proofErr w:type="spellEnd"/>
      <w:proofErr w:type="gram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դրամ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ՀՀ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20</w:t>
      </w:r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>22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թվականի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պետական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բյուջեի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միջոցների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հաշվին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և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առկայության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դեպքում</w:t>
      </w:r>
      <w:proofErr w:type="spellEnd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՝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__</w:t>
      </w:r>
      <w:r w:rsidR="00D30DBA">
        <w:rPr>
          <w:rFonts w:eastAsia="Times New Roman" w:cs="Times New Roman"/>
          <w:color w:val="000000"/>
          <w:sz w:val="21"/>
          <w:szCs w:val="21"/>
          <w:lang w:val="hy-AM" w:eastAsia="ru-RU"/>
        </w:rPr>
        <w:t>1400,0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___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հազ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դրամ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համայնքային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բյուջեի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միջոցների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հաշվին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և __</w:t>
      </w:r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>-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___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հազ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դրամ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այլ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միջոցների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հաշվին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:</w:t>
      </w:r>
    </w:p>
    <w:p w14:paraId="0FC8B508" w14:textId="212C33B4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3.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Համայնքի</w:t>
      </w:r>
      <w:proofErr w:type="spellEnd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առկա</w:t>
      </w:r>
      <w:proofErr w:type="spellEnd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խնդիրները</w:t>
      </w:r>
      <w:proofErr w:type="spellEnd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և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նախնական</w:t>
      </w:r>
      <w:proofErr w:type="spellEnd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վիճակի</w:t>
      </w:r>
      <w:proofErr w:type="spellEnd"/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նկարագրությունը</w:t>
      </w:r>
      <w:proofErr w:type="spellEnd"/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՝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(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Ծրագրով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անդրադարձ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կատարված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բնապահպանության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և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առողջապահության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ոլորտներում</w:t>
      </w:r>
      <w:proofErr w:type="spellEnd"/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) </w:t>
      </w:r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Չարենցավան </w:t>
      </w:r>
      <w:proofErr w:type="gramStart"/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>համայնքի ,,Ձուլակենտրոն,,</w:t>
      </w:r>
      <w:proofErr w:type="gramEnd"/>
      <w:r w:rsidR="00204B2A"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 ԲԲԸ-ն և ,,Ասկե Գրուպ,, ԲԲԸ-ն իրենց կազմում ունեն ձուլման արտադրամասեր, որոնց աշխատանքի հետևանքով շրջակա միջավայր են արտանետվում ինչպես փոշի, այնպես էլ ծանր մետաղներ պարունակող թափոններ։</w:t>
      </w:r>
      <w:r w:rsidR="008D607B"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 Մթնոլորտում աղտոտող նյութերի բացասական ազդեցությունը կանխելու /նվազեցնելու/ նպատակով անհրաժեշտություն է առաջացել մշակել բնապահպանական ծրագիր և հնարավորինս նվազեցնել աղտոտող նյութերի սահմանային քանակությունը, որի դեպքում նորմալ կենսագործունեությունը չի խաթարվում</w:t>
      </w:r>
      <w:r w:rsidR="008D607B"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:</w:t>
      </w:r>
    </w:p>
    <w:p w14:paraId="21D5A596" w14:textId="37C8568F" w:rsidR="00380574" w:rsidRDefault="00380574" w:rsidP="00380574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4.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Ծրագրի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նպատակը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և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Ծրագրով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հաստատված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ուղղակի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և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վերջնական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ակնկալվող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արդյունքները՝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="008D607B"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 </w:t>
      </w:r>
    </w:p>
    <w:p w14:paraId="1BAD8172" w14:textId="5AF8FA1A" w:rsidR="008D607B" w:rsidRPr="00380574" w:rsidRDefault="008D607B" w:rsidP="00380574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 w:eastAsia="ru-RU"/>
        </w:rPr>
      </w:pPr>
      <w:r>
        <w:rPr>
          <w:rFonts w:eastAsia="Times New Roman" w:cs="Times New Roman"/>
          <w:color w:val="000000"/>
          <w:sz w:val="21"/>
          <w:szCs w:val="21"/>
          <w:lang w:val="hy-AM" w:eastAsia="ru-RU"/>
        </w:rPr>
        <w:t>Իրականացվող ծրագրի գլխավոր նպատակը այն է, որպեսզի առավելագույն չափով նվազեցնել շրջակա միջավայրի՝ մթնոլորտի վրա տնտեսական գործունեության վնասակար ներգործությունները՝ ապահովելով շրջակա միջավայրի և մարդու առողջության պահպանության երաշխիքները։</w:t>
      </w:r>
    </w:p>
    <w:p w14:paraId="1C3E2F61" w14:textId="37B748BC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5. Ծրագրի շահառուները՝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(նկարագրել շահառուների խումբը՝ ըստ տարիքային, մասնագիտական, կարիքավորության կամ այլ գործոնների և նախատեսվող թիվը) </w:t>
      </w:r>
      <w:r w:rsidR="00302465"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25000 մարդ, </w:t>
      </w:r>
      <w:r w:rsidR="008D607B"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Չարենցավան համայնքի ազգաբնակչությունն է, որոնց համար ապահովում է բարենպաստ / անվտանգ շրջակա միջավայր։ </w:t>
      </w:r>
    </w:p>
    <w:p w14:paraId="0C0E2DF5" w14:textId="77777777" w:rsidR="008D607B" w:rsidRDefault="00380574" w:rsidP="00380574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6. Ծրագրի շրջանակում նախատեսված միջոցառումները և դրանց ընտրության հիմնավորումները՝</w:t>
      </w:r>
      <w:r w:rsidRPr="00380574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(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նշել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Ծրագրի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,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ինչպես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նաև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ծրագրում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ընդգրկված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միջոցառումների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ընտրման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380574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հիմնա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կան պատճառները)</w:t>
      </w:r>
      <w:r w:rsidR="008D607B"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՝ </w:t>
      </w:r>
    </w:p>
    <w:p w14:paraId="18AC6572" w14:textId="11904702" w:rsidR="00380574" w:rsidRDefault="008D607B" w:rsidP="00380574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 w:eastAsia="ru-RU"/>
        </w:rPr>
      </w:pPr>
      <w:r>
        <w:rPr>
          <w:rFonts w:eastAsia="Times New Roman" w:cs="Times New Roman"/>
          <w:color w:val="000000"/>
          <w:sz w:val="21"/>
          <w:szCs w:val="21"/>
          <w:lang w:val="hy-AM" w:eastAsia="ru-RU"/>
        </w:rPr>
        <w:t>1․ Վերոհիշյալ կազմակերպությունների կողմից արտադրության վնասակար արտանետումներից զատ 1990-ական թվականներին արդյունաբերական գոտին բնակելի գոտուց տարանջատող հատվածում կատարվել են հսկայածավալ ծառահատման աշխատանքներ, որի հետևանքով անհրաժեշտություն է առաջացել վերականգնել անտառաշերտը։</w:t>
      </w:r>
    </w:p>
    <w:p w14:paraId="36CEA1DD" w14:textId="080C04F8" w:rsidR="008D607B" w:rsidRPr="00380574" w:rsidRDefault="008D607B" w:rsidP="00380574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 w:eastAsia="ru-RU"/>
        </w:rPr>
      </w:pPr>
      <w:r>
        <w:rPr>
          <w:rFonts w:eastAsia="Times New Roman" w:cs="Times New Roman"/>
          <w:color w:val="000000"/>
          <w:sz w:val="21"/>
          <w:szCs w:val="21"/>
          <w:lang w:val="hy-AM" w:eastAsia="ru-RU"/>
        </w:rPr>
        <w:t>2․ Առողջ ապրելակերպի խրախուսման և մասսայականացման, ինչպես նաև բնակչության տարբեր սոցիալական տարիքային խմբերի՝ ֆիզիկական վարժություններով և մարմնա</w:t>
      </w:r>
      <w:r w:rsidR="00827DA2">
        <w:rPr>
          <w:rFonts w:eastAsia="Times New Roman" w:cs="Times New Roman"/>
          <w:color w:val="000000"/>
          <w:sz w:val="21"/>
          <w:szCs w:val="21"/>
          <w:lang w:val="hy-AM" w:eastAsia="ru-RU"/>
        </w:rPr>
        <w:t>կրթ</w:t>
      </w:r>
      <w:r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ությամբ </w:t>
      </w:r>
      <w:r w:rsidR="00827DA2">
        <w:rPr>
          <w:rFonts w:eastAsia="Times New Roman" w:cs="Times New Roman"/>
          <w:color w:val="000000"/>
          <w:sz w:val="21"/>
          <w:szCs w:val="21"/>
          <w:lang w:val="hy-AM" w:eastAsia="ru-RU"/>
        </w:rPr>
        <w:t>զբաղվելու նպատակով նախատեսված բակերում և այլ հարմարեցված վայրերում տեղադրել մարզասարքեր։</w:t>
      </w:r>
    </w:p>
    <w:p w14:paraId="28BC8BA6" w14:textId="77777777" w:rsidR="00380574" w:rsidRPr="00380574" w:rsidRDefault="00380574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065B07C9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42074595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5EA414E7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69C2D86F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61E6B272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63C2A6DF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3C3FBDD1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651E580D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16CC0C05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6F57684F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2CC3E84A" w14:textId="77777777" w:rsidR="00302465" w:rsidRPr="00060FDA" w:rsidRDefault="00302465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14:paraId="644632D9" w14:textId="0749941E" w:rsidR="00380574" w:rsidRPr="00060FDA" w:rsidRDefault="00380574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Բ) ԾՐԱԳՐԻ ԻՐԱԿԱՆԱՑՈՒՄԸ</w:t>
      </w:r>
    </w:p>
    <w:p w14:paraId="74199CF9" w14:textId="77777777" w:rsidR="00380574" w:rsidRPr="00060FDA" w:rsidRDefault="00380574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15A7FD1D" w14:textId="0EC05C18" w:rsidR="00380574" w:rsidRPr="00060FDA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1.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Ծրագրի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իրականացման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փաստացի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արժեքը՝</w:t>
      </w:r>
      <w:r w:rsidRPr="00060FD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_</w:t>
      </w:r>
      <w:bookmarkStart w:id="0" w:name="_Hlk180682728"/>
      <w:r w:rsidR="00D30DBA">
        <w:rPr>
          <w:rFonts w:eastAsia="Times New Roman" w:cs="Times New Roman"/>
          <w:color w:val="000000"/>
          <w:sz w:val="21"/>
          <w:szCs w:val="21"/>
          <w:lang w:val="hy-AM" w:eastAsia="ru-RU"/>
        </w:rPr>
        <w:t>1</w:t>
      </w:r>
      <w:r w:rsidR="00F733F3">
        <w:rPr>
          <w:rFonts w:eastAsia="Times New Roman" w:cs="Times New Roman"/>
          <w:color w:val="000000"/>
          <w:sz w:val="21"/>
          <w:szCs w:val="21"/>
          <w:lang w:val="hy-AM" w:eastAsia="ru-RU"/>
        </w:rPr>
        <w:t>54</w:t>
      </w:r>
      <w:r w:rsidR="00D30DBA">
        <w:rPr>
          <w:rFonts w:eastAsia="Times New Roman" w:cs="Times New Roman"/>
          <w:color w:val="000000"/>
          <w:sz w:val="21"/>
          <w:szCs w:val="21"/>
          <w:lang w:val="hy-AM" w:eastAsia="ru-RU"/>
        </w:rPr>
        <w:t>50,31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bookmarkEnd w:id="0"/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հազ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.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դրամ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,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որից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_</w:t>
      </w:r>
      <w:r w:rsidR="00D30DBA">
        <w:rPr>
          <w:rFonts w:eastAsia="Times New Roman" w:cs="Times New Roman"/>
          <w:color w:val="000000"/>
          <w:sz w:val="21"/>
          <w:szCs w:val="21"/>
          <w:lang w:val="hy-AM" w:eastAsia="ru-RU"/>
        </w:rPr>
        <w:t>14050,31</w:t>
      </w:r>
      <w:r w:rsidR="00D30DBA"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հազ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.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դրամ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ՀՀ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20___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թվականի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պետական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բյուջեի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միջոցների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հաշվին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և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առկայության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դեպքում՝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_</w:t>
      </w:r>
      <w:r w:rsidR="00F733F3">
        <w:rPr>
          <w:rFonts w:eastAsia="Times New Roman" w:cs="Times New Roman"/>
          <w:color w:val="000000"/>
          <w:sz w:val="21"/>
          <w:szCs w:val="21"/>
          <w:lang w:val="hy-AM" w:eastAsia="ru-RU"/>
        </w:rPr>
        <w:t>1400,0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_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հազ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.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դրամ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համա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յնքային բյուջեի միջոցների հաշվին և </w:t>
      </w:r>
      <w:r w:rsidR="00F733F3">
        <w:rPr>
          <w:rFonts w:eastAsia="Times New Roman" w:cs="Times New Roman"/>
          <w:color w:val="000000"/>
          <w:sz w:val="21"/>
          <w:szCs w:val="21"/>
          <w:lang w:val="hy-AM" w:eastAsia="ru-RU"/>
        </w:rPr>
        <w:t>-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հազ. դրամ այլ միջոցների հաշվին:</w:t>
      </w:r>
    </w:p>
    <w:p w14:paraId="68A5F05D" w14:textId="513F7302" w:rsidR="00380574" w:rsidRPr="00060FDA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2. Ծրագրի փաստացի շահառուները՝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(նշել փաստացի շահառուների խումբը և թիվը ամբողջ ծրագրի ընթացքում) </w:t>
      </w:r>
      <w:r w:rsidR="00302465">
        <w:rPr>
          <w:rFonts w:eastAsia="Times New Roman" w:cs="Times New Roman"/>
          <w:color w:val="000000"/>
          <w:sz w:val="21"/>
          <w:szCs w:val="21"/>
          <w:lang w:val="hy-AM" w:eastAsia="ru-RU"/>
        </w:rPr>
        <w:t>Չարենցավան համայնքի ազգաբնակչությունը և 25000 մարդ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:</w:t>
      </w:r>
    </w:p>
    <w:p w14:paraId="27300977" w14:textId="77777777" w:rsidR="00F733F3" w:rsidRPr="00060FDA" w:rsidRDefault="00380574" w:rsidP="00F733F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3. Ծրագրի շրջանակում իրականացված միջոցառումները՝</w:t>
      </w:r>
      <w:r w:rsidRPr="00060FD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(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նշել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փաստացի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իրականացված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միջոցառումները՝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յուրաքանչյուրի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մասով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կատարված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աշխատանքների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,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նկարագրությամբ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) </w:t>
      </w:r>
    </w:p>
    <w:p w14:paraId="0BA596C5" w14:textId="558695DC" w:rsidR="00F733F3" w:rsidRPr="00060FDA" w:rsidRDefault="00F733F3" w:rsidP="00F733F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</w:pP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 xml:space="preserve">1․ Բնապահպանություն՝ Գնդաձև ակացիաների /100հատ/ ձեռքբերում, տնկում, խնամք և ջրում </w:t>
      </w:r>
    </w:p>
    <w:p w14:paraId="41030DC8" w14:textId="04B60265" w:rsidR="00380574" w:rsidRPr="00060FDA" w:rsidRDefault="00F733F3" w:rsidP="00F733F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</w:pP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2․ Առողջապահություն՝ մարզասարքերի ձեռքբերում – բակային մարզասարքեր /65հատ/ նախատեսված տարբեր տարիքային խմբերի համար։</w:t>
      </w:r>
    </w:p>
    <w:p w14:paraId="2D347E02" w14:textId="2956F86B" w:rsidR="00380574" w:rsidRPr="00060FDA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4.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Ծրագրի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իրականացնողները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և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աջակցողները՝</w:t>
      </w:r>
      <w:r w:rsidRPr="00060FD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(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թվարկել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Ծրագրի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յուրաքանչյուր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միջոցառման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մա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սով իրականացման մասնակիցների (ՏԻՄ, մասնավոր ընկերություն, ոչ առևտրային կազմակերպություն, միջազգային գործընկեր կամ հասարակական կազմակերպություն) անվանումները</w:t>
      </w:r>
      <w:r w:rsidR="00F733F3">
        <w:rPr>
          <w:rFonts w:eastAsia="Times New Roman" w:cs="Times New Roman"/>
          <w:color w:val="000000"/>
          <w:sz w:val="21"/>
          <w:szCs w:val="21"/>
          <w:lang w:val="hy-AM" w:eastAsia="ru-RU"/>
        </w:rPr>
        <w:t>՝ Չարենցավանի համայնքապետարանը և ,,Չարենցավանի Մշակույթ,, ՀՈԱԿ-ը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:</w:t>
      </w:r>
    </w:p>
    <w:p w14:paraId="783BD51A" w14:textId="77777777" w:rsidR="00F733F3" w:rsidRPr="00060FDA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5.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Ծրագրի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փաստացի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վերջնական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արդյունքների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նկարագրություն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ը՝</w:t>
      </w:r>
    </w:p>
    <w:p w14:paraId="51D2F016" w14:textId="2A6B4D8B" w:rsidR="00380574" w:rsidRPr="00060FDA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="00F733F3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 xml:space="preserve">1․ </w:t>
      </w:r>
      <w:r w:rsidR="00F733F3"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Գնդաձև ակացիաների /100հատ/ ձեռքբերում, տնկում, խնամք և ջրում</w:t>
      </w:r>
      <w:r w:rsidRPr="00060FDA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:</w:t>
      </w:r>
    </w:p>
    <w:p w14:paraId="718A9427" w14:textId="6CB6C245" w:rsidR="00F733F3" w:rsidRPr="00380574" w:rsidRDefault="00F733F3" w:rsidP="00380574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 w:eastAsia="ru-RU"/>
        </w:rPr>
      </w:pPr>
      <w:r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2․ </w:t>
      </w: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մարզասարքերի ձեռքբերում – բակային մարզասարքեր /65հատ/ նախատեսված տարբեր տարիքային խմբերի համար</w:t>
      </w:r>
      <w:r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։</w:t>
      </w:r>
    </w:p>
    <w:p w14:paraId="24516245" w14:textId="1F07A5EA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6.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Հաշվետվության</w:t>
      </w:r>
      <w:r w:rsidRPr="00380574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380574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հրապարակումը՝</w:t>
      </w: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(նշել կայքէջում տեղադրման ամսաթիվը, ԶԼՄ-ներում հրապարակման դեպքում՝ նաև տալ հղումները) _</w:t>
      </w:r>
      <w:r w:rsidR="00F733F3">
        <w:rPr>
          <w:rFonts w:eastAsia="Times New Roman" w:cs="Times New Roman"/>
          <w:color w:val="000000"/>
          <w:sz w:val="21"/>
          <w:szCs w:val="21"/>
          <w:lang w:val="hy-AM" w:eastAsia="ru-RU"/>
        </w:rPr>
        <w:t>24․</w:t>
      </w:r>
      <w:r w:rsidR="00060FDA" w:rsidRPr="00060FDA">
        <w:rPr>
          <w:rFonts w:eastAsia="Times New Roman" w:cs="Times New Roman"/>
          <w:color w:val="000000"/>
          <w:sz w:val="21"/>
          <w:szCs w:val="21"/>
          <w:lang w:val="hy-AM" w:eastAsia="ru-RU"/>
        </w:rPr>
        <w:t>01</w:t>
      </w:r>
      <w:r w:rsidR="00F733F3">
        <w:rPr>
          <w:rFonts w:eastAsia="Times New Roman" w:cs="Times New Roman"/>
          <w:color w:val="000000"/>
          <w:sz w:val="21"/>
          <w:szCs w:val="21"/>
          <w:lang w:val="hy-AM" w:eastAsia="ru-RU"/>
        </w:rPr>
        <w:t>․202</w:t>
      </w:r>
      <w:r w:rsidR="00060FDA" w:rsidRPr="00060FDA">
        <w:rPr>
          <w:rFonts w:eastAsia="Times New Roman" w:cs="Times New Roman"/>
          <w:color w:val="000000"/>
          <w:sz w:val="21"/>
          <w:szCs w:val="21"/>
          <w:lang w:val="hy-AM" w:eastAsia="ru-RU"/>
        </w:rPr>
        <w:t>3</w:t>
      </w:r>
      <w:r w:rsidR="00F733F3">
        <w:rPr>
          <w:rFonts w:eastAsia="Times New Roman" w:cs="Times New Roman"/>
          <w:color w:val="000000"/>
          <w:sz w:val="21"/>
          <w:szCs w:val="21"/>
          <w:lang w:val="hy-AM" w:eastAsia="ru-RU"/>
        </w:rPr>
        <w:t>թ․</w:t>
      </w:r>
      <w:r w:rsidRPr="00380574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_:</w:t>
      </w:r>
    </w:p>
    <w:p w14:paraId="6133C895" w14:textId="77777777" w:rsidR="00380574" w:rsidRPr="00380574" w:rsidRDefault="00380574" w:rsidP="0038057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80574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1AA2DBF7" w14:textId="77777777" w:rsidR="00380574" w:rsidRPr="00060FDA" w:rsidRDefault="00380574" w:rsidP="003805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80574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ՏԵՂԵԿԱՆՔ</w:t>
      </w:r>
    </w:p>
    <w:p w14:paraId="74DD526B" w14:textId="77777777" w:rsidR="00380574" w:rsidRPr="00060FDA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bookmarkStart w:id="1" w:name="_GoBack"/>
      <w:bookmarkEnd w:id="1"/>
      <w:r w:rsidRPr="00060FD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69AFBBD8" w14:textId="12512498" w:rsidR="00380574" w:rsidRPr="00060FDA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ՀՀ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_</w:t>
      </w:r>
      <w:r w:rsidR="00D30DBA">
        <w:rPr>
          <w:rFonts w:eastAsia="Times New Roman" w:cs="Times New Roman"/>
          <w:b/>
          <w:bCs/>
          <w:color w:val="000000"/>
          <w:sz w:val="21"/>
          <w:szCs w:val="21"/>
          <w:lang w:val="hy-AM" w:eastAsia="ru-RU"/>
        </w:rPr>
        <w:t xml:space="preserve">Կոտայքի 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մարզի _</w:t>
      </w:r>
      <w:r w:rsidR="00D30DBA">
        <w:rPr>
          <w:rFonts w:eastAsia="Times New Roman" w:cs="Times New Roman"/>
          <w:b/>
          <w:bCs/>
          <w:color w:val="000000"/>
          <w:sz w:val="21"/>
          <w:szCs w:val="21"/>
          <w:lang w:val="hy-AM" w:eastAsia="ru-RU"/>
        </w:rPr>
        <w:t>Չարենցավան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_համայնքի</w:t>
      </w:r>
    </w:p>
    <w:p w14:paraId="15C639BE" w14:textId="77777777" w:rsidR="00380574" w:rsidRPr="00060FDA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70A1F38E" w14:textId="2DE0D093" w:rsidR="00380574" w:rsidRPr="00060FDA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_</w:t>
      </w:r>
      <w:r w:rsidR="00D30DBA" w:rsidRPr="00D30DBA">
        <w:rPr>
          <w:rFonts w:eastAsia="Times New Roman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="00D30DBA">
        <w:rPr>
          <w:rFonts w:eastAsia="Times New Roman" w:cs="Times New Roman"/>
          <w:b/>
          <w:bCs/>
          <w:color w:val="000000"/>
          <w:sz w:val="21"/>
          <w:szCs w:val="21"/>
          <w:lang w:val="hy-AM" w:eastAsia="ru-RU"/>
        </w:rPr>
        <w:t>Չարենցավան</w:t>
      </w:r>
      <w:r w:rsidR="00D30DBA"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_ բնակավայրում (-երում)</w:t>
      </w:r>
    </w:p>
    <w:p w14:paraId="10097E02" w14:textId="77777777" w:rsidR="00380574" w:rsidRPr="00060FDA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5733CA19" w14:textId="77777777" w:rsidR="00380574" w:rsidRPr="00060FDA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իրականացված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բնապահպանական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ծրագրի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վերաբերյալ՝</w:t>
      </w:r>
      <w:r w:rsidRPr="00060FD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</w:p>
    <w:p w14:paraId="78DD03D6" w14:textId="77777777" w:rsidR="00380574" w:rsidRPr="00060FDA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060FD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4BDDC6B6" w14:textId="77777777" w:rsidR="00F733F3" w:rsidRPr="00060FDA" w:rsidRDefault="00380574" w:rsidP="00F733F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 w:eastAsia="ru-RU"/>
        </w:rPr>
      </w:pPr>
      <w:r w:rsidRPr="00060FDA">
        <w:rPr>
          <w:rFonts w:ascii="Calibri" w:eastAsia="Times New Roman" w:hAnsi="Calibri" w:cs="Calibri"/>
          <w:i/>
          <w:iCs/>
          <w:color w:val="000000"/>
          <w:sz w:val="21"/>
          <w:szCs w:val="21"/>
          <w:lang w:val="hy-AM" w:eastAsia="ru-RU"/>
        </w:rPr>
        <w:t> </w:t>
      </w:r>
      <w:r w:rsidRPr="00060FDA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 w:eastAsia="ru-RU"/>
        </w:rPr>
        <w:t>(</w:t>
      </w:r>
      <w:r w:rsidRPr="00060FDA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 w:eastAsia="ru-RU"/>
        </w:rPr>
        <w:t>նշել</w:t>
      </w:r>
      <w:r w:rsidRPr="00060FDA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 w:eastAsia="ru-RU"/>
        </w:rPr>
        <w:t>ծրագրի</w:t>
      </w:r>
      <w:r w:rsidRPr="00060FDA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 w:eastAsia="ru-RU"/>
        </w:rPr>
        <w:t xml:space="preserve"> </w:t>
      </w:r>
      <w:r w:rsidRPr="00060FDA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 w:eastAsia="ru-RU"/>
        </w:rPr>
        <w:t>անվանումը</w:t>
      </w:r>
      <w:r w:rsidRPr="00060FDA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 w:eastAsia="ru-RU"/>
        </w:rPr>
        <w:t>)_</w:t>
      </w:r>
    </w:p>
    <w:p w14:paraId="18B53AE1" w14:textId="51F8ABA5" w:rsidR="00F733F3" w:rsidRPr="00060FDA" w:rsidRDefault="00F733F3" w:rsidP="00F733F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</w:pPr>
      <w:r w:rsidRPr="00F733F3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 xml:space="preserve"> </w:t>
      </w: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 xml:space="preserve">1․ Բնապահպանություն՝ Գնդաձև ակացիաների /100հատ/ ձեռքբերում, տնկում, խնամք և ջրում </w:t>
      </w:r>
    </w:p>
    <w:p w14:paraId="7BA08561" w14:textId="77777777" w:rsidR="00F733F3" w:rsidRPr="00060FDA" w:rsidRDefault="00F733F3" w:rsidP="00F733F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</w:pPr>
      <w:r w:rsidRPr="00380574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  <w:t>2․ Առողջապահություն՝ մարզասարքերի ձեռքբերում – բակային մարզասարքեր /65հատ/ նախատեսված տարբեր տարիքային խմբերի համար։</w:t>
      </w:r>
    </w:p>
    <w:p w14:paraId="7565053B" w14:textId="161D11EE" w:rsidR="00380574" w:rsidRPr="00060FDA" w:rsidRDefault="00380574" w:rsidP="003805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14:paraId="5B13C2F4" w14:textId="77777777" w:rsidR="002A2B20" w:rsidRPr="00060FDA" w:rsidRDefault="002A2B20" w:rsidP="00D30DBA">
      <w:pPr>
        <w:rPr>
          <w:lang w:val="hy-AM"/>
        </w:rPr>
      </w:pPr>
    </w:p>
    <w:sectPr w:rsidR="002A2B20" w:rsidRPr="00060FDA" w:rsidSect="00302465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20"/>
    <w:rsid w:val="00060FDA"/>
    <w:rsid w:val="00204B2A"/>
    <w:rsid w:val="002A2B20"/>
    <w:rsid w:val="00302465"/>
    <w:rsid w:val="00380574"/>
    <w:rsid w:val="00827DA2"/>
    <w:rsid w:val="008D607B"/>
    <w:rsid w:val="00D30DBA"/>
    <w:rsid w:val="00F7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481"/>
  <w15:chartTrackingRefBased/>
  <w15:docId w15:val="{65434B18-8420-40FB-91C6-C3A5C32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HASHVAPAH</dc:creator>
  <cp:keywords/>
  <dc:description/>
  <cp:lastModifiedBy>HASHVAPAH</cp:lastModifiedBy>
  <cp:revision>5</cp:revision>
  <dcterms:created xsi:type="dcterms:W3CDTF">2024-10-24T12:37:00Z</dcterms:created>
  <dcterms:modified xsi:type="dcterms:W3CDTF">2024-10-25T07:08:00Z</dcterms:modified>
</cp:coreProperties>
</file>