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7A" w:rsidRPr="00563CBF" w:rsidRDefault="0014497A" w:rsidP="00FA4F3C">
      <w:pPr>
        <w:spacing w:after="0" w:line="240" w:lineRule="auto"/>
        <w:ind w:left="-78" w:right="-58"/>
        <w:jc w:val="center"/>
        <w:rPr>
          <w:rFonts w:ascii="GHEA Grapalat" w:eastAsia="Times New Roman" w:hAnsi="GHEA Grapalat" w:cs="Calibri"/>
          <w:b/>
          <w:color w:val="000000"/>
          <w:lang w:eastAsia="ru-RU"/>
        </w:rPr>
      </w:pPr>
    </w:p>
    <w:p w:rsidR="0014497A" w:rsidRPr="00563CBF" w:rsidRDefault="00472FF1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563CB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Հավելված </w:t>
      </w:r>
    </w:p>
    <w:p w:rsidR="0014497A" w:rsidRPr="00563CBF" w:rsidRDefault="00563CBF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563CBF">
        <w:rPr>
          <w:rFonts w:ascii="GHEA Grapalat" w:eastAsia="Times New Roman" w:hAnsi="GHEA Grapalat" w:cs="Calibri"/>
          <w:b/>
          <w:color w:val="000000"/>
          <w:sz w:val="24"/>
          <w:szCs w:val="24"/>
          <w:lang w:val="hy-AM" w:eastAsia="ru-RU"/>
        </w:rPr>
        <w:t xml:space="preserve">ՀՀ Կոտայքի մարզի </w:t>
      </w:r>
      <w:proofErr w:type="spellStart"/>
      <w:r w:rsidR="0014497A" w:rsidRPr="00563CB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Չարենցավան</w:t>
      </w:r>
      <w:proofErr w:type="spellEnd"/>
      <w:r w:rsidR="0014497A" w:rsidRPr="00563CB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14497A" w:rsidRPr="00563CB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համայնքի</w:t>
      </w:r>
      <w:proofErr w:type="spellEnd"/>
      <w:r w:rsidR="0014497A" w:rsidRPr="00563CB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14497A" w:rsidRPr="00563CB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ավագանու</w:t>
      </w:r>
      <w:proofErr w:type="spellEnd"/>
    </w:p>
    <w:p w:rsidR="0014497A" w:rsidRPr="00563CBF" w:rsidRDefault="00472FF1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563CB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202</w:t>
      </w:r>
      <w:r w:rsidRPr="00563CBF">
        <w:rPr>
          <w:rFonts w:ascii="GHEA Grapalat" w:eastAsia="Times New Roman" w:hAnsi="GHEA Grapalat" w:cs="Calibri"/>
          <w:b/>
          <w:color w:val="000000"/>
          <w:sz w:val="24"/>
          <w:szCs w:val="24"/>
          <w:lang w:val="hy-AM" w:eastAsia="ru-RU"/>
        </w:rPr>
        <w:t>4</w:t>
      </w:r>
      <w:r w:rsidR="00140F96" w:rsidRPr="00563CB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3CB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թվականի</w:t>
      </w:r>
      <w:proofErr w:type="spellEnd"/>
      <w:r w:rsidRPr="00563CB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r w:rsidRPr="00563CBF">
        <w:rPr>
          <w:rFonts w:ascii="GHEA Grapalat" w:eastAsia="Times New Roman" w:hAnsi="GHEA Grapalat" w:cs="Calibri"/>
          <w:b/>
          <w:color w:val="000000"/>
          <w:sz w:val="24"/>
          <w:szCs w:val="24"/>
          <w:lang w:val="hy-AM" w:eastAsia="ru-RU"/>
        </w:rPr>
        <w:t>մայիսի 17</w:t>
      </w:r>
      <w:r w:rsidR="00D0152C" w:rsidRPr="00563CB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-</w:t>
      </w:r>
      <w:r w:rsidR="0014497A" w:rsidRPr="00563CB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ի</w:t>
      </w:r>
    </w:p>
    <w:p w:rsidR="00563CBF" w:rsidRPr="00563CBF" w:rsidRDefault="00563CBF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563CB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N </w:t>
      </w:r>
      <w:r w:rsidR="0059770B">
        <w:rPr>
          <w:rFonts w:ascii="GHEA Grapalat" w:eastAsia="Times New Roman" w:hAnsi="GHEA Grapalat" w:cs="Calibri"/>
          <w:b/>
          <w:color w:val="000000"/>
          <w:sz w:val="24"/>
          <w:szCs w:val="24"/>
          <w:lang w:val="hy-AM" w:eastAsia="ru-RU"/>
        </w:rPr>
        <w:t>5</w:t>
      </w:r>
      <w:r w:rsidR="009A08D5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0</w:t>
      </w:r>
      <w:bookmarkStart w:id="0" w:name="_GoBack"/>
      <w:bookmarkEnd w:id="0"/>
      <w:r w:rsidRPr="00563CBF">
        <w:rPr>
          <w:rFonts w:ascii="GHEA Grapalat" w:eastAsia="Times New Roman" w:hAnsi="GHEA Grapalat" w:cs="Calibri"/>
          <w:b/>
          <w:color w:val="000000"/>
          <w:sz w:val="24"/>
          <w:szCs w:val="24"/>
          <w:lang w:val="hy-AM" w:eastAsia="ru-RU"/>
        </w:rPr>
        <w:t>-Ա</w:t>
      </w:r>
      <w:r w:rsidRPr="00563CB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3CB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որոշման</w:t>
      </w:r>
      <w:proofErr w:type="spellEnd"/>
    </w:p>
    <w:p w:rsidR="0030334D" w:rsidRPr="00563CBF" w:rsidRDefault="0030334D" w:rsidP="0014497A">
      <w:pPr>
        <w:rPr>
          <w:rFonts w:ascii="GHEA Grapalat" w:hAnsi="GHEA Grapalat"/>
          <w:b/>
        </w:rPr>
      </w:pPr>
    </w:p>
    <w:p w:rsidR="0014497A" w:rsidRPr="00563CBF" w:rsidRDefault="00472FF1" w:rsidP="00472FF1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63CBF">
        <w:rPr>
          <w:rFonts w:ascii="GHEA Grapalat" w:hAnsi="GHEA Grapalat" w:cs="Arial"/>
          <w:b/>
          <w:sz w:val="24"/>
          <w:szCs w:val="24"/>
          <w:lang w:val="hy-AM"/>
        </w:rPr>
        <w:t>ԿԱՐԳ</w:t>
      </w:r>
    </w:p>
    <w:p w:rsidR="0014497A" w:rsidRPr="00563CBF" w:rsidRDefault="005307DE" w:rsidP="00857ED9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63CBF">
        <w:rPr>
          <w:rFonts w:ascii="GHEA Grapalat" w:hAnsi="GHEA Grapalat" w:cs="Arial"/>
          <w:b/>
          <w:sz w:val="24"/>
          <w:szCs w:val="24"/>
          <w:lang w:val="hy-AM"/>
        </w:rPr>
        <w:t xml:space="preserve">ՀՀ ԿՈՏԱՅՔԻ ՄԱՐԶԻ ՉԱՐԵՆՑԱՎԱՆ ՀԱՄԱՅՆՔՈՒՄ ԱՂԲԱՀԱՆՈՒԹՅԱՆ ՎՃԱՐ ՎՃԱՐՈՂՆԵՐԻ ՀԱՇՎԱՌՄԱՆ, ԱՂԲԱՀԱՆՈՒԹՅԱՆ ՎՃԱՐԻ ՀԱՇՎԱՐԿՄԱՆ </w:t>
      </w:r>
      <w:r w:rsidR="000D6B21">
        <w:rPr>
          <w:rFonts w:ascii="GHEA Grapalat" w:hAnsi="GHEA Grapalat" w:cs="Arial"/>
          <w:b/>
          <w:sz w:val="24"/>
          <w:szCs w:val="24"/>
          <w:lang w:val="hy-AM"/>
        </w:rPr>
        <w:t>Ե</w:t>
      </w:r>
      <w:r w:rsidR="00FB2418">
        <w:rPr>
          <w:rFonts w:ascii="GHEA Grapalat" w:hAnsi="GHEA Grapalat" w:cs="Arial"/>
          <w:b/>
          <w:sz w:val="24"/>
          <w:szCs w:val="24"/>
          <w:lang w:val="hy-AM"/>
        </w:rPr>
        <w:t xml:space="preserve">Վ </w:t>
      </w:r>
      <w:r w:rsidRPr="00563CBF">
        <w:rPr>
          <w:rFonts w:ascii="GHEA Grapalat" w:hAnsi="GHEA Grapalat" w:cs="Arial"/>
          <w:b/>
          <w:sz w:val="24"/>
          <w:szCs w:val="24"/>
          <w:lang w:val="hy-AM"/>
        </w:rPr>
        <w:t xml:space="preserve">ԳԱՆՁՄԱՆ </w:t>
      </w:r>
    </w:p>
    <w:p w:rsidR="00857ED9" w:rsidRPr="00B07A1E" w:rsidRDefault="000378CA" w:rsidP="00B07A1E">
      <w:pPr>
        <w:pStyle w:val="a4"/>
        <w:numPr>
          <w:ilvl w:val="0"/>
          <w:numId w:val="19"/>
        </w:num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B07A1E">
        <w:rPr>
          <w:rFonts w:ascii="GHEA Grapalat" w:hAnsi="GHEA Grapalat" w:cs="Arial"/>
          <w:b/>
          <w:sz w:val="24"/>
          <w:szCs w:val="24"/>
          <w:lang w:val="hy-AM"/>
        </w:rPr>
        <w:t>Ընդհանուր դրույթները</w:t>
      </w:r>
    </w:p>
    <w:p w:rsidR="00857ED9" w:rsidRPr="00563CBF" w:rsidRDefault="00857ED9" w:rsidP="00743EDB">
      <w:pPr>
        <w:ind w:left="284"/>
        <w:jc w:val="both"/>
        <w:rPr>
          <w:rFonts w:ascii="GHEA Grapalat" w:hAnsi="GHEA Grapalat" w:cs="Arial"/>
          <w:lang w:val="hy-AM"/>
        </w:rPr>
      </w:pPr>
      <w:r w:rsidRPr="00563CBF">
        <w:rPr>
          <w:rFonts w:ascii="GHEA Grapalat" w:hAnsi="GHEA Grapalat" w:cs="Arial"/>
          <w:lang w:val="hy-AM"/>
        </w:rPr>
        <w:t>1</w:t>
      </w:r>
      <w:r w:rsidR="00743EDB" w:rsidRPr="00743EDB">
        <w:rPr>
          <w:rFonts w:ascii="Cambria Math" w:hAnsi="Cambria Math" w:cs="Cambria Math"/>
          <w:lang w:val="hy-AM"/>
        </w:rPr>
        <w:t>.</w:t>
      </w:r>
      <w:r w:rsidRPr="00563CBF">
        <w:rPr>
          <w:rFonts w:ascii="GHEA Grapalat" w:hAnsi="GHEA Grapalat" w:cs="Arial"/>
          <w:lang w:val="hy-AM"/>
        </w:rPr>
        <w:t xml:space="preserve"> Սույն կարգով այսուհետ՝ կարգ կարգավորվում են Չարենցավան համայնքում աղբահանության վճար վճարողների հաշվառման, աղբահանության վճարի հաշվարկման հետ կապված հարաբերությունները։</w:t>
      </w:r>
    </w:p>
    <w:p w:rsidR="00857ED9" w:rsidRPr="00563CBF" w:rsidRDefault="00857ED9" w:rsidP="00743EDB">
      <w:pPr>
        <w:ind w:left="284"/>
        <w:jc w:val="both"/>
        <w:rPr>
          <w:rFonts w:ascii="GHEA Grapalat" w:hAnsi="GHEA Grapalat" w:cs="Arial"/>
          <w:lang w:val="hy-AM"/>
        </w:rPr>
      </w:pPr>
      <w:r w:rsidRPr="00563CBF">
        <w:rPr>
          <w:rFonts w:ascii="GHEA Grapalat" w:hAnsi="GHEA Grapalat" w:cs="Arial"/>
          <w:lang w:val="hy-AM"/>
        </w:rPr>
        <w:t>2</w:t>
      </w:r>
      <w:r w:rsidR="00743EDB" w:rsidRPr="00743EDB">
        <w:rPr>
          <w:rFonts w:ascii="Cambria Math" w:hAnsi="Cambria Math" w:cs="Cambria Math"/>
          <w:lang w:val="hy-AM"/>
        </w:rPr>
        <w:t>.</w:t>
      </w:r>
      <w:r w:rsidR="00563CBF" w:rsidRPr="00563CBF">
        <w:rPr>
          <w:rFonts w:ascii="GHEA Grapalat" w:hAnsi="GHEA Grapalat" w:cs="Cambria Math"/>
          <w:lang w:val="hy-AM"/>
        </w:rPr>
        <w:t xml:space="preserve"> </w:t>
      </w:r>
      <w:r w:rsidRPr="00563CBF">
        <w:rPr>
          <w:rFonts w:ascii="GHEA Grapalat" w:hAnsi="GHEA Grapalat" w:cs="Arial"/>
          <w:lang w:val="hy-AM"/>
        </w:rPr>
        <w:t>Աղբահանության վճարի հաշվարկման հիմք է հանդիսանում Աղբահանության և սանիտարական մաքրման մասին Հայաստանի Հանրապետության օրենքին համապատասխան՝ աղբահանության վճարի դրույքաչափերը սահմանելու մասին Չարենցավան համայնքի ավագանու որոշումը։</w:t>
      </w:r>
    </w:p>
    <w:p w:rsidR="000378CA" w:rsidRPr="00563CBF" w:rsidRDefault="00857ED9" w:rsidP="00743EDB">
      <w:pPr>
        <w:ind w:left="284"/>
        <w:jc w:val="both"/>
        <w:rPr>
          <w:rFonts w:ascii="GHEA Grapalat" w:hAnsi="GHEA Grapalat" w:cs="Arial"/>
          <w:lang w:val="hy-AM"/>
        </w:rPr>
      </w:pPr>
      <w:r w:rsidRPr="00563CBF">
        <w:rPr>
          <w:rFonts w:ascii="GHEA Grapalat" w:hAnsi="GHEA Grapalat" w:cs="Arial"/>
          <w:lang w:val="hy-AM"/>
        </w:rPr>
        <w:t>3</w:t>
      </w:r>
      <w:r w:rsidR="00743EDB" w:rsidRPr="00743EDB">
        <w:rPr>
          <w:rFonts w:ascii="GHEA Grapalat" w:hAnsi="GHEA Grapalat" w:cs="Arial"/>
          <w:lang w:val="hy-AM"/>
        </w:rPr>
        <w:t>.</w:t>
      </w:r>
      <w:r w:rsidRPr="00563CBF">
        <w:rPr>
          <w:rFonts w:ascii="GHEA Grapalat" w:hAnsi="GHEA Grapalat" w:cs="Arial"/>
          <w:lang w:val="hy-AM"/>
        </w:rPr>
        <w:t xml:space="preserve"> Սույն կարգով չեն կարգավորվում Աղբահանության և սանիտարական մաքրման մասին ՀՀ օրենքի </w:t>
      </w:r>
      <w:r w:rsidRPr="00885413">
        <w:rPr>
          <w:rFonts w:ascii="GHEA Grapalat" w:hAnsi="GHEA Grapalat" w:cs="Arial"/>
          <w:lang w:val="hy-AM"/>
        </w:rPr>
        <w:t>8-րդ հոդվածով և</w:t>
      </w:r>
      <w:r w:rsidRPr="00563CBF">
        <w:rPr>
          <w:rFonts w:ascii="GHEA Grapalat" w:hAnsi="GHEA Grapalat" w:cs="Arial"/>
          <w:color w:val="FF0000"/>
          <w:lang w:val="hy-AM"/>
        </w:rPr>
        <w:t xml:space="preserve"> </w:t>
      </w:r>
      <w:r w:rsidRPr="00563CBF">
        <w:rPr>
          <w:rFonts w:ascii="GHEA Grapalat" w:hAnsi="GHEA Grapalat" w:cs="Arial"/>
          <w:lang w:val="hy-AM"/>
        </w:rPr>
        <w:t>Տեղական տուրքերի և վճարների մասին</w:t>
      </w:r>
      <w:r w:rsidR="000378CA" w:rsidRPr="00563CBF">
        <w:rPr>
          <w:rFonts w:ascii="GHEA Grapalat" w:hAnsi="GHEA Grapalat" w:cs="Arial"/>
          <w:lang w:val="hy-AM"/>
        </w:rPr>
        <w:t xml:space="preserve"> ՀՀ օրենքի </w:t>
      </w:r>
      <w:r w:rsidR="00563CBF">
        <w:rPr>
          <w:rFonts w:ascii="GHEA Grapalat" w:hAnsi="GHEA Grapalat" w:cs="Arial"/>
          <w:lang w:val="hy-AM"/>
        </w:rPr>
        <w:t>10</w:t>
      </w:r>
      <w:r w:rsidR="000378CA" w:rsidRPr="00563CBF">
        <w:rPr>
          <w:rFonts w:ascii="GHEA Grapalat" w:hAnsi="GHEA Grapalat" w:cs="Arial"/>
          <w:lang w:val="hy-AM"/>
        </w:rPr>
        <w:t>-րդ հոդվածի 1-ին մասի 8-րդ կետով սահմանված շինարարական և խոշոր եզրաչափի աղբի հավաքման և փոխադրման թույլտվություններ տալու հետ կապված հարաբերությունները։</w:t>
      </w:r>
    </w:p>
    <w:p w:rsidR="000378CA" w:rsidRPr="00B07A1E" w:rsidRDefault="000378CA" w:rsidP="00743EDB">
      <w:pPr>
        <w:pStyle w:val="a4"/>
        <w:numPr>
          <w:ilvl w:val="0"/>
          <w:numId w:val="19"/>
        </w:numPr>
        <w:ind w:left="284" w:firstLine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B07A1E">
        <w:rPr>
          <w:rFonts w:ascii="GHEA Grapalat" w:hAnsi="GHEA Grapalat" w:cs="Arial"/>
          <w:b/>
          <w:sz w:val="24"/>
          <w:szCs w:val="24"/>
          <w:lang w:val="hy-AM"/>
        </w:rPr>
        <w:t>Աղբահանության վճար վճարողների և նրանց շարժի հաշվառումը</w:t>
      </w:r>
    </w:p>
    <w:p w:rsidR="000378CA" w:rsidRPr="00885413" w:rsidRDefault="000378CA" w:rsidP="00743EDB">
      <w:pPr>
        <w:ind w:left="284"/>
        <w:jc w:val="both"/>
        <w:rPr>
          <w:rFonts w:ascii="GHEA Grapalat" w:hAnsi="GHEA Grapalat" w:cs="Arial"/>
          <w:lang w:val="hy-AM"/>
        </w:rPr>
      </w:pPr>
      <w:r w:rsidRPr="00885413">
        <w:rPr>
          <w:rFonts w:ascii="GHEA Grapalat" w:hAnsi="GHEA Grapalat" w:cs="Arial"/>
          <w:lang w:val="hy-AM"/>
        </w:rPr>
        <w:t>4</w:t>
      </w:r>
      <w:r w:rsidR="00743EDB" w:rsidRPr="00743EDB">
        <w:rPr>
          <w:rFonts w:ascii="Cambria Math" w:hAnsi="Cambria Math" w:cs="Cambria Math"/>
          <w:lang w:val="hy-AM"/>
        </w:rPr>
        <w:t>.</w:t>
      </w:r>
      <w:r w:rsidRPr="00885413">
        <w:rPr>
          <w:rFonts w:ascii="GHEA Grapalat" w:hAnsi="GHEA Grapalat" w:cs="Arial"/>
          <w:lang w:val="hy-AM"/>
        </w:rPr>
        <w:t xml:space="preserve"> Չարենցավան համայնքում աղբահանության վճար վճարողներ են համայնքի վարչական տարածքում անշարժ գույքի, այդ թվում՝ բնակելի շինության սեփականատեր համարվող կամ </w:t>
      </w:r>
      <w:r w:rsidR="00785182">
        <w:rPr>
          <w:rFonts w:ascii="GHEA Grapalat" w:hAnsi="GHEA Grapalat" w:cs="Arial"/>
          <w:lang w:val="hy-AM"/>
        </w:rPr>
        <w:t>ո</w:t>
      </w:r>
      <w:r w:rsidRPr="00885413">
        <w:rPr>
          <w:rFonts w:ascii="GHEA Grapalat" w:hAnsi="GHEA Grapalat" w:cs="Arial"/>
          <w:lang w:val="hy-AM"/>
        </w:rPr>
        <w:t>րևէ այլ իրավունքուվ այդ գույքը տիրապետող կամ օգտագործող ֆիզիկական անձինք ներառյալ՝ անհատ ձեռնարկատերերը և արտոնագրային վճար վճարողը, իրավաբանական անձինք, հիմնարկները, պետական և տեղական ինքնակառավարման մարմինները, անշարժ գույքը վարձակալության կամ անհատույց օգտագործման հիմքով քաղաքացու կամ իրավաբանական անձի կողմից տիրապետման դեպքում՝ վարձակալը, անհատույց օգտագործողը։</w:t>
      </w:r>
    </w:p>
    <w:p w:rsidR="000378CA" w:rsidRPr="00EB2F15" w:rsidRDefault="000378CA" w:rsidP="00743EDB">
      <w:pPr>
        <w:ind w:left="284"/>
        <w:jc w:val="both"/>
        <w:rPr>
          <w:rFonts w:ascii="GHEA Grapalat" w:hAnsi="GHEA Grapalat" w:cs="Arial"/>
          <w:lang w:val="hy-AM"/>
        </w:rPr>
      </w:pPr>
      <w:r w:rsidRPr="00EB2F15">
        <w:rPr>
          <w:rFonts w:ascii="GHEA Grapalat" w:hAnsi="GHEA Grapalat" w:cs="Arial"/>
          <w:lang w:val="hy-AM"/>
        </w:rPr>
        <w:t>5</w:t>
      </w:r>
      <w:r w:rsidR="00743EDB" w:rsidRPr="00743EDB">
        <w:rPr>
          <w:rFonts w:ascii="Cambria Math" w:hAnsi="Cambria Math" w:cs="Cambria Math"/>
          <w:lang w:val="hy-AM"/>
        </w:rPr>
        <w:t>.</w:t>
      </w:r>
      <w:r w:rsidRPr="00EB2F15">
        <w:rPr>
          <w:rFonts w:ascii="GHEA Grapalat" w:hAnsi="GHEA Grapalat" w:cs="Arial"/>
          <w:lang w:val="hy-AM"/>
        </w:rPr>
        <w:t xml:space="preserve"> Աղբահանության վճար վճարողների հաշվառումը, աղբահանության վճարը հաշվարկելը իրականացնում է </w:t>
      </w:r>
      <w:r w:rsidR="00F279E3" w:rsidRPr="00EB2F15">
        <w:rPr>
          <w:rFonts w:ascii="GHEA Grapalat" w:hAnsi="GHEA Grapalat" w:cs="Arial"/>
          <w:lang w:val="hy-AM"/>
        </w:rPr>
        <w:t>«ԲԱՐՄԱՔ» սահմանափակ պատասխանատվությամբ ընկերությունը</w:t>
      </w:r>
      <w:r w:rsidRPr="00EB2F15">
        <w:rPr>
          <w:rFonts w:ascii="GHEA Grapalat" w:hAnsi="GHEA Grapalat" w:cs="Arial"/>
          <w:lang w:val="hy-AM"/>
        </w:rPr>
        <w:t>։</w:t>
      </w:r>
    </w:p>
    <w:p w:rsidR="000378CA" w:rsidRPr="00EB2F15" w:rsidRDefault="000378CA" w:rsidP="00743EDB">
      <w:pPr>
        <w:ind w:left="284"/>
        <w:jc w:val="both"/>
        <w:rPr>
          <w:rFonts w:ascii="GHEA Grapalat" w:hAnsi="GHEA Grapalat" w:cs="Arial"/>
          <w:lang w:val="hy-AM"/>
        </w:rPr>
      </w:pPr>
      <w:r w:rsidRPr="00EB2F15">
        <w:rPr>
          <w:rFonts w:ascii="GHEA Grapalat" w:hAnsi="GHEA Grapalat" w:cs="Arial"/>
          <w:lang w:val="hy-AM"/>
        </w:rPr>
        <w:t>6</w:t>
      </w:r>
      <w:r w:rsidR="00743EDB" w:rsidRPr="00743EDB">
        <w:rPr>
          <w:rFonts w:ascii="Cambria Math" w:hAnsi="Cambria Math" w:cs="Cambria Math"/>
          <w:lang w:val="hy-AM"/>
        </w:rPr>
        <w:t>.</w:t>
      </w:r>
      <w:r w:rsidRPr="00EB2F15">
        <w:rPr>
          <w:rFonts w:ascii="GHEA Grapalat" w:hAnsi="GHEA Grapalat" w:cs="Arial"/>
          <w:lang w:val="hy-AM"/>
        </w:rPr>
        <w:t xml:space="preserve"> Աղբահանության վճար վճարողների հաշվառումն իրականացվում է համակարգչային ծրագրով։</w:t>
      </w:r>
    </w:p>
    <w:p w:rsidR="000378CA" w:rsidRPr="00885413" w:rsidRDefault="002567FB" w:rsidP="00743EDB">
      <w:pPr>
        <w:ind w:left="284"/>
        <w:jc w:val="both"/>
        <w:rPr>
          <w:rFonts w:ascii="GHEA Grapalat" w:hAnsi="GHEA Grapalat" w:cs="Arial"/>
          <w:lang w:val="hy-AM"/>
        </w:rPr>
      </w:pPr>
      <w:r w:rsidRPr="00885413">
        <w:rPr>
          <w:rFonts w:ascii="GHEA Grapalat" w:hAnsi="GHEA Grapalat" w:cs="Arial"/>
          <w:lang w:val="hy-AM"/>
        </w:rPr>
        <w:t>7</w:t>
      </w:r>
      <w:r w:rsidR="00743EDB" w:rsidRPr="00743EDB">
        <w:rPr>
          <w:rFonts w:ascii="GHEA Grapalat" w:hAnsi="GHEA Grapalat" w:cs="Arial"/>
          <w:lang w:val="hy-AM"/>
        </w:rPr>
        <w:t>.</w:t>
      </w:r>
      <w:r w:rsidRPr="00885413">
        <w:rPr>
          <w:rFonts w:ascii="GHEA Grapalat" w:hAnsi="GHEA Grapalat" w:cs="Arial"/>
          <w:lang w:val="hy-AM"/>
        </w:rPr>
        <w:t xml:space="preserve"> Չարենցավան համայնքում աղբահանության վճարների հաշվարկումը կատարվում է համայնքի ավագանու կողմից սահմանված վճարի դրույքաչափերին համապատասխան։</w:t>
      </w:r>
    </w:p>
    <w:p w:rsidR="002567FB" w:rsidRPr="00743EDB" w:rsidRDefault="002567FB" w:rsidP="00743EDB">
      <w:pPr>
        <w:ind w:left="284"/>
        <w:jc w:val="both"/>
        <w:rPr>
          <w:rFonts w:ascii="GHEA Grapalat" w:hAnsi="GHEA Grapalat" w:cs="Arial"/>
          <w:lang w:val="hy-AM"/>
        </w:rPr>
      </w:pPr>
      <w:r w:rsidRPr="00885413">
        <w:rPr>
          <w:rFonts w:ascii="GHEA Grapalat" w:hAnsi="GHEA Grapalat" w:cs="Arial"/>
          <w:lang w:val="hy-AM"/>
        </w:rPr>
        <w:t>8</w:t>
      </w:r>
      <w:r w:rsidR="00743EDB" w:rsidRPr="00743EDB">
        <w:rPr>
          <w:rFonts w:ascii="Cambria Math" w:hAnsi="Cambria Math" w:cs="Cambria Math"/>
          <w:lang w:val="hy-AM"/>
        </w:rPr>
        <w:t>.</w:t>
      </w:r>
      <w:r w:rsidRPr="00885413">
        <w:rPr>
          <w:rFonts w:ascii="GHEA Grapalat" w:hAnsi="GHEA Grapalat" w:cs="Arial"/>
          <w:lang w:val="hy-AM"/>
        </w:rPr>
        <w:t xml:space="preserve"> Աղբահանության վճար վճարողների հաշվառման, ինչպես նաև այդ վճարի գանձման կարգի պահպանման նկատմամբ հսկողությունն իրականացնում է </w:t>
      </w:r>
      <w:r w:rsidRPr="00785182">
        <w:rPr>
          <w:rFonts w:ascii="GHEA Grapalat" w:hAnsi="GHEA Grapalat" w:cs="Arial"/>
          <w:lang w:val="hy-AM"/>
        </w:rPr>
        <w:t xml:space="preserve">Չարենցավան համայնքի ղեկավարը  կամ կոմունալ ծառայության աշխատանքները համակարգող </w:t>
      </w:r>
      <w:r w:rsidR="00785182" w:rsidRPr="00785182">
        <w:rPr>
          <w:rFonts w:ascii="GHEA Grapalat" w:hAnsi="GHEA Grapalat" w:cs="Arial"/>
          <w:lang w:val="hy-AM"/>
        </w:rPr>
        <w:t>համայնքի ղեկավարի առաջին տեղակալ</w:t>
      </w:r>
      <w:r w:rsidR="00785182">
        <w:rPr>
          <w:rFonts w:ascii="GHEA Grapalat" w:hAnsi="GHEA Grapalat" w:cs="Arial"/>
          <w:lang w:val="hy-AM"/>
        </w:rPr>
        <w:t>ը</w:t>
      </w:r>
      <w:r w:rsidRPr="00785182">
        <w:rPr>
          <w:rFonts w:ascii="GHEA Grapalat" w:hAnsi="GHEA Grapalat" w:cs="Arial"/>
          <w:lang w:val="hy-AM"/>
        </w:rPr>
        <w:t>։</w:t>
      </w:r>
    </w:p>
    <w:p w:rsidR="00743EDB" w:rsidRPr="00743EDB" w:rsidRDefault="00743EDB" w:rsidP="00743EDB">
      <w:pPr>
        <w:ind w:left="284"/>
        <w:jc w:val="both"/>
        <w:rPr>
          <w:rFonts w:ascii="GHEA Grapalat" w:hAnsi="GHEA Grapalat" w:cs="Arial"/>
          <w:lang w:val="hy-AM"/>
        </w:rPr>
      </w:pPr>
    </w:p>
    <w:p w:rsidR="00743EDB" w:rsidRPr="00743EDB" w:rsidRDefault="00743EDB" w:rsidP="00743EDB">
      <w:pPr>
        <w:ind w:left="284"/>
        <w:jc w:val="both"/>
        <w:rPr>
          <w:rFonts w:ascii="GHEA Grapalat" w:hAnsi="GHEA Grapalat" w:cs="Arial"/>
          <w:lang w:val="hy-AM"/>
        </w:rPr>
      </w:pPr>
    </w:p>
    <w:p w:rsidR="00743EDB" w:rsidRPr="00743EDB" w:rsidRDefault="00743EDB" w:rsidP="00743EDB">
      <w:pPr>
        <w:ind w:left="284"/>
        <w:jc w:val="both"/>
        <w:rPr>
          <w:rFonts w:ascii="GHEA Grapalat" w:hAnsi="GHEA Grapalat" w:cs="Arial"/>
          <w:lang w:val="hy-AM"/>
        </w:rPr>
      </w:pPr>
    </w:p>
    <w:p w:rsidR="002567FB" w:rsidRPr="00B07A1E" w:rsidRDefault="002567FB" w:rsidP="00743EDB">
      <w:pPr>
        <w:pStyle w:val="a4"/>
        <w:numPr>
          <w:ilvl w:val="0"/>
          <w:numId w:val="19"/>
        </w:numPr>
        <w:ind w:left="284" w:firstLine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B07A1E">
        <w:rPr>
          <w:rFonts w:ascii="GHEA Grapalat" w:hAnsi="GHEA Grapalat" w:cs="Arial"/>
          <w:b/>
          <w:sz w:val="24"/>
          <w:szCs w:val="24"/>
          <w:lang w:val="hy-AM"/>
        </w:rPr>
        <w:t>Աղբահանության վճարի հաշվարկը</w:t>
      </w:r>
    </w:p>
    <w:p w:rsidR="002567FB" w:rsidRPr="00885413" w:rsidRDefault="002567FB" w:rsidP="00743EDB">
      <w:pPr>
        <w:ind w:left="284"/>
        <w:jc w:val="both"/>
        <w:rPr>
          <w:rFonts w:ascii="GHEA Grapalat" w:hAnsi="GHEA Grapalat" w:cs="Arial"/>
          <w:lang w:val="hy-AM"/>
        </w:rPr>
      </w:pPr>
      <w:r w:rsidRPr="00885413">
        <w:rPr>
          <w:rFonts w:ascii="GHEA Grapalat" w:hAnsi="GHEA Grapalat" w:cs="Arial"/>
          <w:lang w:val="hy-AM"/>
        </w:rPr>
        <w:t>9</w:t>
      </w:r>
      <w:r w:rsidR="00743EDB" w:rsidRPr="00743EDB">
        <w:rPr>
          <w:rFonts w:ascii="Cambria Math" w:hAnsi="Cambria Math" w:cs="Cambria Math"/>
          <w:lang w:val="hy-AM"/>
        </w:rPr>
        <w:t>.</w:t>
      </w:r>
      <w:r w:rsidRPr="00885413">
        <w:rPr>
          <w:rFonts w:ascii="GHEA Grapalat" w:hAnsi="GHEA Grapalat" w:cs="Arial"/>
          <w:lang w:val="hy-AM"/>
        </w:rPr>
        <w:t xml:space="preserve"> Աղբահանության վճարի հաշվարկը կատարվում է ելնելով շենքի կամ շինության գործառնական </w:t>
      </w:r>
      <w:r w:rsidR="00885413" w:rsidRPr="00885413">
        <w:rPr>
          <w:rFonts w:ascii="GHEA Grapalat" w:hAnsi="GHEA Grapalat" w:cs="Arial"/>
          <w:lang w:val="hy-AM"/>
        </w:rPr>
        <w:t>նշանակություն</w:t>
      </w:r>
      <w:r w:rsidRPr="00885413">
        <w:rPr>
          <w:rFonts w:ascii="GHEA Grapalat" w:hAnsi="GHEA Grapalat" w:cs="Arial"/>
          <w:lang w:val="hy-AM"/>
        </w:rPr>
        <w:t>ից, ընդ որում՝</w:t>
      </w:r>
    </w:p>
    <w:p w:rsidR="002567FB" w:rsidRPr="00885413" w:rsidRDefault="002567FB" w:rsidP="00743EDB">
      <w:pPr>
        <w:ind w:left="284"/>
        <w:jc w:val="both"/>
        <w:rPr>
          <w:rFonts w:ascii="GHEA Grapalat" w:hAnsi="GHEA Grapalat" w:cs="Arial"/>
          <w:lang w:val="hy-AM"/>
        </w:rPr>
      </w:pPr>
      <w:r w:rsidRPr="00885413">
        <w:rPr>
          <w:rFonts w:ascii="GHEA Grapalat" w:hAnsi="GHEA Grapalat" w:cs="Arial"/>
          <w:lang w:val="hy-AM"/>
        </w:rPr>
        <w:t>1 բնակելի նշանակության շենքերի կամ շինությունների համար՝ փաստացի բնակվող անձանց քանակով,</w:t>
      </w:r>
    </w:p>
    <w:p w:rsidR="002567FB" w:rsidRPr="00EB2F15" w:rsidRDefault="002567FB" w:rsidP="00743EDB">
      <w:pPr>
        <w:ind w:left="284"/>
        <w:jc w:val="both"/>
        <w:rPr>
          <w:rFonts w:ascii="GHEA Grapalat" w:hAnsi="GHEA Grapalat" w:cs="Arial"/>
          <w:lang w:val="hy-AM"/>
        </w:rPr>
      </w:pPr>
      <w:r w:rsidRPr="00EB2F15">
        <w:rPr>
          <w:rFonts w:ascii="GHEA Grapalat" w:hAnsi="GHEA Grapalat" w:cs="Arial"/>
          <w:lang w:val="hy-AM"/>
        </w:rPr>
        <w:t>2 այլ շենքերի կամ շինությունների համար՝ ըստ շինության ընդհանուր մակերեսի՝  Չարենցավան համայնքի ավագանու կողմից սահմանված դրույքաչափերի սահմաններում։</w:t>
      </w:r>
    </w:p>
    <w:p w:rsidR="002567FB" w:rsidRPr="00B07A1E" w:rsidRDefault="002456C7" w:rsidP="00743EDB">
      <w:pPr>
        <w:pStyle w:val="a4"/>
        <w:numPr>
          <w:ilvl w:val="0"/>
          <w:numId w:val="19"/>
        </w:numPr>
        <w:ind w:left="284" w:firstLine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B07A1E">
        <w:rPr>
          <w:rFonts w:ascii="GHEA Grapalat" w:hAnsi="GHEA Grapalat" w:cs="Arial"/>
          <w:b/>
          <w:sz w:val="24"/>
          <w:szCs w:val="24"/>
          <w:lang w:val="hy-AM"/>
        </w:rPr>
        <w:t>Աղբահանության վճարի հաշվարկումը, գանձումը և վճարման ժամկետները</w:t>
      </w:r>
    </w:p>
    <w:p w:rsidR="002456C7" w:rsidRPr="00EB2F15" w:rsidRDefault="002456C7" w:rsidP="00743EDB">
      <w:pPr>
        <w:ind w:left="284"/>
        <w:jc w:val="both"/>
        <w:rPr>
          <w:rFonts w:ascii="GHEA Grapalat" w:hAnsi="GHEA Grapalat" w:cs="Arial"/>
          <w:lang w:val="hy-AM"/>
        </w:rPr>
      </w:pPr>
      <w:r w:rsidRPr="00EB2F15">
        <w:rPr>
          <w:rFonts w:ascii="GHEA Grapalat" w:hAnsi="GHEA Grapalat" w:cs="Arial"/>
          <w:lang w:val="hy-AM"/>
        </w:rPr>
        <w:t>10</w:t>
      </w:r>
      <w:r w:rsidR="00743EDB" w:rsidRPr="00743EDB">
        <w:rPr>
          <w:rFonts w:ascii="GHEA Grapalat" w:hAnsi="GHEA Grapalat" w:cs="Arial"/>
          <w:lang w:val="hy-AM"/>
        </w:rPr>
        <w:t>.</w:t>
      </w:r>
      <w:r w:rsidRPr="00EB2F15">
        <w:rPr>
          <w:rFonts w:ascii="GHEA Grapalat" w:hAnsi="GHEA Grapalat" w:cs="Arial"/>
          <w:lang w:val="hy-AM"/>
        </w:rPr>
        <w:t xml:space="preserve"> Աղբահանության վճարի հաշվարկումը իրականացվում են </w:t>
      </w:r>
      <w:r w:rsidR="005705D0" w:rsidRPr="00EB2F15">
        <w:rPr>
          <w:rFonts w:ascii="GHEA Grapalat" w:hAnsi="GHEA Grapalat" w:cs="Arial"/>
          <w:lang w:val="hy-AM"/>
        </w:rPr>
        <w:t>«ԲԱՐՄԱՔ» սահմանափակ պատասխանատվությամբ ընկերության կողմից։</w:t>
      </w:r>
    </w:p>
    <w:p w:rsidR="002456C7" w:rsidRPr="00492768" w:rsidRDefault="002456C7" w:rsidP="00743EDB">
      <w:pPr>
        <w:ind w:left="284"/>
        <w:jc w:val="both"/>
        <w:rPr>
          <w:rFonts w:ascii="GHEA Grapalat" w:hAnsi="GHEA Grapalat" w:cs="Arial"/>
          <w:lang w:val="hy-AM"/>
        </w:rPr>
      </w:pPr>
      <w:r w:rsidRPr="00492768">
        <w:rPr>
          <w:rFonts w:ascii="GHEA Grapalat" w:hAnsi="GHEA Grapalat" w:cs="Arial"/>
          <w:lang w:val="hy-AM"/>
        </w:rPr>
        <w:t>11</w:t>
      </w:r>
      <w:r w:rsidR="00743EDB" w:rsidRPr="00743EDB">
        <w:rPr>
          <w:rFonts w:ascii="GHEA Grapalat" w:hAnsi="GHEA Grapalat" w:cs="Arial"/>
          <w:lang w:val="hy-AM"/>
        </w:rPr>
        <w:t>.</w:t>
      </w:r>
      <w:r w:rsidRPr="00492768">
        <w:rPr>
          <w:rFonts w:ascii="GHEA Grapalat" w:hAnsi="GHEA Grapalat" w:cs="Arial"/>
          <w:lang w:val="hy-AM"/>
        </w:rPr>
        <w:t xml:space="preserve"> Աղբահանության </w:t>
      </w:r>
      <w:r w:rsidR="00492768" w:rsidRPr="00492768">
        <w:rPr>
          <w:rFonts w:ascii="GHEA Grapalat" w:hAnsi="GHEA Grapalat" w:cs="Arial"/>
          <w:lang w:val="hy-AM"/>
        </w:rPr>
        <w:t>վճարի հաշվարկումը և գանձումը իրականացնում է</w:t>
      </w:r>
      <w:r w:rsidR="00EB2F15" w:rsidRPr="00492768">
        <w:rPr>
          <w:rFonts w:ascii="GHEA Grapalat" w:hAnsi="GHEA Grapalat" w:cs="Arial"/>
          <w:lang w:val="hy-AM"/>
        </w:rPr>
        <w:t xml:space="preserve"> «ԲԱՐՄԱՔ» ՍՊԸ-</w:t>
      </w:r>
      <w:r w:rsidR="00492768" w:rsidRPr="00492768">
        <w:rPr>
          <w:rFonts w:ascii="GHEA Grapalat" w:hAnsi="GHEA Grapalat" w:cs="Arial"/>
          <w:lang w:val="hy-AM"/>
        </w:rPr>
        <w:t>ի կողմից ըստ պայմանագրերի և փոխանցում է համայնքի բյուջե, որպես տեղական վճար։</w:t>
      </w:r>
      <w:r w:rsidR="00EB2F15" w:rsidRPr="00492768">
        <w:rPr>
          <w:rFonts w:ascii="GHEA Grapalat" w:hAnsi="GHEA Grapalat" w:cs="Arial"/>
          <w:lang w:val="hy-AM"/>
        </w:rPr>
        <w:t xml:space="preserve"> </w:t>
      </w:r>
    </w:p>
    <w:p w:rsidR="000D2719" w:rsidRPr="00EB2F15" w:rsidRDefault="002456C7" w:rsidP="00743EDB">
      <w:pPr>
        <w:ind w:left="284"/>
        <w:jc w:val="both"/>
        <w:rPr>
          <w:rFonts w:ascii="GHEA Grapalat" w:hAnsi="GHEA Grapalat" w:cs="Arial"/>
          <w:lang w:val="hy-AM"/>
        </w:rPr>
      </w:pPr>
      <w:r w:rsidRPr="00EB2F15">
        <w:rPr>
          <w:rFonts w:ascii="GHEA Grapalat" w:hAnsi="GHEA Grapalat" w:cs="Arial"/>
          <w:lang w:val="hy-AM"/>
        </w:rPr>
        <w:t>12</w:t>
      </w:r>
      <w:r w:rsidR="00743EDB" w:rsidRPr="00743EDB">
        <w:rPr>
          <w:rFonts w:ascii="GHEA Grapalat" w:hAnsi="GHEA Grapalat" w:cs="Arial"/>
          <w:lang w:val="hy-AM"/>
        </w:rPr>
        <w:t>.</w:t>
      </w:r>
      <w:r w:rsidRPr="00EB2F15">
        <w:rPr>
          <w:rFonts w:ascii="GHEA Grapalat" w:hAnsi="GHEA Grapalat" w:cs="Arial"/>
          <w:lang w:val="hy-AM"/>
        </w:rPr>
        <w:t xml:space="preserve"> Աղբահանության վճարի հաշվարկման հաշվետու ժամանակահատված է համարվում  օր</w:t>
      </w:r>
      <w:r w:rsidR="00EB2F15" w:rsidRPr="00EB2F15">
        <w:rPr>
          <w:rFonts w:ascii="GHEA Grapalat" w:hAnsi="GHEA Grapalat" w:cs="Arial"/>
          <w:lang w:val="hy-AM"/>
        </w:rPr>
        <w:t>ա</w:t>
      </w:r>
      <w:r w:rsidRPr="00EB2F15">
        <w:rPr>
          <w:rFonts w:ascii="GHEA Grapalat" w:hAnsi="GHEA Grapalat" w:cs="Arial"/>
          <w:lang w:val="hy-AM"/>
        </w:rPr>
        <w:t>ցուցային ամիսը, իսկ վճարման ժամկետը յուրաքանչյուր ամսվա համար՝ տվյալ ամսվա հաջորդող ամսվա</w:t>
      </w:r>
      <w:r w:rsidR="00EB2F15" w:rsidRPr="00EB2F15">
        <w:rPr>
          <w:rFonts w:ascii="GHEA Grapalat" w:hAnsi="GHEA Grapalat" w:cs="Arial"/>
          <w:lang w:val="hy-AM"/>
        </w:rPr>
        <w:t xml:space="preserve">  15</w:t>
      </w:r>
      <w:r w:rsidRPr="00EB2F15">
        <w:rPr>
          <w:rFonts w:ascii="GHEA Grapalat" w:hAnsi="GHEA Grapalat" w:cs="Arial"/>
          <w:lang w:val="hy-AM"/>
        </w:rPr>
        <w:t>-ը ներառյալ։</w:t>
      </w:r>
    </w:p>
    <w:p w:rsidR="008B13EA" w:rsidRPr="00EB2F15" w:rsidRDefault="008B13EA" w:rsidP="00743EDB">
      <w:pPr>
        <w:ind w:left="284"/>
        <w:jc w:val="both"/>
        <w:rPr>
          <w:rFonts w:ascii="GHEA Grapalat" w:hAnsi="GHEA Grapalat" w:cs="Arial"/>
          <w:lang w:val="hy-AM"/>
        </w:rPr>
      </w:pPr>
      <w:r w:rsidRPr="00EB2F15">
        <w:rPr>
          <w:rFonts w:ascii="GHEA Grapalat" w:hAnsi="GHEA Grapalat" w:cs="Arial"/>
          <w:lang w:val="hy-AM"/>
        </w:rPr>
        <w:t>13</w:t>
      </w:r>
      <w:r w:rsidR="00743EDB" w:rsidRPr="00743EDB">
        <w:rPr>
          <w:rFonts w:ascii="GHEA Grapalat" w:hAnsi="GHEA Grapalat" w:cs="Arial"/>
          <w:lang w:val="hy-AM"/>
        </w:rPr>
        <w:t>.</w:t>
      </w:r>
      <w:r w:rsidRPr="00EB2F15">
        <w:rPr>
          <w:rFonts w:ascii="GHEA Grapalat" w:hAnsi="GHEA Grapalat" w:cs="Arial"/>
          <w:lang w:val="hy-AM"/>
        </w:rPr>
        <w:t xml:space="preserve"> Կազմակերպության ղեկավարը Չարենցավան  համայնքի ղեկավարին է ներկայացնում ամսական տեղեկատվություն` հաշվետու ժամանակաշրջանում աղբահանության վճար վճարողների հաշվառման, աղբահանության վճարների հաշվարկման և գանձման գործառույթների իրականացման արդյունքների վերաբերյալ` մինչև հաշվետու ամսվան հաջորդող ամսվա</w:t>
      </w:r>
      <w:r w:rsidR="00EB2F15" w:rsidRPr="00EB2F15">
        <w:rPr>
          <w:rFonts w:ascii="GHEA Grapalat" w:hAnsi="GHEA Grapalat" w:cs="Arial"/>
          <w:lang w:val="hy-AM"/>
        </w:rPr>
        <w:t xml:space="preserve"> 15</w:t>
      </w:r>
      <w:r w:rsidRPr="00EB2F15">
        <w:rPr>
          <w:rFonts w:ascii="GHEA Grapalat" w:hAnsi="GHEA Grapalat" w:cs="Arial"/>
          <w:lang w:val="hy-AM"/>
        </w:rPr>
        <w:t xml:space="preserve">-ը։   </w:t>
      </w:r>
    </w:p>
    <w:p w:rsidR="00AF7A9C" w:rsidRPr="005307DE" w:rsidRDefault="00AF7A9C" w:rsidP="00743EDB">
      <w:pPr>
        <w:spacing w:after="0" w:line="240" w:lineRule="auto"/>
        <w:ind w:left="284"/>
        <w:jc w:val="center"/>
        <w:rPr>
          <w:rFonts w:ascii="Arial AM" w:eastAsia="Times New Roman" w:hAnsi="Arial AM" w:cs="Times New Roman"/>
          <w:bCs/>
          <w:i/>
          <w:color w:val="000000"/>
          <w:lang w:val="hy-AM" w:eastAsia="ru-RU"/>
        </w:rPr>
      </w:pPr>
    </w:p>
    <w:p w:rsidR="00AF7A9C" w:rsidRPr="005307DE" w:rsidRDefault="00AF7A9C" w:rsidP="00743EDB">
      <w:pPr>
        <w:spacing w:after="0" w:line="240" w:lineRule="auto"/>
        <w:ind w:left="284"/>
        <w:jc w:val="center"/>
        <w:rPr>
          <w:rFonts w:ascii="Arial AM" w:eastAsia="Times New Roman" w:hAnsi="Arial AM" w:cs="Times New Roman"/>
          <w:bCs/>
          <w:i/>
          <w:color w:val="000000"/>
          <w:lang w:val="hy-AM" w:eastAsia="ru-RU"/>
        </w:rPr>
      </w:pPr>
    </w:p>
    <w:p w:rsidR="00AB729B" w:rsidRPr="005307DE" w:rsidRDefault="00AB729B" w:rsidP="00743EDB">
      <w:pPr>
        <w:spacing w:after="0" w:line="240" w:lineRule="auto"/>
        <w:ind w:left="284"/>
        <w:jc w:val="center"/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</w:pPr>
    </w:p>
    <w:p w:rsidR="00AB729B" w:rsidRPr="005307DE" w:rsidRDefault="00AB729B" w:rsidP="00743EDB">
      <w:pPr>
        <w:spacing w:after="0" w:line="240" w:lineRule="auto"/>
        <w:ind w:left="284"/>
        <w:jc w:val="center"/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</w:pPr>
    </w:p>
    <w:p w:rsidR="00AB729B" w:rsidRPr="005307DE" w:rsidRDefault="00AB729B" w:rsidP="00743EDB">
      <w:pPr>
        <w:spacing w:after="0" w:line="240" w:lineRule="auto"/>
        <w:ind w:left="284"/>
        <w:jc w:val="center"/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</w:pPr>
    </w:p>
    <w:p w:rsidR="00416321" w:rsidRPr="005307DE" w:rsidRDefault="00416321" w:rsidP="00743EDB">
      <w:pPr>
        <w:spacing w:after="0" w:line="240" w:lineRule="auto"/>
        <w:ind w:left="284"/>
        <w:jc w:val="center"/>
        <w:rPr>
          <w:rFonts w:ascii="GHEA Grapalat" w:eastAsia="Times New Roman" w:hAnsi="GHEA Grapalat" w:cs="Times New Roman"/>
          <w:bCs/>
          <w:i/>
          <w:color w:val="000000"/>
          <w:lang w:val="hy-AM" w:eastAsia="ru-RU"/>
        </w:rPr>
      </w:pPr>
    </w:p>
    <w:p w:rsidR="00E03A8E" w:rsidRPr="005307DE" w:rsidRDefault="00140F96" w:rsidP="00743EDB">
      <w:pPr>
        <w:spacing w:after="0" w:line="240" w:lineRule="auto"/>
        <w:ind w:left="284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</w:pPr>
      <w:r w:rsidRPr="005307DE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 xml:space="preserve">       </w:t>
      </w:r>
    </w:p>
    <w:p w:rsidR="00E03A8E" w:rsidRPr="005307DE" w:rsidRDefault="00E03A8E" w:rsidP="00743EDB">
      <w:pPr>
        <w:spacing w:after="0" w:line="240" w:lineRule="auto"/>
        <w:ind w:left="284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</w:pPr>
    </w:p>
    <w:p w:rsidR="00E03A8E" w:rsidRPr="005307DE" w:rsidRDefault="00E03A8E" w:rsidP="00743EDB">
      <w:pPr>
        <w:spacing w:after="0" w:line="240" w:lineRule="auto"/>
        <w:ind w:left="284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</w:pPr>
    </w:p>
    <w:p w:rsidR="00E03A8E" w:rsidRPr="005307DE" w:rsidRDefault="00E03A8E" w:rsidP="00743EDB">
      <w:pPr>
        <w:spacing w:after="0" w:line="240" w:lineRule="auto"/>
        <w:ind w:left="284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</w:pPr>
    </w:p>
    <w:p w:rsidR="00B21A0F" w:rsidRPr="005307DE" w:rsidRDefault="00140F96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</w:pPr>
      <w:r w:rsidRPr="005307DE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 xml:space="preserve"> </w:t>
      </w:r>
    </w:p>
    <w:sectPr w:rsidR="00B21A0F" w:rsidRPr="005307DE" w:rsidSect="00857ED9">
      <w:pgSz w:w="12240" w:h="15840"/>
      <w:pgMar w:top="389" w:right="426" w:bottom="426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DED726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7FDCC232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310BB66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7"/>
      <w:numFmt w:val="decimal"/>
      <w:lvlText w:val="%2)"/>
      <w:lvlJc w:val="left"/>
      <w:pPr>
        <w:ind w:left="0" w:firstLine="0"/>
      </w:pPr>
      <w:rPr>
        <w:b w:val="0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BE164B"/>
    <w:multiLevelType w:val="multilevel"/>
    <w:tmpl w:val="E90C07B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06947FEE"/>
    <w:multiLevelType w:val="hybridMultilevel"/>
    <w:tmpl w:val="A55C5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E82AA6"/>
    <w:multiLevelType w:val="hybridMultilevel"/>
    <w:tmpl w:val="2CC298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130B7"/>
    <w:multiLevelType w:val="hybridMultilevel"/>
    <w:tmpl w:val="A7D8A7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770DE"/>
    <w:multiLevelType w:val="multilevel"/>
    <w:tmpl w:val="8F402348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E77F3A"/>
    <w:multiLevelType w:val="hybridMultilevel"/>
    <w:tmpl w:val="EDE643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47EB5"/>
    <w:multiLevelType w:val="hybridMultilevel"/>
    <w:tmpl w:val="9908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81DE9"/>
    <w:multiLevelType w:val="hybridMultilevel"/>
    <w:tmpl w:val="4DB457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03DE5"/>
    <w:multiLevelType w:val="hybridMultilevel"/>
    <w:tmpl w:val="90DE111A"/>
    <w:lvl w:ilvl="0" w:tplc="586EE6DE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1" w:tplc="99921AF8">
      <w:numFmt w:val="none"/>
      <w:lvlText w:val=""/>
      <w:lvlJc w:val="left"/>
      <w:pPr>
        <w:tabs>
          <w:tab w:val="num" w:pos="360"/>
        </w:tabs>
      </w:pPr>
    </w:lvl>
    <w:lvl w:ilvl="2" w:tplc="DB60796E">
      <w:numFmt w:val="none"/>
      <w:lvlText w:val=""/>
      <w:lvlJc w:val="left"/>
      <w:pPr>
        <w:tabs>
          <w:tab w:val="num" w:pos="360"/>
        </w:tabs>
      </w:pPr>
    </w:lvl>
    <w:lvl w:ilvl="3" w:tplc="CC58C8CC">
      <w:numFmt w:val="none"/>
      <w:lvlText w:val=""/>
      <w:lvlJc w:val="left"/>
      <w:pPr>
        <w:tabs>
          <w:tab w:val="num" w:pos="360"/>
        </w:tabs>
      </w:pPr>
    </w:lvl>
    <w:lvl w:ilvl="4" w:tplc="C27481A4">
      <w:numFmt w:val="none"/>
      <w:lvlText w:val=""/>
      <w:lvlJc w:val="left"/>
      <w:pPr>
        <w:tabs>
          <w:tab w:val="num" w:pos="360"/>
        </w:tabs>
      </w:pPr>
    </w:lvl>
    <w:lvl w:ilvl="5" w:tplc="E45E7728">
      <w:numFmt w:val="none"/>
      <w:lvlText w:val=""/>
      <w:lvlJc w:val="left"/>
      <w:pPr>
        <w:tabs>
          <w:tab w:val="num" w:pos="360"/>
        </w:tabs>
      </w:pPr>
    </w:lvl>
    <w:lvl w:ilvl="6" w:tplc="CB981836">
      <w:numFmt w:val="none"/>
      <w:lvlText w:val=""/>
      <w:lvlJc w:val="left"/>
      <w:pPr>
        <w:tabs>
          <w:tab w:val="num" w:pos="360"/>
        </w:tabs>
      </w:pPr>
    </w:lvl>
    <w:lvl w:ilvl="7" w:tplc="20F01798">
      <w:numFmt w:val="none"/>
      <w:lvlText w:val=""/>
      <w:lvlJc w:val="left"/>
      <w:pPr>
        <w:tabs>
          <w:tab w:val="num" w:pos="360"/>
        </w:tabs>
      </w:pPr>
    </w:lvl>
    <w:lvl w:ilvl="8" w:tplc="978095E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04A2AFD"/>
    <w:multiLevelType w:val="hybridMultilevel"/>
    <w:tmpl w:val="54C47A92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450DF3"/>
    <w:multiLevelType w:val="hybridMultilevel"/>
    <w:tmpl w:val="E39EB9E0"/>
    <w:lvl w:ilvl="0" w:tplc="5A3E7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54125"/>
    <w:multiLevelType w:val="hybridMultilevel"/>
    <w:tmpl w:val="DFBA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A6CEF"/>
    <w:multiLevelType w:val="hybridMultilevel"/>
    <w:tmpl w:val="B4AC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6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5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2E87"/>
    <w:rsid w:val="00012B5A"/>
    <w:rsid w:val="00027C4E"/>
    <w:rsid w:val="00033643"/>
    <w:rsid w:val="00036E5F"/>
    <w:rsid w:val="000378CA"/>
    <w:rsid w:val="00042F54"/>
    <w:rsid w:val="00044564"/>
    <w:rsid w:val="000576F6"/>
    <w:rsid w:val="00061EA2"/>
    <w:rsid w:val="00063912"/>
    <w:rsid w:val="00065385"/>
    <w:rsid w:val="00065D4E"/>
    <w:rsid w:val="000717C4"/>
    <w:rsid w:val="00075106"/>
    <w:rsid w:val="00085A46"/>
    <w:rsid w:val="00092061"/>
    <w:rsid w:val="00095273"/>
    <w:rsid w:val="000B6765"/>
    <w:rsid w:val="000C5C17"/>
    <w:rsid w:val="000C61F5"/>
    <w:rsid w:val="000C6D5F"/>
    <w:rsid w:val="000D2719"/>
    <w:rsid w:val="000D4634"/>
    <w:rsid w:val="000D5B19"/>
    <w:rsid w:val="000D6B21"/>
    <w:rsid w:val="000E7ADB"/>
    <w:rsid w:val="000F042F"/>
    <w:rsid w:val="000F222F"/>
    <w:rsid w:val="00102A81"/>
    <w:rsid w:val="00107CC8"/>
    <w:rsid w:val="00140F96"/>
    <w:rsid w:val="0014497A"/>
    <w:rsid w:val="00151B23"/>
    <w:rsid w:val="00163A50"/>
    <w:rsid w:val="001644DA"/>
    <w:rsid w:val="00180FC8"/>
    <w:rsid w:val="001906B4"/>
    <w:rsid w:val="00193AE8"/>
    <w:rsid w:val="001B66D5"/>
    <w:rsid w:val="001C0D31"/>
    <w:rsid w:val="001C24EF"/>
    <w:rsid w:val="001D0674"/>
    <w:rsid w:val="001D0719"/>
    <w:rsid w:val="001E4158"/>
    <w:rsid w:val="0020611C"/>
    <w:rsid w:val="002152C7"/>
    <w:rsid w:val="00220C4C"/>
    <w:rsid w:val="00232AC8"/>
    <w:rsid w:val="002456C7"/>
    <w:rsid w:val="002567FB"/>
    <w:rsid w:val="00261A25"/>
    <w:rsid w:val="00272A30"/>
    <w:rsid w:val="00275A24"/>
    <w:rsid w:val="002830C7"/>
    <w:rsid w:val="00293086"/>
    <w:rsid w:val="0029310E"/>
    <w:rsid w:val="00293DC8"/>
    <w:rsid w:val="002A169E"/>
    <w:rsid w:val="002A3394"/>
    <w:rsid w:val="002B0BC6"/>
    <w:rsid w:val="002B0DB7"/>
    <w:rsid w:val="002D0130"/>
    <w:rsid w:val="002D2115"/>
    <w:rsid w:val="002F7FCE"/>
    <w:rsid w:val="0030334D"/>
    <w:rsid w:val="003044BF"/>
    <w:rsid w:val="003062BA"/>
    <w:rsid w:val="00314DE3"/>
    <w:rsid w:val="0031516F"/>
    <w:rsid w:val="00316B92"/>
    <w:rsid w:val="003230D6"/>
    <w:rsid w:val="003544A6"/>
    <w:rsid w:val="00357069"/>
    <w:rsid w:val="003574A0"/>
    <w:rsid w:val="003579C6"/>
    <w:rsid w:val="00360702"/>
    <w:rsid w:val="00361078"/>
    <w:rsid w:val="00361556"/>
    <w:rsid w:val="0036217D"/>
    <w:rsid w:val="00364E40"/>
    <w:rsid w:val="003679D9"/>
    <w:rsid w:val="00380832"/>
    <w:rsid w:val="00385665"/>
    <w:rsid w:val="00390DC1"/>
    <w:rsid w:val="003961CD"/>
    <w:rsid w:val="003B0C93"/>
    <w:rsid w:val="003D40F7"/>
    <w:rsid w:val="003E393A"/>
    <w:rsid w:val="00400D16"/>
    <w:rsid w:val="00414D2D"/>
    <w:rsid w:val="00416321"/>
    <w:rsid w:val="00426565"/>
    <w:rsid w:val="00431DC5"/>
    <w:rsid w:val="00452D98"/>
    <w:rsid w:val="00453792"/>
    <w:rsid w:val="00457780"/>
    <w:rsid w:val="00472FF1"/>
    <w:rsid w:val="0047792C"/>
    <w:rsid w:val="00484CA6"/>
    <w:rsid w:val="0048577F"/>
    <w:rsid w:val="00492768"/>
    <w:rsid w:val="00495709"/>
    <w:rsid w:val="00496BA7"/>
    <w:rsid w:val="00497C18"/>
    <w:rsid w:val="004A278D"/>
    <w:rsid w:val="004A418E"/>
    <w:rsid w:val="004B4341"/>
    <w:rsid w:val="004C5E5F"/>
    <w:rsid w:val="004D640E"/>
    <w:rsid w:val="004E45D6"/>
    <w:rsid w:val="00500D9C"/>
    <w:rsid w:val="0050347B"/>
    <w:rsid w:val="00511CAE"/>
    <w:rsid w:val="00512400"/>
    <w:rsid w:val="00525D60"/>
    <w:rsid w:val="005307DE"/>
    <w:rsid w:val="00540C69"/>
    <w:rsid w:val="00563110"/>
    <w:rsid w:val="00563CBF"/>
    <w:rsid w:val="00566989"/>
    <w:rsid w:val="005705D0"/>
    <w:rsid w:val="005803C2"/>
    <w:rsid w:val="005848EC"/>
    <w:rsid w:val="00585ABB"/>
    <w:rsid w:val="0059770B"/>
    <w:rsid w:val="005A3345"/>
    <w:rsid w:val="005B65DF"/>
    <w:rsid w:val="005B7DD3"/>
    <w:rsid w:val="005C05F9"/>
    <w:rsid w:val="005C0801"/>
    <w:rsid w:val="005D1DB2"/>
    <w:rsid w:val="005D55CE"/>
    <w:rsid w:val="005D6EDE"/>
    <w:rsid w:val="005F38E1"/>
    <w:rsid w:val="006046CD"/>
    <w:rsid w:val="00610C59"/>
    <w:rsid w:val="00615E9F"/>
    <w:rsid w:val="00644EAF"/>
    <w:rsid w:val="0065627F"/>
    <w:rsid w:val="00673B58"/>
    <w:rsid w:val="00683DAD"/>
    <w:rsid w:val="006956FA"/>
    <w:rsid w:val="006B5DD0"/>
    <w:rsid w:val="006C5AC6"/>
    <w:rsid w:val="006E6B83"/>
    <w:rsid w:val="006F555E"/>
    <w:rsid w:val="00702D08"/>
    <w:rsid w:val="00702D85"/>
    <w:rsid w:val="00705322"/>
    <w:rsid w:val="007129A0"/>
    <w:rsid w:val="00712E77"/>
    <w:rsid w:val="007132B0"/>
    <w:rsid w:val="00714375"/>
    <w:rsid w:val="00727CFA"/>
    <w:rsid w:val="00731576"/>
    <w:rsid w:val="00741A2E"/>
    <w:rsid w:val="00741FD5"/>
    <w:rsid w:val="00742BCF"/>
    <w:rsid w:val="00743EDB"/>
    <w:rsid w:val="00765149"/>
    <w:rsid w:val="00785182"/>
    <w:rsid w:val="007870BB"/>
    <w:rsid w:val="00790001"/>
    <w:rsid w:val="0079178A"/>
    <w:rsid w:val="0079671F"/>
    <w:rsid w:val="007978BA"/>
    <w:rsid w:val="007A180D"/>
    <w:rsid w:val="007B19BA"/>
    <w:rsid w:val="007C2903"/>
    <w:rsid w:val="007E0CDF"/>
    <w:rsid w:val="00803CD3"/>
    <w:rsid w:val="00806813"/>
    <w:rsid w:val="00807165"/>
    <w:rsid w:val="0080764F"/>
    <w:rsid w:val="0081139B"/>
    <w:rsid w:val="0082358E"/>
    <w:rsid w:val="00824B9A"/>
    <w:rsid w:val="00857ED9"/>
    <w:rsid w:val="008611AB"/>
    <w:rsid w:val="00885413"/>
    <w:rsid w:val="00885FD4"/>
    <w:rsid w:val="0089445A"/>
    <w:rsid w:val="008A1C1E"/>
    <w:rsid w:val="008A249A"/>
    <w:rsid w:val="008A3934"/>
    <w:rsid w:val="008B13EA"/>
    <w:rsid w:val="008B3080"/>
    <w:rsid w:val="008C38F5"/>
    <w:rsid w:val="008D2128"/>
    <w:rsid w:val="008D7BB3"/>
    <w:rsid w:val="008E0DE2"/>
    <w:rsid w:val="008E4A88"/>
    <w:rsid w:val="008F2A13"/>
    <w:rsid w:val="008F741E"/>
    <w:rsid w:val="00900FB6"/>
    <w:rsid w:val="009102E0"/>
    <w:rsid w:val="009250B0"/>
    <w:rsid w:val="00952ABA"/>
    <w:rsid w:val="00953F11"/>
    <w:rsid w:val="00957377"/>
    <w:rsid w:val="009645C8"/>
    <w:rsid w:val="00971C70"/>
    <w:rsid w:val="00984B5C"/>
    <w:rsid w:val="009A08D5"/>
    <w:rsid w:val="009A1BAE"/>
    <w:rsid w:val="009A1D19"/>
    <w:rsid w:val="009A2C07"/>
    <w:rsid w:val="009A3746"/>
    <w:rsid w:val="009B2D6E"/>
    <w:rsid w:val="009B46EF"/>
    <w:rsid w:val="009C1EE3"/>
    <w:rsid w:val="009C4C99"/>
    <w:rsid w:val="009E514D"/>
    <w:rsid w:val="009F2010"/>
    <w:rsid w:val="009F2D4D"/>
    <w:rsid w:val="009F2E87"/>
    <w:rsid w:val="009F30DE"/>
    <w:rsid w:val="00A040DD"/>
    <w:rsid w:val="00A12B0E"/>
    <w:rsid w:val="00A2049E"/>
    <w:rsid w:val="00A337AB"/>
    <w:rsid w:val="00A526F8"/>
    <w:rsid w:val="00A552FD"/>
    <w:rsid w:val="00A568B3"/>
    <w:rsid w:val="00A63C22"/>
    <w:rsid w:val="00A650A9"/>
    <w:rsid w:val="00A70A86"/>
    <w:rsid w:val="00A7355C"/>
    <w:rsid w:val="00A7547B"/>
    <w:rsid w:val="00A77D56"/>
    <w:rsid w:val="00A83E5C"/>
    <w:rsid w:val="00A84A65"/>
    <w:rsid w:val="00A87496"/>
    <w:rsid w:val="00AA7B26"/>
    <w:rsid w:val="00AB729B"/>
    <w:rsid w:val="00AD1D64"/>
    <w:rsid w:val="00AE3C4A"/>
    <w:rsid w:val="00AF7A9C"/>
    <w:rsid w:val="00B07A1E"/>
    <w:rsid w:val="00B21A0F"/>
    <w:rsid w:val="00B24597"/>
    <w:rsid w:val="00B25BCD"/>
    <w:rsid w:val="00B33355"/>
    <w:rsid w:val="00B62F48"/>
    <w:rsid w:val="00B71B74"/>
    <w:rsid w:val="00B75C61"/>
    <w:rsid w:val="00B868E8"/>
    <w:rsid w:val="00BA3C12"/>
    <w:rsid w:val="00BA779B"/>
    <w:rsid w:val="00BB0F84"/>
    <w:rsid w:val="00BB200C"/>
    <w:rsid w:val="00BE1454"/>
    <w:rsid w:val="00BE1D93"/>
    <w:rsid w:val="00BE265B"/>
    <w:rsid w:val="00C05150"/>
    <w:rsid w:val="00C143B8"/>
    <w:rsid w:val="00C22A01"/>
    <w:rsid w:val="00C37D74"/>
    <w:rsid w:val="00C459D2"/>
    <w:rsid w:val="00C65BF1"/>
    <w:rsid w:val="00C67F90"/>
    <w:rsid w:val="00C7607A"/>
    <w:rsid w:val="00C762AA"/>
    <w:rsid w:val="00C85094"/>
    <w:rsid w:val="00C97A72"/>
    <w:rsid w:val="00CA47E8"/>
    <w:rsid w:val="00CB4EF0"/>
    <w:rsid w:val="00CC442D"/>
    <w:rsid w:val="00CD10EE"/>
    <w:rsid w:val="00CD11DD"/>
    <w:rsid w:val="00CF3EC9"/>
    <w:rsid w:val="00CF504B"/>
    <w:rsid w:val="00D0152C"/>
    <w:rsid w:val="00D23924"/>
    <w:rsid w:val="00D245DB"/>
    <w:rsid w:val="00D25DF9"/>
    <w:rsid w:val="00D31A40"/>
    <w:rsid w:val="00D31C3F"/>
    <w:rsid w:val="00D33304"/>
    <w:rsid w:val="00D43C73"/>
    <w:rsid w:val="00D53285"/>
    <w:rsid w:val="00D57A3E"/>
    <w:rsid w:val="00D61551"/>
    <w:rsid w:val="00D61F59"/>
    <w:rsid w:val="00D669F2"/>
    <w:rsid w:val="00D719B3"/>
    <w:rsid w:val="00D8008D"/>
    <w:rsid w:val="00D86F42"/>
    <w:rsid w:val="00D91830"/>
    <w:rsid w:val="00DA0156"/>
    <w:rsid w:val="00DA08ED"/>
    <w:rsid w:val="00DC651A"/>
    <w:rsid w:val="00DC70E5"/>
    <w:rsid w:val="00DD2EF1"/>
    <w:rsid w:val="00DD7CA2"/>
    <w:rsid w:val="00E03A8E"/>
    <w:rsid w:val="00E10434"/>
    <w:rsid w:val="00E178B4"/>
    <w:rsid w:val="00E17AE5"/>
    <w:rsid w:val="00E408FC"/>
    <w:rsid w:val="00E41486"/>
    <w:rsid w:val="00E50848"/>
    <w:rsid w:val="00E84F2F"/>
    <w:rsid w:val="00E85FFC"/>
    <w:rsid w:val="00E91102"/>
    <w:rsid w:val="00E91872"/>
    <w:rsid w:val="00EA19AB"/>
    <w:rsid w:val="00EB2F15"/>
    <w:rsid w:val="00EE0D83"/>
    <w:rsid w:val="00EF53D5"/>
    <w:rsid w:val="00F279E3"/>
    <w:rsid w:val="00F35B7E"/>
    <w:rsid w:val="00F37794"/>
    <w:rsid w:val="00F60A2F"/>
    <w:rsid w:val="00F90342"/>
    <w:rsid w:val="00F94067"/>
    <w:rsid w:val="00FA4F3C"/>
    <w:rsid w:val="00FA528B"/>
    <w:rsid w:val="00FB1869"/>
    <w:rsid w:val="00FB2418"/>
    <w:rsid w:val="00FB2E98"/>
    <w:rsid w:val="00FB68DA"/>
    <w:rsid w:val="00FB78DB"/>
    <w:rsid w:val="00FC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E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7F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C6CE-BEBA-4029-B71A-BE2087C5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Arminka</cp:lastModifiedBy>
  <cp:revision>111</cp:revision>
  <cp:lastPrinted>2024-05-13T06:07:00Z</cp:lastPrinted>
  <dcterms:created xsi:type="dcterms:W3CDTF">2019-12-10T07:51:00Z</dcterms:created>
  <dcterms:modified xsi:type="dcterms:W3CDTF">2024-05-14T13:08:00Z</dcterms:modified>
</cp:coreProperties>
</file>