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BE53" w14:textId="77777777" w:rsidR="00892E8C" w:rsidRDefault="00630B90" w:rsidP="007A7411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noProof/>
          <w:sz w:val="22"/>
          <w:szCs w:val="22"/>
        </w:rPr>
        <w:drawing>
          <wp:inline distT="0" distB="0" distL="0" distR="0" wp14:anchorId="68669D64" wp14:editId="43B100BC">
            <wp:extent cx="848360" cy="8001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A504B" w14:textId="77777777" w:rsidR="007A7411" w:rsidRDefault="007A7411" w:rsidP="007A7411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ՀԱՆՐԱՊԵՏՈՒԹՅՈՒՆ</w:t>
      </w:r>
    </w:p>
    <w:p w14:paraId="4B97146D" w14:textId="77777777" w:rsidR="00484672" w:rsidRPr="004833B8" w:rsidRDefault="0078280F" w:rsidP="00462F30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82975">
        <w:rPr>
          <w:rFonts w:ascii="GHEA Grapalat" w:hAnsi="GHEA Grapalat" w:cs="Times Armenian"/>
          <w:b/>
          <w:noProof/>
          <w:sz w:val="22"/>
          <w:szCs w:val="22"/>
          <w:lang w:val="pt-BR"/>
        </w:rPr>
        <w:t xml:space="preserve">  </w:t>
      </w:r>
      <w:r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ՏԱՐԱԾՔԱՅԻՆ</w:t>
      </w:r>
      <w:r w:rsidRPr="00782975">
        <w:rPr>
          <w:rFonts w:ascii="GHEA Grapalat" w:hAnsi="GHEA Grapalat" w:cs="Times Armenian"/>
          <w:b/>
          <w:noProof/>
          <w:sz w:val="22"/>
          <w:szCs w:val="22"/>
          <w:lang w:val="pt-BR"/>
        </w:rPr>
        <w:t xml:space="preserve">  </w:t>
      </w:r>
      <w:r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ԿԱՌԱՎԱՐՄԱՆ</w:t>
      </w:r>
      <w:r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BD0BB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ԵՎ</w:t>
      </w:r>
      <w:r w:rsidR="00BD0BB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254F37">
        <w:rPr>
          <w:rFonts w:ascii="GHEA Grapalat" w:hAnsi="GHEA Grapalat" w:cs="Sylfaen"/>
          <w:b/>
          <w:noProof/>
          <w:sz w:val="22"/>
          <w:szCs w:val="22"/>
          <w:lang w:val="hy-AM"/>
        </w:rPr>
        <w:t>Ե</w:t>
      </w:r>
      <w:r w:rsidR="00A32A44" w:rsidRPr="00A32A44">
        <w:rPr>
          <w:rFonts w:ascii="GHEA Grapalat" w:hAnsi="GHEA Grapalat" w:cs="Sylfaen"/>
          <w:b/>
          <w:noProof/>
          <w:sz w:val="22"/>
          <w:szCs w:val="22"/>
          <w:lang w:val="hy-AM"/>
        </w:rPr>
        <w:t>ՆԹԱԿԱՌՈՒՑՎԱԾՔՆԵՐԻ</w:t>
      </w:r>
    </w:p>
    <w:p w14:paraId="7DF788DD" w14:textId="77777777" w:rsidR="0078280F" w:rsidRPr="00BD0BBF" w:rsidRDefault="00284E43" w:rsidP="00462F30">
      <w:pPr>
        <w:jc w:val="center"/>
        <w:rPr>
          <w:rFonts w:ascii="GHEA Grapalat" w:hAnsi="GHEA Grapalat"/>
          <w:b/>
          <w:noProof/>
          <w:sz w:val="22"/>
          <w:szCs w:val="22"/>
          <w:lang w:val="pt-BR"/>
        </w:rPr>
      </w:pPr>
      <w:r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Ն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Ա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Խ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Ա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Ր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Ա</w:t>
      </w:r>
      <w:r w:rsidR="0078280F" w:rsidRPr="00BD0BBF">
        <w:rPr>
          <w:rFonts w:ascii="GHEA Grapalat" w:hAnsi="GHEA Grapalat" w:cs="Sylfaen"/>
          <w:b/>
          <w:noProof/>
          <w:sz w:val="22"/>
          <w:szCs w:val="22"/>
          <w:lang w:val="pt-BR"/>
        </w:rPr>
        <w:t xml:space="preserve"> </w:t>
      </w:r>
      <w:r w:rsidR="0078280F" w:rsidRPr="004833B8">
        <w:rPr>
          <w:rFonts w:ascii="GHEA Grapalat" w:hAnsi="GHEA Grapalat" w:cs="Sylfaen"/>
          <w:b/>
          <w:noProof/>
          <w:sz w:val="22"/>
          <w:szCs w:val="22"/>
          <w:lang w:val="hy-AM"/>
        </w:rPr>
        <w:t>Ր</w:t>
      </w:r>
    </w:p>
    <w:p w14:paraId="1C4A7C60" w14:textId="77777777" w:rsidR="0078280F" w:rsidRPr="00AD2C45" w:rsidRDefault="0078280F" w:rsidP="0078280F">
      <w:pPr>
        <w:rPr>
          <w:rFonts w:ascii="GHEA Grapalat" w:hAnsi="GHEA Grapalat"/>
          <w:sz w:val="16"/>
          <w:szCs w:val="16"/>
          <w:lang w:val="pt-BR"/>
        </w:rPr>
      </w:pPr>
      <w:r w:rsidRPr="00BD0BBF">
        <w:rPr>
          <w:rFonts w:ascii="GHEA Grapalat" w:hAnsi="GHEA Grapalat"/>
          <w:b/>
          <w:noProof/>
          <w:sz w:val="22"/>
          <w:szCs w:val="22"/>
          <w:lang w:val="pt-BR"/>
        </w:rPr>
        <w:t xml:space="preserve">                                          </w:t>
      </w:r>
      <w:r w:rsidR="007A7E20" w:rsidRPr="00BD0BBF">
        <w:rPr>
          <w:rFonts w:ascii="GHEA Grapalat" w:hAnsi="GHEA Grapalat"/>
          <w:b/>
          <w:noProof/>
          <w:sz w:val="16"/>
          <w:szCs w:val="16"/>
          <w:lang w:val="pt-BR"/>
        </w:rPr>
        <w:t xml:space="preserve"> </w:t>
      </w:r>
      <w:r w:rsidRPr="004833B8">
        <w:rPr>
          <w:rFonts w:ascii="GHEA Grapalat" w:hAnsi="GHEA Grapalat" w:cs="Sylfaen"/>
          <w:noProof/>
          <w:sz w:val="16"/>
          <w:szCs w:val="16"/>
          <w:lang w:val="hy-AM"/>
        </w:rPr>
        <w:t>Երևան</w:t>
      </w:r>
      <w:r w:rsidRPr="00BD0BBF">
        <w:rPr>
          <w:rFonts w:ascii="GHEA Grapalat" w:hAnsi="GHEA Grapalat" w:cs="Times Armenian"/>
          <w:noProof/>
          <w:sz w:val="16"/>
          <w:szCs w:val="16"/>
          <w:lang w:val="pt-BR"/>
        </w:rPr>
        <w:t xml:space="preserve">, </w:t>
      </w:r>
      <w:r w:rsidR="00284E43" w:rsidRPr="004833B8">
        <w:rPr>
          <w:rFonts w:ascii="GHEA Grapalat" w:hAnsi="GHEA Grapalat" w:cs="Sylfaen"/>
          <w:noProof/>
          <w:sz w:val="16"/>
          <w:szCs w:val="16"/>
          <w:lang w:val="hy-AM"/>
        </w:rPr>
        <w:t>Հանրապետության</w:t>
      </w:r>
      <w:r w:rsidR="00284E43" w:rsidRPr="00AD2C45">
        <w:rPr>
          <w:rFonts w:ascii="GHEA Grapalat" w:hAnsi="GHEA Grapalat" w:cs="Sylfaen"/>
          <w:noProof/>
          <w:sz w:val="16"/>
          <w:szCs w:val="16"/>
          <w:lang w:val="pt-BR"/>
        </w:rPr>
        <w:t xml:space="preserve"> </w:t>
      </w:r>
      <w:r w:rsidR="00284E43" w:rsidRPr="004833B8">
        <w:rPr>
          <w:rFonts w:ascii="GHEA Grapalat" w:hAnsi="GHEA Grapalat" w:cs="Sylfaen"/>
          <w:noProof/>
          <w:sz w:val="16"/>
          <w:szCs w:val="16"/>
          <w:lang w:val="hy-AM"/>
        </w:rPr>
        <w:t>հր</w:t>
      </w:r>
      <w:r w:rsidR="00284E43" w:rsidRPr="00AD2C45">
        <w:rPr>
          <w:rFonts w:ascii="GHEA Grapalat" w:hAnsi="GHEA Grapalat" w:cs="Sylfaen"/>
          <w:noProof/>
          <w:sz w:val="16"/>
          <w:szCs w:val="16"/>
          <w:lang w:val="pt-BR"/>
        </w:rPr>
        <w:t>.</w:t>
      </w:r>
      <w:r w:rsidR="00AD2C45" w:rsidRPr="00AD2C45">
        <w:rPr>
          <w:rFonts w:ascii="GHEA Grapalat" w:hAnsi="GHEA Grapalat" w:cs="Sylfaen"/>
          <w:noProof/>
          <w:sz w:val="16"/>
          <w:szCs w:val="16"/>
          <w:lang w:val="pt-BR"/>
        </w:rPr>
        <w:t xml:space="preserve">, </w:t>
      </w:r>
      <w:r w:rsidR="00AD2C45" w:rsidRPr="004833B8">
        <w:rPr>
          <w:rFonts w:ascii="GHEA Grapalat" w:hAnsi="GHEA Grapalat" w:cs="Arial Armenian"/>
          <w:sz w:val="16"/>
          <w:szCs w:val="16"/>
          <w:lang w:val="hy-AM"/>
        </w:rPr>
        <w:t>Կառավարական</w:t>
      </w:r>
      <w:r w:rsidR="00AD2C45" w:rsidRPr="00AD2C45">
        <w:rPr>
          <w:rFonts w:ascii="GHEA Grapalat" w:hAnsi="GHEA Grapalat" w:cs="Arial Armenian"/>
          <w:sz w:val="16"/>
          <w:szCs w:val="16"/>
          <w:lang w:val="pt-BR"/>
        </w:rPr>
        <w:t xml:space="preserve"> </w:t>
      </w:r>
      <w:r w:rsidR="00AD2C45" w:rsidRPr="004833B8">
        <w:rPr>
          <w:rFonts w:ascii="GHEA Grapalat" w:hAnsi="GHEA Grapalat" w:cs="Arial Armenian"/>
          <w:sz w:val="16"/>
          <w:szCs w:val="16"/>
          <w:lang w:val="hy-AM"/>
        </w:rPr>
        <w:t>տուն</w:t>
      </w:r>
      <w:r w:rsidR="00AD2C45" w:rsidRPr="00AD2C45">
        <w:rPr>
          <w:rFonts w:ascii="GHEA Grapalat" w:hAnsi="GHEA Grapalat" w:cs="Arial Armenian"/>
          <w:sz w:val="16"/>
          <w:szCs w:val="16"/>
          <w:lang w:val="pt-BR"/>
        </w:rPr>
        <w:t xml:space="preserve"> 3</w:t>
      </w:r>
    </w:p>
    <w:p w14:paraId="32C396C8" w14:textId="207FB174" w:rsidR="00981E2F" w:rsidRPr="006905D2" w:rsidRDefault="00927B9B" w:rsidP="0056220E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927B9B">
        <w:rPr>
          <w:rFonts w:ascii="GHEA Grapalat" w:hAnsi="GHEA Grapalat"/>
          <w:b/>
          <w:lang w:val="hy-AM"/>
        </w:rPr>
        <w:t>–––––––––––––––––––––––––––––––––––––––––––––––––––––––––</w:t>
      </w:r>
    </w:p>
    <w:p w14:paraId="147C38D2" w14:textId="7DB4AF94" w:rsidR="006B719E" w:rsidRPr="00543A45" w:rsidRDefault="007D4D18" w:rsidP="006B719E">
      <w:pPr>
        <w:tabs>
          <w:tab w:val="left" w:pos="5205"/>
        </w:tabs>
        <w:rPr>
          <w:rFonts w:ascii="GHEA Grapalat" w:hAnsi="GHEA Grapalat" w:cs="Times New Roman"/>
          <w:noProof/>
          <w:lang w:val="hy-AM"/>
        </w:rPr>
      </w:pPr>
      <w:r>
        <w:rPr>
          <w:rFonts w:ascii="GHEA Grapalat" w:hAnsi="GHEA Grapalat" w:cs="Times New Roman"/>
          <w:noProof/>
          <w:lang w:val="hy-AM"/>
        </w:rPr>
        <w:t xml:space="preserve"> </w:t>
      </w:r>
      <w:r w:rsidR="00672354" w:rsidRPr="00ED5CC3">
        <w:rPr>
          <w:rFonts w:ascii="GHEA Grapalat" w:hAnsi="GHEA Grapalat" w:cs="Times New Roman"/>
          <w:noProof/>
          <w:lang w:val="hy-AM"/>
        </w:rPr>
        <w:t xml:space="preserve">ՀՀ </w:t>
      </w:r>
      <w:r w:rsidRPr="00543A45">
        <w:rPr>
          <w:rFonts w:ascii="GHEA Grapalat" w:hAnsi="GHEA Grapalat" w:cs="Times New Roman"/>
          <w:noProof/>
          <w:lang w:val="hy-AM"/>
        </w:rPr>
        <w:t xml:space="preserve">Արագածոտնի մարզպետ </w:t>
      </w:r>
      <w:r w:rsidRPr="00543A45">
        <w:rPr>
          <w:rFonts w:ascii="GHEA Grapalat" w:hAnsi="GHEA Grapalat" w:cs="Times New Roman"/>
          <w:noProof/>
          <w:lang w:val="hy-AM"/>
        </w:rPr>
        <w:tab/>
        <w:t>Դ. Գևորգյանին</w:t>
      </w:r>
    </w:p>
    <w:p w14:paraId="46CE6522" w14:textId="3E0BE124" w:rsidR="007D4D18" w:rsidRPr="00543A45" w:rsidRDefault="007D4D18" w:rsidP="006B719E">
      <w:pPr>
        <w:tabs>
          <w:tab w:val="left" w:pos="5205"/>
        </w:tabs>
        <w:rPr>
          <w:rFonts w:ascii="GHEA Grapalat" w:hAnsi="GHEA Grapalat" w:cs="Times New Roman"/>
          <w:noProof/>
          <w:lang w:val="hy-AM"/>
        </w:rPr>
      </w:pPr>
      <w:r w:rsidRPr="00543A45">
        <w:rPr>
          <w:rFonts w:ascii="GHEA Grapalat" w:hAnsi="GHEA Grapalat" w:cs="Times New Roman"/>
          <w:noProof/>
          <w:lang w:val="hy-AM"/>
        </w:rPr>
        <w:t xml:space="preserve"> ՀՀ Արարատի մարզպետ</w:t>
      </w:r>
      <w:r w:rsidRPr="00543A45">
        <w:rPr>
          <w:rFonts w:ascii="GHEA Grapalat" w:hAnsi="GHEA Grapalat" w:cs="Times New Roman"/>
          <w:noProof/>
          <w:lang w:val="hy-AM"/>
        </w:rPr>
        <w:tab/>
        <w:t>Ռ. Թևոնյանին</w:t>
      </w:r>
    </w:p>
    <w:p w14:paraId="3FA52868" w14:textId="7F9E0DCE" w:rsidR="007D4D18" w:rsidRPr="00543A45" w:rsidRDefault="007D4D18" w:rsidP="006B719E">
      <w:pPr>
        <w:tabs>
          <w:tab w:val="left" w:pos="5205"/>
        </w:tabs>
        <w:rPr>
          <w:rFonts w:ascii="GHEA Grapalat" w:hAnsi="GHEA Grapalat" w:cs="Times New Roman"/>
          <w:noProof/>
          <w:lang w:val="hy-AM"/>
        </w:rPr>
      </w:pPr>
      <w:r w:rsidRPr="00543A45">
        <w:rPr>
          <w:rFonts w:ascii="GHEA Grapalat" w:hAnsi="GHEA Grapalat" w:cs="Times New Roman"/>
          <w:noProof/>
          <w:lang w:val="hy-AM"/>
        </w:rPr>
        <w:t xml:space="preserve"> ՀՀ Գեղարքունիքի մարզպետ</w:t>
      </w:r>
      <w:r w:rsidRPr="00543A45">
        <w:rPr>
          <w:rFonts w:ascii="GHEA Grapalat" w:hAnsi="GHEA Grapalat" w:cs="Times New Roman"/>
          <w:noProof/>
          <w:lang w:val="hy-AM"/>
        </w:rPr>
        <w:tab/>
        <w:t>Գ. Սանոսյանին</w:t>
      </w:r>
    </w:p>
    <w:p w14:paraId="08CDE485" w14:textId="21067E81" w:rsidR="004C17B4" w:rsidRPr="00543A45" w:rsidRDefault="004C17B4" w:rsidP="006B719E">
      <w:pPr>
        <w:tabs>
          <w:tab w:val="left" w:pos="5205"/>
        </w:tabs>
        <w:rPr>
          <w:rFonts w:ascii="GHEA Grapalat" w:hAnsi="GHEA Grapalat" w:cs="Times New Roman"/>
          <w:noProof/>
          <w:lang w:val="hy-AM"/>
        </w:rPr>
      </w:pPr>
      <w:r w:rsidRPr="00543A45">
        <w:rPr>
          <w:rFonts w:ascii="GHEA Grapalat" w:hAnsi="GHEA Grapalat" w:cs="Times New Roman"/>
          <w:noProof/>
          <w:lang w:val="hy-AM"/>
        </w:rPr>
        <w:t xml:space="preserve"> ՀՀ Կոտայքի մարզպետ</w:t>
      </w:r>
      <w:r w:rsidR="0009546D" w:rsidRPr="00543A45">
        <w:rPr>
          <w:rFonts w:ascii="GHEA Grapalat" w:hAnsi="GHEA Grapalat" w:cs="Times New Roman"/>
          <w:noProof/>
          <w:lang w:val="hy-AM"/>
        </w:rPr>
        <w:tab/>
        <w:t>Մ. Մեսրոպյանին</w:t>
      </w:r>
    </w:p>
    <w:p w14:paraId="7C9C92AC" w14:textId="77777777" w:rsidR="006B719E" w:rsidRPr="00782975" w:rsidRDefault="006B719E" w:rsidP="006B719E">
      <w:pPr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________________________________________________________</w:t>
      </w:r>
      <w:r w:rsidR="00F83309">
        <w:rPr>
          <w:rFonts w:ascii="GHEA Grapalat" w:hAnsi="GHEA Grapalat"/>
          <w:lang w:val="pt-BR"/>
        </w:rPr>
        <w:t>__</w:t>
      </w:r>
    </w:p>
    <w:p w14:paraId="1DB3CE24" w14:textId="77777777" w:rsidR="00201EF3" w:rsidRPr="00B62387" w:rsidRDefault="00201EF3" w:rsidP="00B62387">
      <w:pPr>
        <w:spacing w:line="276" w:lineRule="auto"/>
        <w:jc w:val="both"/>
        <w:rPr>
          <w:rFonts w:ascii="GHEA Grapalat" w:hAnsi="GHEA Grapalat"/>
          <w:lang w:val="pt-BR"/>
        </w:rPr>
      </w:pPr>
    </w:p>
    <w:p w14:paraId="15F80616" w14:textId="2CD5C371" w:rsidR="000E5004" w:rsidRPr="00B62387" w:rsidRDefault="00BE6C95" w:rsidP="00B62387">
      <w:pPr>
        <w:ind w:firstLine="720"/>
        <w:jc w:val="both"/>
        <w:rPr>
          <w:rFonts w:ascii="GHEA Grapalat" w:hAnsi="GHEA Grapalat"/>
          <w:lang w:val="pt-BR"/>
        </w:rPr>
      </w:pPr>
      <w:r w:rsidRPr="00B62387">
        <w:rPr>
          <w:rFonts w:ascii="GHEA Grapalat" w:hAnsi="GHEA Grapalat"/>
          <w:lang w:val="pt-BR"/>
        </w:rPr>
        <w:t xml:space="preserve">Ի լրումն մեր </w:t>
      </w:r>
      <w:r w:rsidR="00EC6728">
        <w:rPr>
          <w:rFonts w:ascii="GHEA Grapalat" w:hAnsi="GHEA Grapalat"/>
          <w:lang w:val="pt-BR"/>
        </w:rPr>
        <w:t xml:space="preserve">2020 թվականի </w:t>
      </w:r>
      <w:r w:rsidR="006905D2">
        <w:rPr>
          <w:rFonts w:ascii="GHEA Grapalat" w:hAnsi="GHEA Grapalat"/>
          <w:lang w:val="pt-BR"/>
        </w:rPr>
        <w:t>նոյեմբերի</w:t>
      </w:r>
      <w:r w:rsidR="00EC6728">
        <w:rPr>
          <w:rFonts w:ascii="GHEA Grapalat" w:hAnsi="GHEA Grapalat"/>
          <w:lang w:val="pt-BR"/>
        </w:rPr>
        <w:t xml:space="preserve"> </w:t>
      </w:r>
      <w:r w:rsidR="006905D2">
        <w:rPr>
          <w:rFonts w:ascii="GHEA Grapalat" w:hAnsi="GHEA Grapalat"/>
          <w:lang w:val="pt-BR"/>
        </w:rPr>
        <w:t>2</w:t>
      </w:r>
      <w:r w:rsidR="00EC6728">
        <w:rPr>
          <w:rFonts w:ascii="GHEA Grapalat" w:hAnsi="GHEA Grapalat"/>
          <w:lang w:val="pt-BR"/>
        </w:rPr>
        <w:t xml:space="preserve">-ի </w:t>
      </w:r>
      <w:r w:rsidR="006905D2" w:rsidRPr="006905D2">
        <w:rPr>
          <w:rFonts w:ascii="GHEA Grapalat" w:hAnsi="GHEA Grapalat"/>
          <w:lang w:val="pt-BR"/>
        </w:rPr>
        <w:t>ՍՊ//30648-2020</w:t>
      </w:r>
      <w:r w:rsidR="006905D2">
        <w:rPr>
          <w:rFonts w:ascii="GHEA Grapalat" w:hAnsi="GHEA Grapalat"/>
          <w:lang w:val="pt-BR"/>
        </w:rPr>
        <w:t xml:space="preserve"> </w:t>
      </w:r>
      <w:r w:rsidRPr="00B62387">
        <w:rPr>
          <w:rFonts w:ascii="GHEA Grapalat" w:hAnsi="GHEA Grapalat"/>
          <w:lang w:val="pt-BR"/>
        </w:rPr>
        <w:t>հանձնարարականի</w:t>
      </w:r>
      <w:r w:rsidR="002B4A06">
        <w:rPr>
          <w:rFonts w:ascii="GHEA Grapalat" w:hAnsi="GHEA Grapalat"/>
          <w:lang w:val="pt-BR"/>
        </w:rPr>
        <w:t>`</w:t>
      </w:r>
      <w:r w:rsidRPr="00B62387">
        <w:rPr>
          <w:rFonts w:ascii="GHEA Grapalat" w:hAnsi="GHEA Grapalat"/>
          <w:lang w:val="pt-BR"/>
        </w:rPr>
        <w:t xml:space="preserve"> </w:t>
      </w:r>
      <w:r w:rsidR="00B62387" w:rsidRPr="00B62387">
        <w:rPr>
          <w:rFonts w:ascii="GHEA Grapalat" w:hAnsi="GHEA Grapalat"/>
          <w:lang w:val="pt-BR"/>
        </w:rPr>
        <w:t>խ</w:t>
      </w:r>
      <w:r w:rsidR="000E5004" w:rsidRPr="00B62387">
        <w:rPr>
          <w:rFonts w:ascii="GHEA Grapalat" w:hAnsi="GHEA Grapalat"/>
          <w:lang w:val="pt-BR"/>
        </w:rPr>
        <w:t xml:space="preserve">նդրում ենք </w:t>
      </w:r>
      <w:r w:rsidR="00B62387" w:rsidRPr="00B62387">
        <w:rPr>
          <w:rFonts w:ascii="GHEA Grapalat" w:hAnsi="GHEA Grapalat"/>
          <w:lang w:val="pt-BR"/>
        </w:rPr>
        <w:t>հ</w:t>
      </w:r>
      <w:r w:rsidRPr="00B62387">
        <w:rPr>
          <w:rFonts w:ascii="GHEA Grapalat" w:hAnsi="GHEA Grapalat"/>
          <w:lang w:val="pt-BR"/>
        </w:rPr>
        <w:t>ամայնքային ենթակայության, կոմունալ սպասարկման և բարե</w:t>
      </w:r>
      <w:r w:rsidR="007360D3">
        <w:rPr>
          <w:rFonts w:ascii="GHEA Grapalat" w:hAnsi="GHEA Grapalat"/>
          <w:lang w:val="pt-BR"/>
        </w:rPr>
        <w:t>կարգման ՀՈԱԿ-ների կանոնադրությունների</w:t>
      </w:r>
      <w:r w:rsidRPr="00B62387">
        <w:rPr>
          <w:rFonts w:ascii="GHEA Grapalat" w:hAnsi="GHEA Grapalat"/>
          <w:lang w:val="pt-BR"/>
        </w:rPr>
        <w:t xml:space="preserve"> ձեռնարկատիրական գործունեության տեսակների մեջ համայնքային նշանակության՝ ոչ տարանցիկ ճանապարհների սալապատման, խճապատման, երթևեկելի մասի և մայթերի բարեկարգման աշխատանքները ներառելու</w:t>
      </w:r>
      <w:r w:rsidR="007D4D18">
        <w:rPr>
          <w:rFonts w:ascii="GHEA Grapalat" w:hAnsi="GHEA Grapalat"/>
          <w:lang w:val="pt-BR"/>
        </w:rPr>
        <w:t xml:space="preserve"> միջոցառումների արդյունքների</w:t>
      </w:r>
      <w:r w:rsidR="00B62387">
        <w:rPr>
          <w:rFonts w:ascii="GHEA Grapalat" w:hAnsi="GHEA Grapalat"/>
          <w:lang w:val="pt-BR"/>
        </w:rPr>
        <w:t xml:space="preserve"> վերաբերյալ</w:t>
      </w:r>
      <w:r w:rsidR="00B62387" w:rsidRPr="002B4A06">
        <w:rPr>
          <w:rFonts w:ascii="GHEA Grapalat" w:hAnsi="GHEA Grapalat" w:cs="Sylfaen"/>
          <w:lang w:val="pt-BR"/>
        </w:rPr>
        <w:t xml:space="preserve"> </w:t>
      </w:r>
      <w:r w:rsidR="00B62387" w:rsidRPr="00E32E2A">
        <w:rPr>
          <w:rFonts w:ascii="GHEA Grapalat" w:hAnsi="GHEA Grapalat" w:cs="Sylfaen"/>
          <w:lang w:val="hy-AM"/>
        </w:rPr>
        <w:t>տեղեկատվություն</w:t>
      </w:r>
      <w:r w:rsidR="00B62387" w:rsidRPr="002B4A06">
        <w:rPr>
          <w:rFonts w:ascii="GHEA Grapalat" w:hAnsi="GHEA Grapalat" w:cs="Sylfaen"/>
          <w:lang w:val="pt-BR"/>
        </w:rPr>
        <w:t xml:space="preserve"> </w:t>
      </w:r>
      <w:r w:rsidR="00B62387" w:rsidRPr="00E32E2A">
        <w:rPr>
          <w:rFonts w:ascii="GHEA Grapalat" w:hAnsi="GHEA Grapalat" w:cs="Sylfaen"/>
          <w:lang w:val="hy-AM"/>
        </w:rPr>
        <w:t>ներկայացնել</w:t>
      </w:r>
      <w:r w:rsidR="00B62387" w:rsidRPr="002B4A06">
        <w:rPr>
          <w:rFonts w:ascii="GHEA Grapalat" w:hAnsi="GHEA Grapalat" w:cs="Sylfaen"/>
          <w:lang w:val="pt-BR"/>
        </w:rPr>
        <w:t xml:space="preserve"> </w:t>
      </w:r>
      <w:r w:rsidR="00B62387" w:rsidRPr="00B62387">
        <w:rPr>
          <w:rFonts w:ascii="GHEA Grapalat" w:hAnsi="GHEA Grapalat"/>
          <w:lang w:val="pt-BR"/>
        </w:rPr>
        <w:t>ՀՀ տարածքային կառավարման և ենթակառուցվածքների նախարարություն</w:t>
      </w:r>
      <w:r w:rsidR="000E5004" w:rsidRPr="00B62387">
        <w:rPr>
          <w:rFonts w:ascii="GHEA Grapalat" w:hAnsi="GHEA Grapalat"/>
          <w:lang w:val="pt-BR"/>
        </w:rPr>
        <w:t>:</w:t>
      </w:r>
    </w:p>
    <w:p w14:paraId="670E26A6" w14:textId="30EAC5E6" w:rsidR="00894B42" w:rsidRPr="00B62387" w:rsidRDefault="007D4D18" w:rsidP="00B62387">
      <w:pPr>
        <w:ind w:firstLine="72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Ժամկետ 3</w:t>
      </w:r>
      <w:r w:rsidR="00B003CB" w:rsidRPr="00B62387">
        <w:rPr>
          <w:rFonts w:ascii="GHEA Grapalat" w:hAnsi="GHEA Grapalat"/>
          <w:lang w:val="pt-BR"/>
        </w:rPr>
        <w:t xml:space="preserve"> օր: </w:t>
      </w:r>
    </w:p>
    <w:p w14:paraId="24ED9209" w14:textId="77777777" w:rsidR="00400B4E" w:rsidRDefault="00ED5CC3" w:rsidP="00ED5CC3">
      <w:pPr>
        <w:tabs>
          <w:tab w:val="left" w:pos="930"/>
        </w:tabs>
        <w:rPr>
          <w:rFonts w:ascii="GHEA Grapalat" w:hAnsi="GHEA Grapalat"/>
          <w:lang w:val="pt-BR"/>
        </w:rPr>
      </w:pPr>
      <w:r w:rsidRPr="00B62387">
        <w:rPr>
          <w:rFonts w:ascii="GHEA Grapalat" w:hAnsi="GHEA Grapalat"/>
          <w:lang w:val="pt-BR"/>
        </w:rPr>
        <w:tab/>
      </w:r>
    </w:p>
    <w:p w14:paraId="11D2B809" w14:textId="41920983" w:rsidR="00F059B3" w:rsidRPr="00543A45" w:rsidRDefault="00543A45" w:rsidP="00ED5CC3">
      <w:pPr>
        <w:tabs>
          <w:tab w:val="left" w:pos="93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</w:t>
      </w:r>
      <w:r w:rsidR="00F321C5">
        <w:rPr>
          <w:rFonts w:ascii="GHEA Grapalat" w:hAnsi="GHEA Grapalat"/>
          <w:lang w:val="hy-AM"/>
        </w:rPr>
        <w:pict w14:anchorId="1A83B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4A560B6-A644-4049-8818-60781C21AE2B}" provid="{00000000-0000-0000-0000-000000000000}" issignatureline="t"/>
          </v:shape>
        </w:pict>
      </w:r>
    </w:p>
    <w:p w14:paraId="4908340B" w14:textId="620ABAD4" w:rsidR="00B003CB" w:rsidRPr="00B62387" w:rsidRDefault="00E32E2A" w:rsidP="00981E2F">
      <w:pPr>
        <w:tabs>
          <w:tab w:val="left" w:pos="5700"/>
        </w:tabs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                   </w:t>
      </w:r>
    </w:p>
    <w:p w14:paraId="5AC15C7E" w14:textId="77777777" w:rsidR="00981E2F" w:rsidRPr="00B62387" w:rsidRDefault="00782975" w:rsidP="00981E2F">
      <w:pPr>
        <w:tabs>
          <w:tab w:val="left" w:pos="5700"/>
        </w:tabs>
        <w:rPr>
          <w:rFonts w:ascii="GHEA Grapalat" w:hAnsi="GHEA Grapalat"/>
          <w:lang w:val="pt-BR"/>
        </w:rPr>
      </w:pPr>
      <w:r w:rsidRPr="00B62387">
        <w:rPr>
          <w:rFonts w:ascii="GHEA Grapalat" w:hAnsi="GHEA Grapalat"/>
          <w:lang w:val="pt-BR"/>
        </w:rPr>
        <w:t xml:space="preserve">                                                                    </w:t>
      </w:r>
      <w:r w:rsidR="00981E2F" w:rsidRPr="00B62387">
        <w:rPr>
          <w:rFonts w:ascii="GHEA Grapalat" w:hAnsi="GHEA Grapalat"/>
          <w:lang w:val="pt-BR"/>
        </w:rPr>
        <w:t xml:space="preserve"> </w:t>
      </w:r>
      <w:r w:rsidR="003B3CE0" w:rsidRPr="00B62387">
        <w:rPr>
          <w:rFonts w:ascii="GHEA Grapalat" w:hAnsi="GHEA Grapalat"/>
          <w:noProof/>
          <w:lang w:val="hy-AM"/>
        </w:rPr>
        <w:t>Ս.Պապիկյան</w:t>
      </w:r>
    </w:p>
    <w:p w14:paraId="5216649D" w14:textId="4BFF2015" w:rsidR="00981E2F" w:rsidRPr="0022172D" w:rsidRDefault="00981E2F" w:rsidP="00981E2F">
      <w:pPr>
        <w:tabs>
          <w:tab w:val="left" w:pos="5700"/>
        </w:tabs>
        <w:rPr>
          <w:rFonts w:ascii="GHEA Grapalat" w:hAnsi="GHEA Grapalat" w:cs="Sylfaen"/>
          <w:lang w:val="pt-BR"/>
        </w:rPr>
      </w:pPr>
      <w:r w:rsidRPr="00B62387">
        <w:rPr>
          <w:rFonts w:ascii="GHEA Grapalat" w:hAnsi="GHEA Grapalat"/>
          <w:lang w:val="pt-BR"/>
        </w:rPr>
        <w:t xml:space="preserve">                                                                             </w:t>
      </w:r>
    </w:p>
    <w:p w14:paraId="401EAAE9" w14:textId="77777777" w:rsidR="00981E2F" w:rsidRPr="00B62387" w:rsidRDefault="00981E2F" w:rsidP="00981E2F">
      <w:pPr>
        <w:tabs>
          <w:tab w:val="left" w:pos="5700"/>
        </w:tabs>
        <w:rPr>
          <w:rFonts w:ascii="GHEA Grapalat" w:hAnsi="GHEA Grapalat"/>
          <w:noProof/>
          <w:sz w:val="22"/>
          <w:szCs w:val="22"/>
          <w:lang w:val="pt-BR"/>
        </w:rPr>
      </w:pPr>
      <w:r w:rsidRPr="00B62387">
        <w:rPr>
          <w:rFonts w:ascii="GHEA Grapalat" w:hAnsi="GHEA Grapalat"/>
          <w:noProof/>
          <w:sz w:val="22"/>
          <w:szCs w:val="22"/>
          <w:lang w:val="pt-BR"/>
        </w:rPr>
        <w:lastRenderedPageBreak/>
        <w:t xml:space="preserve">N ______                </w:t>
      </w:r>
      <w:r w:rsidR="0037058A" w:rsidRPr="00B62387">
        <w:rPr>
          <w:rFonts w:ascii="GHEA Grapalat" w:hAnsi="GHEA Grapalat"/>
          <w:noProof/>
          <w:sz w:val="22"/>
          <w:szCs w:val="22"/>
          <w:lang w:val="pt-BR"/>
        </w:rPr>
        <w:t xml:space="preserve">                                    </w:t>
      </w:r>
      <w:r w:rsidR="00672354" w:rsidRPr="00B62387">
        <w:rPr>
          <w:rFonts w:ascii="GHEA Grapalat" w:hAnsi="GHEA Grapalat"/>
          <w:noProof/>
          <w:sz w:val="22"/>
          <w:szCs w:val="22"/>
          <w:lang w:val="pt-BR"/>
        </w:rPr>
        <w:t xml:space="preserve">  “___“ __________2020</w:t>
      </w:r>
      <w:r w:rsidRPr="00B62387">
        <w:rPr>
          <w:rFonts w:ascii="GHEA Grapalat" w:hAnsi="GHEA Grapalat"/>
          <w:noProof/>
          <w:sz w:val="22"/>
          <w:szCs w:val="22"/>
          <w:lang w:val="pt-BR"/>
        </w:rPr>
        <w:t xml:space="preserve"> </w:t>
      </w:r>
      <w:r w:rsidRPr="00B62387">
        <w:rPr>
          <w:rFonts w:ascii="GHEA Grapalat" w:hAnsi="GHEA Grapalat"/>
          <w:noProof/>
          <w:sz w:val="22"/>
          <w:szCs w:val="22"/>
          <w:lang w:val="hy-AM"/>
        </w:rPr>
        <w:t>թ</w:t>
      </w:r>
    </w:p>
    <w:p w14:paraId="738F783F" w14:textId="77777777" w:rsidR="00634E4A" w:rsidRPr="00B62387" w:rsidRDefault="00634E4A" w:rsidP="00981E2F">
      <w:pPr>
        <w:tabs>
          <w:tab w:val="left" w:pos="5700"/>
        </w:tabs>
        <w:rPr>
          <w:rFonts w:ascii="GHEA Grapalat" w:hAnsi="GHEA Grapalat"/>
          <w:noProof/>
          <w:sz w:val="22"/>
          <w:szCs w:val="22"/>
          <w:lang w:val="pt-BR"/>
        </w:rPr>
      </w:pPr>
    </w:p>
    <w:p w14:paraId="6204ED4A" w14:textId="77777777" w:rsidR="00A111E6" w:rsidRPr="00B62387" w:rsidRDefault="00A111E6" w:rsidP="00A111E6">
      <w:pPr>
        <w:tabs>
          <w:tab w:val="left" w:pos="5700"/>
        </w:tabs>
        <w:rPr>
          <w:rFonts w:ascii="GHEA Grapalat" w:hAnsi="GHEA Grapalat"/>
          <w:noProof/>
          <w:sz w:val="18"/>
          <w:szCs w:val="18"/>
          <w:lang w:val="hy-AM"/>
        </w:rPr>
      </w:pP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Կատարող՝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Վ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.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Պոտոսյան</w:t>
      </w:r>
    </w:p>
    <w:p w14:paraId="72101901" w14:textId="77777777" w:rsidR="00A111E6" w:rsidRPr="00B62387" w:rsidRDefault="00A111E6" w:rsidP="00A111E6">
      <w:pPr>
        <w:tabs>
          <w:tab w:val="left" w:pos="5700"/>
        </w:tabs>
        <w:rPr>
          <w:rFonts w:ascii="GHEA Grapalat" w:hAnsi="GHEA Grapalat"/>
          <w:noProof/>
          <w:sz w:val="18"/>
          <w:szCs w:val="18"/>
          <w:lang w:val="hy-AM"/>
        </w:rPr>
      </w:pP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Տարածքային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(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կապիտալ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)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ծրագրերի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աջակցության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և</w:t>
      </w:r>
    </w:p>
    <w:p w14:paraId="6E9C357E" w14:textId="77777777" w:rsidR="00A111E6" w:rsidRPr="00B62387" w:rsidRDefault="00A111E6" w:rsidP="00A111E6">
      <w:pPr>
        <w:tabs>
          <w:tab w:val="left" w:pos="5700"/>
        </w:tabs>
        <w:rPr>
          <w:rFonts w:ascii="GHEA Grapalat" w:hAnsi="GHEA Grapalat"/>
          <w:noProof/>
          <w:sz w:val="18"/>
          <w:szCs w:val="18"/>
          <w:lang w:val="hy-AM"/>
        </w:rPr>
      </w:pP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կոշտ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թափոնների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կառավարման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վարչություն</w:t>
      </w:r>
    </w:p>
    <w:p w14:paraId="79BD25F8" w14:textId="77777777" w:rsidR="00634E4A" w:rsidRPr="00B62387" w:rsidRDefault="00A111E6" w:rsidP="00A111E6">
      <w:pPr>
        <w:tabs>
          <w:tab w:val="left" w:pos="5700"/>
        </w:tabs>
        <w:rPr>
          <w:rFonts w:ascii="GHEA Grapalat" w:hAnsi="GHEA Grapalat"/>
          <w:sz w:val="18"/>
          <w:szCs w:val="18"/>
          <w:lang w:val="pt-BR"/>
        </w:rPr>
      </w:pPr>
      <w:r w:rsidRPr="00B62387">
        <w:rPr>
          <w:rFonts w:ascii="GHEA Grapalat" w:hAnsi="GHEA Grapalat" w:cs="Sylfaen"/>
          <w:noProof/>
          <w:sz w:val="18"/>
          <w:szCs w:val="18"/>
          <w:lang w:val="hy-AM"/>
        </w:rPr>
        <w:t>Հեռ՝</w:t>
      </w:r>
      <w:r w:rsidR="00043FFE" w:rsidRPr="00B62387">
        <w:rPr>
          <w:rFonts w:ascii="GHEA Grapalat" w:hAnsi="GHEA Grapalat"/>
          <w:noProof/>
          <w:sz w:val="18"/>
          <w:szCs w:val="18"/>
          <w:lang w:val="hy-AM"/>
        </w:rPr>
        <w:t xml:space="preserve"> 01</w:t>
      </w:r>
      <w:r w:rsidR="00043FFE" w:rsidRPr="002B4A06">
        <w:rPr>
          <w:rFonts w:ascii="GHEA Grapalat" w:hAnsi="GHEA Grapalat"/>
          <w:noProof/>
          <w:sz w:val="18"/>
          <w:szCs w:val="18"/>
          <w:lang w:val="hy-AM"/>
        </w:rPr>
        <w:t>0</w:t>
      </w:r>
      <w:r w:rsidR="00043FFE" w:rsidRPr="00B62387">
        <w:rPr>
          <w:rFonts w:ascii="GHEA Grapalat" w:hAnsi="GHEA Grapalat"/>
          <w:noProof/>
          <w:sz w:val="18"/>
          <w:szCs w:val="18"/>
          <w:lang w:val="hy-AM"/>
        </w:rPr>
        <w:t>-515-137</w:t>
      </w:r>
      <w:r w:rsidRPr="00B62387">
        <w:rPr>
          <w:rFonts w:ascii="GHEA Grapalat" w:hAnsi="GHEA Grapalat"/>
          <w:noProof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4E4A" w:rsidRPr="00B62387" w:rsidSect="0022172D">
      <w:pgSz w:w="8392" w:h="11907" w:code="11"/>
      <w:pgMar w:top="274" w:right="317" w:bottom="144" w:left="43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76A0" w14:textId="77777777" w:rsidR="00F321C5" w:rsidRDefault="00F321C5">
      <w:r>
        <w:separator/>
      </w:r>
    </w:p>
  </w:endnote>
  <w:endnote w:type="continuationSeparator" w:id="0">
    <w:p w14:paraId="5F0B7660" w14:textId="77777777" w:rsidR="00F321C5" w:rsidRDefault="00F3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26E73" w14:textId="77777777" w:rsidR="00F321C5" w:rsidRDefault="00F321C5">
      <w:r>
        <w:separator/>
      </w:r>
    </w:p>
  </w:footnote>
  <w:footnote w:type="continuationSeparator" w:id="0">
    <w:p w14:paraId="1500864B" w14:textId="77777777" w:rsidR="00F321C5" w:rsidRDefault="00F3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7"/>
    <w:rsid w:val="00001312"/>
    <w:rsid w:val="00002B5C"/>
    <w:rsid w:val="00007B45"/>
    <w:rsid w:val="00014072"/>
    <w:rsid w:val="0003576A"/>
    <w:rsid w:val="00035D9B"/>
    <w:rsid w:val="00043FFE"/>
    <w:rsid w:val="0004692D"/>
    <w:rsid w:val="0005755D"/>
    <w:rsid w:val="00073135"/>
    <w:rsid w:val="00077523"/>
    <w:rsid w:val="000805DD"/>
    <w:rsid w:val="00085AB9"/>
    <w:rsid w:val="0009546D"/>
    <w:rsid w:val="000961E0"/>
    <w:rsid w:val="000A17EF"/>
    <w:rsid w:val="000E5004"/>
    <w:rsid w:val="000F0564"/>
    <w:rsid w:val="000F3FD2"/>
    <w:rsid w:val="000F59F7"/>
    <w:rsid w:val="00107BAA"/>
    <w:rsid w:val="00112DD3"/>
    <w:rsid w:val="00125733"/>
    <w:rsid w:val="00125C9E"/>
    <w:rsid w:val="001402D9"/>
    <w:rsid w:val="00142C57"/>
    <w:rsid w:val="001528EC"/>
    <w:rsid w:val="00171512"/>
    <w:rsid w:val="001814BE"/>
    <w:rsid w:val="00193631"/>
    <w:rsid w:val="001D1C35"/>
    <w:rsid w:val="001D7531"/>
    <w:rsid w:val="001E2D20"/>
    <w:rsid w:val="001F5568"/>
    <w:rsid w:val="00201EF3"/>
    <w:rsid w:val="00215804"/>
    <w:rsid w:val="0022172D"/>
    <w:rsid w:val="00224881"/>
    <w:rsid w:val="00233783"/>
    <w:rsid w:val="00235D71"/>
    <w:rsid w:val="002521E6"/>
    <w:rsid w:val="00253B4B"/>
    <w:rsid w:val="00254F37"/>
    <w:rsid w:val="002622CF"/>
    <w:rsid w:val="0026429F"/>
    <w:rsid w:val="00282219"/>
    <w:rsid w:val="00282605"/>
    <w:rsid w:val="00284E43"/>
    <w:rsid w:val="002B2348"/>
    <w:rsid w:val="002B4A06"/>
    <w:rsid w:val="002C0521"/>
    <w:rsid w:val="002D777E"/>
    <w:rsid w:val="002D7C69"/>
    <w:rsid w:val="002E39F1"/>
    <w:rsid w:val="002E580D"/>
    <w:rsid w:val="002E6206"/>
    <w:rsid w:val="0030185D"/>
    <w:rsid w:val="00314907"/>
    <w:rsid w:val="00351D57"/>
    <w:rsid w:val="00354D54"/>
    <w:rsid w:val="003557EB"/>
    <w:rsid w:val="0037058A"/>
    <w:rsid w:val="003707E2"/>
    <w:rsid w:val="003816F6"/>
    <w:rsid w:val="00385671"/>
    <w:rsid w:val="003923DF"/>
    <w:rsid w:val="003B3CE0"/>
    <w:rsid w:val="003B7021"/>
    <w:rsid w:val="003C12A3"/>
    <w:rsid w:val="003D11E5"/>
    <w:rsid w:val="003D4737"/>
    <w:rsid w:val="003E0246"/>
    <w:rsid w:val="003E294B"/>
    <w:rsid w:val="003F5665"/>
    <w:rsid w:val="00400B4E"/>
    <w:rsid w:val="0041130B"/>
    <w:rsid w:val="00415EA5"/>
    <w:rsid w:val="00433AEF"/>
    <w:rsid w:val="00445CC4"/>
    <w:rsid w:val="0045391B"/>
    <w:rsid w:val="00454EA3"/>
    <w:rsid w:val="00456CD7"/>
    <w:rsid w:val="00462F30"/>
    <w:rsid w:val="0046359F"/>
    <w:rsid w:val="004759E1"/>
    <w:rsid w:val="004833B8"/>
    <w:rsid w:val="00484672"/>
    <w:rsid w:val="00487FDB"/>
    <w:rsid w:val="004938BD"/>
    <w:rsid w:val="004944C1"/>
    <w:rsid w:val="004A039F"/>
    <w:rsid w:val="004A51F4"/>
    <w:rsid w:val="004B5B9A"/>
    <w:rsid w:val="004C17B4"/>
    <w:rsid w:val="004D792D"/>
    <w:rsid w:val="004E0281"/>
    <w:rsid w:val="004E0925"/>
    <w:rsid w:val="004E3815"/>
    <w:rsid w:val="004F230C"/>
    <w:rsid w:val="005143DB"/>
    <w:rsid w:val="00515319"/>
    <w:rsid w:val="005339EA"/>
    <w:rsid w:val="00543A45"/>
    <w:rsid w:val="00551604"/>
    <w:rsid w:val="00554B77"/>
    <w:rsid w:val="005609DE"/>
    <w:rsid w:val="0056220E"/>
    <w:rsid w:val="0056524F"/>
    <w:rsid w:val="005655E3"/>
    <w:rsid w:val="00566E01"/>
    <w:rsid w:val="0058394E"/>
    <w:rsid w:val="0058432B"/>
    <w:rsid w:val="005966F3"/>
    <w:rsid w:val="005A4DD6"/>
    <w:rsid w:val="005C5D96"/>
    <w:rsid w:val="005E5EAE"/>
    <w:rsid w:val="00630B90"/>
    <w:rsid w:val="00634E4A"/>
    <w:rsid w:val="006450EE"/>
    <w:rsid w:val="006652DE"/>
    <w:rsid w:val="00671289"/>
    <w:rsid w:val="00672354"/>
    <w:rsid w:val="00681F3B"/>
    <w:rsid w:val="006905D2"/>
    <w:rsid w:val="006918F0"/>
    <w:rsid w:val="006B719E"/>
    <w:rsid w:val="006C16DE"/>
    <w:rsid w:val="006D083A"/>
    <w:rsid w:val="00703828"/>
    <w:rsid w:val="00704644"/>
    <w:rsid w:val="00710F8D"/>
    <w:rsid w:val="007133E8"/>
    <w:rsid w:val="00714091"/>
    <w:rsid w:val="00714EF7"/>
    <w:rsid w:val="007360D3"/>
    <w:rsid w:val="00740C10"/>
    <w:rsid w:val="007433E0"/>
    <w:rsid w:val="007612D0"/>
    <w:rsid w:val="00770E2D"/>
    <w:rsid w:val="0078116B"/>
    <w:rsid w:val="0078280F"/>
    <w:rsid w:val="00782975"/>
    <w:rsid w:val="007A2212"/>
    <w:rsid w:val="007A7411"/>
    <w:rsid w:val="007A7E20"/>
    <w:rsid w:val="007C758B"/>
    <w:rsid w:val="007D4D18"/>
    <w:rsid w:val="007D5EEA"/>
    <w:rsid w:val="007F0ABE"/>
    <w:rsid w:val="007F215D"/>
    <w:rsid w:val="00827E8D"/>
    <w:rsid w:val="00835DDB"/>
    <w:rsid w:val="008472EA"/>
    <w:rsid w:val="0086294E"/>
    <w:rsid w:val="00865926"/>
    <w:rsid w:val="00867D03"/>
    <w:rsid w:val="00873FB0"/>
    <w:rsid w:val="008765F9"/>
    <w:rsid w:val="008809F8"/>
    <w:rsid w:val="00886602"/>
    <w:rsid w:val="00892E8C"/>
    <w:rsid w:val="0089398A"/>
    <w:rsid w:val="00894B42"/>
    <w:rsid w:val="008A5DAF"/>
    <w:rsid w:val="008E453A"/>
    <w:rsid w:val="00910CAB"/>
    <w:rsid w:val="00927B9B"/>
    <w:rsid w:val="00943BE2"/>
    <w:rsid w:val="00956DF6"/>
    <w:rsid w:val="00966FC8"/>
    <w:rsid w:val="00976247"/>
    <w:rsid w:val="009763F5"/>
    <w:rsid w:val="00981E2F"/>
    <w:rsid w:val="00991EAF"/>
    <w:rsid w:val="009B268F"/>
    <w:rsid w:val="009B58B4"/>
    <w:rsid w:val="009C2945"/>
    <w:rsid w:val="009C3BF8"/>
    <w:rsid w:val="009C7CD7"/>
    <w:rsid w:val="009F0C34"/>
    <w:rsid w:val="00A111E6"/>
    <w:rsid w:val="00A1786A"/>
    <w:rsid w:val="00A2189C"/>
    <w:rsid w:val="00A30006"/>
    <w:rsid w:val="00A32A44"/>
    <w:rsid w:val="00A44EE7"/>
    <w:rsid w:val="00A45429"/>
    <w:rsid w:val="00A65388"/>
    <w:rsid w:val="00A77AB8"/>
    <w:rsid w:val="00A8182C"/>
    <w:rsid w:val="00A9063B"/>
    <w:rsid w:val="00A9672F"/>
    <w:rsid w:val="00AB13C9"/>
    <w:rsid w:val="00AB6A5E"/>
    <w:rsid w:val="00AC094C"/>
    <w:rsid w:val="00AC2449"/>
    <w:rsid w:val="00AC64EC"/>
    <w:rsid w:val="00AD2C45"/>
    <w:rsid w:val="00AE45C8"/>
    <w:rsid w:val="00AF0BE8"/>
    <w:rsid w:val="00AF5534"/>
    <w:rsid w:val="00AF6D51"/>
    <w:rsid w:val="00AF72E4"/>
    <w:rsid w:val="00B003CB"/>
    <w:rsid w:val="00B0304F"/>
    <w:rsid w:val="00B079C0"/>
    <w:rsid w:val="00B14FD2"/>
    <w:rsid w:val="00B44CC8"/>
    <w:rsid w:val="00B55C8F"/>
    <w:rsid w:val="00B6112D"/>
    <w:rsid w:val="00B62387"/>
    <w:rsid w:val="00B63E7B"/>
    <w:rsid w:val="00B95649"/>
    <w:rsid w:val="00B96300"/>
    <w:rsid w:val="00BA7802"/>
    <w:rsid w:val="00BB635F"/>
    <w:rsid w:val="00BC52FA"/>
    <w:rsid w:val="00BC7750"/>
    <w:rsid w:val="00BD0BBF"/>
    <w:rsid w:val="00BD6AD3"/>
    <w:rsid w:val="00BE6C95"/>
    <w:rsid w:val="00BF318F"/>
    <w:rsid w:val="00BF3E62"/>
    <w:rsid w:val="00C143B6"/>
    <w:rsid w:val="00C15AA1"/>
    <w:rsid w:val="00C3475B"/>
    <w:rsid w:val="00C47C66"/>
    <w:rsid w:val="00C57DCD"/>
    <w:rsid w:val="00C72430"/>
    <w:rsid w:val="00CB49E7"/>
    <w:rsid w:val="00CC124B"/>
    <w:rsid w:val="00CC59A4"/>
    <w:rsid w:val="00CD2BDC"/>
    <w:rsid w:val="00CE33D2"/>
    <w:rsid w:val="00CE733B"/>
    <w:rsid w:val="00CF2008"/>
    <w:rsid w:val="00CF2935"/>
    <w:rsid w:val="00CF2BC5"/>
    <w:rsid w:val="00D3285C"/>
    <w:rsid w:val="00D447CA"/>
    <w:rsid w:val="00D449A3"/>
    <w:rsid w:val="00D47225"/>
    <w:rsid w:val="00D47E10"/>
    <w:rsid w:val="00D50192"/>
    <w:rsid w:val="00D5365F"/>
    <w:rsid w:val="00D71E89"/>
    <w:rsid w:val="00D71FC6"/>
    <w:rsid w:val="00D80B02"/>
    <w:rsid w:val="00D83AC7"/>
    <w:rsid w:val="00DC2A7B"/>
    <w:rsid w:val="00DD1EBA"/>
    <w:rsid w:val="00DD6F25"/>
    <w:rsid w:val="00DE0D6E"/>
    <w:rsid w:val="00E06736"/>
    <w:rsid w:val="00E2008B"/>
    <w:rsid w:val="00E26813"/>
    <w:rsid w:val="00E32E2A"/>
    <w:rsid w:val="00E36EAE"/>
    <w:rsid w:val="00E40686"/>
    <w:rsid w:val="00E4120C"/>
    <w:rsid w:val="00E52CBF"/>
    <w:rsid w:val="00E556B8"/>
    <w:rsid w:val="00E615B2"/>
    <w:rsid w:val="00E723EC"/>
    <w:rsid w:val="00E806ED"/>
    <w:rsid w:val="00E9375F"/>
    <w:rsid w:val="00E97304"/>
    <w:rsid w:val="00EB1DB5"/>
    <w:rsid w:val="00EB59DD"/>
    <w:rsid w:val="00EC6728"/>
    <w:rsid w:val="00EC703A"/>
    <w:rsid w:val="00ED29D5"/>
    <w:rsid w:val="00ED5CC3"/>
    <w:rsid w:val="00EE18EB"/>
    <w:rsid w:val="00EE7818"/>
    <w:rsid w:val="00EF20E5"/>
    <w:rsid w:val="00F0201C"/>
    <w:rsid w:val="00F059B3"/>
    <w:rsid w:val="00F06FD8"/>
    <w:rsid w:val="00F15C73"/>
    <w:rsid w:val="00F25850"/>
    <w:rsid w:val="00F321C5"/>
    <w:rsid w:val="00F34575"/>
    <w:rsid w:val="00F47CCD"/>
    <w:rsid w:val="00F57A55"/>
    <w:rsid w:val="00F57CB7"/>
    <w:rsid w:val="00F7433A"/>
    <w:rsid w:val="00F83309"/>
    <w:rsid w:val="00FB180D"/>
    <w:rsid w:val="00FC0323"/>
    <w:rsid w:val="00FC14CC"/>
    <w:rsid w:val="00FC43A3"/>
    <w:rsid w:val="00FC4D9E"/>
    <w:rsid w:val="00FD04AF"/>
    <w:rsid w:val="00FD08AC"/>
    <w:rsid w:val="00FD2195"/>
    <w:rsid w:val="00FD2BE4"/>
    <w:rsid w:val="00FE4A13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6A"/>
    <w:rPr>
      <w:rFonts w:ascii="Arial Armenian" w:hAnsi="Arial Armenian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7C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7C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1130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113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CF2BC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a7">
    <w:name w:val="page number"/>
    <w:basedOn w:val="a0"/>
    <w:rsid w:val="0063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6A"/>
    <w:rPr>
      <w:rFonts w:ascii="Arial Armenian" w:hAnsi="Arial Armenian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7C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7C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1130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113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CF2BC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a7">
    <w:name w:val="page number"/>
    <w:basedOn w:val="a0"/>
    <w:rsid w:val="0063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KCHdiPqK+Iw6UjZDQZTW4IUW5aDhyt2Je0YEjKr5uDc=</DigestValue>
    </Reference>
    <Reference Type="http://www.w3.org/2000/09/xmldsig#Object" URI="#idOfficeObject">
      <DigestMethod Algorithm="http://www.w3.org/2001/04/xmlenc#sha256"/>
      <DigestValue>cxF8xYzHGlIpaAEb6su1JyzmR6cNyzccJ6X7Kdd+NL8=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y2Y75IkiEcj+edcLwe1HJcgcSuLX8uREPLzaS41hde8=</DigestValue>
    </Reference>
    <Reference Type="http://www.w3.org/2000/09/xmldsig#Object" URI="#idValidSigLnImg">
      <DigestMethod Algorithm="http://www.w3.org/2001/04/xmlenc#sha256"/>
      <DigestValue>/44noBqbUbAAZFPn2aASOt2WM/MsN5Jmpjy2ZEP687M=</DigestValue>
    </Reference>
    <Reference Type="http://www.w3.org/2000/09/xmldsig#Object" URI="#idInvalidSigLnImg">
      <DigestMethod Algorithm="http://www.w3.org/2001/04/xmlenc#sha256"/>
      <DigestValue>mj+YEC2b+ojVTNHn26a+Fz3uce1XclSzLSmiThI56nI=</DigestValue>
    </Reference>
  </SignedInfo>
  <SignatureValue>NOQWpP2hdw4SRvsajxeZDaEboDp/nbK4K6RzGY+Jl6wD+3Zy1f3/T/eaqTI1d5/0S3Qc/ZYyQ11B
JrNafOWr4ZX4hNSp+7nx761NFCDkNMKrMEzMRv2DqMpkzYGLQwK/bXEeFU6LOm3PtIwTY2gnpV+L
KOn7HFG39SdOreCVDH/rdSE3MJLCiNitflbpD+DiiNfBef+PywINtWChkmwQi4rFN4ntCCqTg1xH
7xbFWPO8iSdy02h97btpQXMj24U31ueGMYEXoVuY3a4vxpzg/d0eMkTLCJKfLmFEAaNll+uQNCxu
xlAetjv9yrGFQC6AE4HV5iyKX590UwvowzKxLA==</SignatureValue>
  <KeyInfo>
    <X509Data>
      <X509Certificate>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d1j2BfoDc3CqEu9ycP7MB/uJD0dUBdm8mmagQARd+OI=</DigestValue>
      </Reference>
      <Reference URI="/word/document.xml?ContentType=application/vnd.openxmlformats-officedocument.wordprocessingml.document.main+xml">
        <DigestMethod Algorithm="http://www.w3.org/2001/04/xmlenc#sha256"/>
        <DigestValue>7dh4+DiFl8z5Zc+XOk5wLVLDvte2iyLjo6qL78oukQM=</DigestValue>
      </Reference>
      <Reference URI="/word/endnotes.xml?ContentType=application/vnd.openxmlformats-officedocument.wordprocessingml.endnotes+xml">
        <DigestMethod Algorithm="http://www.w3.org/2001/04/xmlenc#sha256"/>
        <DigestValue>Nst0CM1GBrLah3pxbMVoz6+pe9AnodTUJ76ull+FLUM=</DigestValue>
      </Reference>
      <Reference URI="/word/fontTable.xml?ContentType=application/vnd.openxmlformats-officedocument.wordprocessingml.fontTable+xml">
        <DigestMethod Algorithm="http://www.w3.org/2001/04/xmlenc#sha256"/>
        <DigestValue>RxfnwZFec5OjET6im1omVkV6b8dWHHd8d0WgIMaX19c=</DigestValue>
      </Reference>
      <Reference URI="/word/footnotes.xml?ContentType=application/vnd.openxmlformats-officedocument.wordprocessingml.footnotes+xml">
        <DigestMethod Algorithm="http://www.w3.org/2001/04/xmlenc#sha256"/>
        <DigestValue>XrfydAzYGavA8YNU7nyGS6FErSKZ0/uJPojJjjqQpvA=</DigestValue>
      </Reference>
      <Reference URI="/word/media/image1.png?ContentType=image/png">
        <DigestMethod Algorithm="http://www.w3.org/2001/04/xmlenc#sha256"/>
        <DigestValue>VvQIX4v2Ej/NfZmSZDyMBQ8wI+Mfrrpddcy7PYKJa60=</DigestValue>
      </Reference>
      <Reference URI="/word/media/image2.emf?ContentType=image/x-emf">
        <DigestMethod Algorithm="http://www.w3.org/2001/04/xmlenc#sha256"/>
        <DigestValue>T9fqqENpZJiqyTV72ExiKk5cXTMPJDwGJUFE+cm6FzI=</DigestValue>
      </Reference>
      <Reference URI="/word/settings.xml?ContentType=application/vnd.openxmlformats-officedocument.wordprocessingml.settings+xml">
        <DigestMethod Algorithm="http://www.w3.org/2001/04/xmlenc#sha256"/>
        <DigestValue>IQ9xQdAx55d2M0C5z6GvG7cISFMFOix3DANRaP17uAQ=</DigestValue>
      </Reference>
      <Reference URI="/word/styles.xml?ContentType=application/vnd.openxmlformats-officedocument.wordprocessingml.styles+xml">
        <DigestMethod Algorithm="http://www.w3.org/2001/04/xmlenc#sha256"/>
        <DigestValue>M5JOqT4soKDn/aRYTSr752KH4klpHhEmGoN/PHvdUp0=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LzfucdjWhmUvI0/CuxGb45a0AAAzYoBrh1fL1JVXdto=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2020-12-17T11:43:34Z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{D4A560B6-A644-4049-8818-60781C21AE2B}</SetupID>
          <SignatureText/>
          <SignatureImage>AQAAAGwAAAAAAAAAAAAAAHoAAAAXAAAAAAAAAAAAAADoCwAAUwIAACBFTUYAAAEAMEkAAAwAAAABAAAAAAAAAAAAAAAAAAAAgAcAADgEAADcAQAADAEAAAAAAAAAAAAAAAAAAGBDBwDgFgQARgAAACwAAAAgAAAARU1GKwFAAQAcAAAAEAAAAAIQwNsBAAAAYAAAAGAAAABGAAAAVBAAAEgQAABFTUYrIkAEAAwAAAAAAAAAHkAJAAwAAAAAAAAAJEABAAwAAAAAAAAAMEACABAAAAAEAAAAAACAPyFABwAMAAAAAAAAAAhAAAWgDwAAl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2020-12-17T11:43:34Z</xd:SigningTime>
          <xd:SigningCertificate>
            <xd:Cert>
              <xd:CertDigest>
                <DigestMethod Algorithm="http://www.w3.org/2001/04/xmlenc#sha256"/>
                <DigestValue>GBlDBpAbMQ3kFe1sCJhW6vp1PBT+509owfWpy/s1Fn0=</DigestValue>
              </xd:CertDigest>
              <xd:IssuerSerial>
                <X509IssuerName>CN=CA of RoA, SERIALNUMBER=1, O=EKENG CJSC, C=AM</X509IssuerName>
                <X509SerialNumber>1002168916348196058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4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Cjez3PNAAAAuN6QWfx/AAAAxUsZ9wEAAEiunFn8fwAAAAAAAAAAAAAAAAAAAAAAAAH/CR73AQAAR4h9C/x/AAAAAAAAAAAAAAAAAAAAAAAArMjFMApuAAAwJlAZ9wEAALDez3PNAAAA4FEjDvcBAAAwdTkO9wEAANDgz3MAAAAA4J85DvcBAAAHAAAAAAAAAAAAAAAAAAAADODPc80AAABJ4M9zzQAAALGneVn8fwAAAAAAAAAAAAAAAAAAAAAAAIDNSxn3AQAAgDWsW/x/AAAM4M9zzQAAAAcAAAD8fwAAAAAAAAAAAAAAAAAAAAAAAAAAAAAAAAAAE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OKbKfcBAAC43pBZ/H8AAKjimyn3AQAASK6cWfx/AAAAAAAAAAAAAAAAAAAAAAAACNSuBfx/AAABAAAAAAAAAAAAAAAAAAAAAAAAAAAAAABsnsUwCm4AAAAAAAAAAAAAKJPPc80AAADg////AAAAADB1OQ73AQAAqI/PcwAAAAAAAAAAAAAAAAYAAAAAAAAAAAAAAAAAAADMjs9zzQAAAAmPz3PNAAAAsad5Wfx/AABOTYKTZtgAAAAArQUAAAAAmR4PUXJqAAAClTUF/H8AAMyOz3PNAAAABgAAAPx/AAAAAAAAAAAAAAAAAAAAAAAAAAAAAAAAAAAg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EAAAAAAAAAngUPAAAAAABA6XgM9wEAAHB/z3PNAAAAI0AyW/x/AAAgJ08O9wEAAOdQnQD8fwAAngUPAAAAAAAAf89zzQAAAAAAAAAAAAAADwAAAAAAAAABAAAAAAAAAAAAAAAAAAAAAH/Pc80AAAAAAAAAAAAAAJ4FDwAAAAAAYW2mWPx/AAAgJ08O9wEAAHlq1QH8fwAAYMkbDPcBAAAAAAAAAAAAAAAAAAAAAAAACgAAAAAAAABiF1v//////xwsAAAhWwEEgAVULPcBAAA4Epr//////xnpD1FyagAAEOcvDvcBAACQgs9zzQAAANDb2x9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fQAAAFwAAAABAAAAVVXGQb6ExkEKAAAAUAAAAA8AAABMAAAAAAAAAAAAAAAAAAAA//////////9sAAAATQVIBVIFUAU1BUYFIABKBTEFSgU7BT8FRQUxBUYFAAAIAAAACAAAAAgAAAAIAAAACA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</Object>
  <Object Id="idInvalidSigLnImg">AQAAAGwAAAAAAAAAAAAAAP8AAAB/AAAAAAAAAAAAAADLGAAAaQwAACBFTUYAAAEAi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J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702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jez3PNAAAAuN6QWfx/AAAAxUsZ9wEAAEiunFn8fwAAAAAAAAAAAAAAAAAAAAAAAAH/CR73AQAAR4h9C/x/AAAAAAAAAAAAAAAAAAAAAAAArMjFMApuAAAwJlAZ9wEAALDez3PNAAAA4FEjDvcBAAAwdTkO9wEAANDgz3MAAAAA4J85DvcBAAAHAAAAAAAAAAAAAAAAAAAADODPc80AAABJ4M9zzQAAALGneVn8fwAAAAAAAAAAAAAAAAAAAAAAAIDNSxn3AQAAgDWsW/x/AAAM4M9zzQAAAAcAAAD8fwAAAAAAAAAAAAAAAAAAAAAAAAAAAAAAAAAAE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OKbKfcBAAC43pBZ/H8AAKjimyn3AQAASK6cWfx/AAAAAAAAAAAAAAAAAAAAAAAACNSuBfx/AAABAAAAAAAAAAAAAAAAAAAAAAAAAAAAAABsnsUwCm4AAAAAAAAAAAAAKJPPc80AAADg////AAAAADB1OQ73AQAAqI/PcwAAAAAAAAAAAAAAAAYAAAAAAAAAAAAAAAAAAADMjs9zzQAAAAmPz3PNAAAAsad5Wfx/AABOTYKTZtgAAAAArQUAAAAAmR4PUXJqAAAClTUF/H8AAMyOz3PNAAAABgAAAPx/AAAAAAAAAAAAAAAAAAAAAAAAAAAAAAAAAAAg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ZeQu9wEAAKD65jb3AQAAAAAAAAAAAAAQGAM39wEAAAAMHAz3AQAA8IEcDPcBAABFnur4LxgAAEAAAAD3AQAAAAAAAAAAAABAgs9zzQAAAIAAEIAAAAAAAAAAAAAAAACwvOc29wEAAOEGmlv8fwAAwJADN/cBAAAAABMMAAAAAECCz3PNAAAAYW2mWPx/AAAAAAAAAAAAAAAAAAAAAAAAAAAAAAAAAAA8zSYu/H8AALC85zb3AQAAEIk5LgAAAAA6FZf//////xwsAAAhlwEEgAVULPcBAAA4Epr//////xnpD1FyagAAEOcvDvcBAACQgs9zzQAAANDb2x9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fQAAAFwAAAABAAAAVVXGQb6ExkEKAAAAUAAAAA8AAABMAAAAAAAAAAAAAAAAAAAA//////////9sAAAATQVIBVIFUAU1BUYFIABKBTEFSgU7BT8FRQUxBUYFAAAIAAAACAAAAAgAAAAIAAAACA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ÐÐ  î ² ð ² Ì ø ² Ú Æ Ü  Î ² è ² ì ² ð Ø ² Ü  Ü ² Ê ² ð ² ð</vt:lpstr>
      <vt:lpstr>ÐÐ  î ² ð ² Ì ø ² Ú Æ Ü  Î ² è ² ì ² ð Ø ² Ü  Ü ² Ê ² ð ² ð</vt:lpstr>
    </vt:vector>
  </TitlesOfParts>
  <Company>Compass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 î ² ð ² Ì ø ² Ú Æ Ü  Î ² è ² ì ² ð Ø ² Ü  Ü ² Ê ² ð ² ð</dc:title>
  <dc:creator>User</dc:creator>
  <cp:keywords>https:/mul2-kotayk.gov.am/tasks/411408/oneclick/handznararakan.docx?token=3bfe126f5f25f642ded721592aaa7b2f</cp:keywords>
  <cp:lastModifiedBy>Пользователь Windows</cp:lastModifiedBy>
  <cp:revision>2</cp:revision>
  <cp:lastPrinted>2009-01-21T11:48:00Z</cp:lastPrinted>
  <dcterms:created xsi:type="dcterms:W3CDTF">2020-12-21T07:17:00Z</dcterms:created>
  <dcterms:modified xsi:type="dcterms:W3CDTF">2020-12-21T07:18:00Z</dcterms:modified>
</cp:coreProperties>
</file>