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0" w:rsidRPr="007875FB" w:rsidRDefault="00144431" w:rsidP="004D6190">
      <w:pPr>
        <w:jc w:val="center"/>
        <w:rPr>
          <w:rFonts w:ascii="GHEA Grapalat" w:hAnsi="GHEA Grapalat"/>
          <w:b/>
          <w:sz w:val="24"/>
          <w:szCs w:val="24"/>
        </w:rPr>
      </w:pPr>
      <w:r w:rsidRPr="007875FB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7273C8" w:rsidRDefault="007273C8" w:rsidP="007273C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ՉԱՐԵՆՑԱՎԱՆ ՀԱՄԱՅՆՔԻ 2017 ԹՎԱԿԱՆԻ  ՆՈՅԵՄԲԵՐԻ 20-Ի ԹԻՎ 63 ՈՐՈՇՄԱՆ ՄԵՋ ՓՈՓՈԽՈՒԹՅՈՒՆ ԿԱՏԱՐԵԼՈՒ ՄԱՍԻՆ</w:t>
      </w:r>
    </w:p>
    <w:p w:rsidR="004D6190" w:rsidRPr="007273C8" w:rsidRDefault="007875FB" w:rsidP="007875FB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273C8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="004D6190"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4D6190"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4D6190"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4D6190"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4D6190"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4D6190" w:rsidRPr="00FD36DB">
        <w:rPr>
          <w:rFonts w:ascii="GHEA Grapalat" w:hAnsi="GHEA Grapalat"/>
          <w:sz w:val="24"/>
          <w:szCs w:val="24"/>
          <w:lang w:val="hy-AM"/>
        </w:rPr>
        <w:br/>
      </w:r>
      <w:bookmarkStart w:id="0" w:name="_GoBack"/>
      <w:bookmarkEnd w:id="0"/>
    </w:p>
    <w:p w:rsidR="00394032" w:rsidRPr="00FD36DB" w:rsidRDefault="00394032" w:rsidP="004D6190">
      <w:pPr>
        <w:jc w:val="center"/>
        <w:rPr>
          <w:rFonts w:ascii="GHEA Grapalat" w:hAnsi="GHEA Grapalat" w:cs="Arial"/>
          <w:color w:val="333333"/>
          <w:sz w:val="24"/>
          <w:szCs w:val="24"/>
          <w:lang w:val="hy-AM"/>
        </w:rPr>
      </w:pPr>
    </w:p>
    <w:p w:rsidR="00FD36DB" w:rsidRDefault="007273C8" w:rsidP="007273C8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73C8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FD36D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273C8">
        <w:rPr>
          <w:rFonts w:ascii="GHEA Grapalat" w:hAnsi="GHEA Grapalat"/>
          <w:sz w:val="24"/>
          <w:szCs w:val="24"/>
          <w:lang w:val="hy-AM"/>
        </w:rPr>
        <w:t>Չարենցավան համայնքի 2017 թվականի  նոյեմբերի 20-ի թիվ 63 որոշման մեջ փոփոխություն կատարելու մասին</w:t>
      </w:r>
      <w:r w:rsidRPr="00FD36D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7273C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C2740" w:rsidRPr="00FD36DB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="004D6190"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D6190"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D6190"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="004D6190"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D6190"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CB1" w:rsidRPr="00FD36DB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4D6190" w:rsidRPr="00FD36D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4D6190"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4D6190"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D36DB">
        <w:rPr>
          <w:rFonts w:ascii="GHEA Grapalat" w:hAnsi="GHEA Grapalat" w:cs="Sylfaen"/>
          <w:sz w:val="24"/>
          <w:szCs w:val="24"/>
          <w:lang w:val="hy-AM"/>
        </w:rPr>
        <w:t>է</w:t>
      </w:r>
      <w:r w:rsidR="00110166" w:rsidRPr="00FD3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4032" w:rsidRPr="00FD36DB">
        <w:rPr>
          <w:rFonts w:ascii="GHEA Grapalat" w:hAnsi="GHEA Grapalat" w:cs="Sylfaen"/>
          <w:sz w:val="24"/>
          <w:szCs w:val="24"/>
          <w:lang w:val="hy-AM"/>
        </w:rPr>
        <w:t xml:space="preserve">ելնելով՝ </w:t>
      </w:r>
      <w:r w:rsidR="00FD36DB" w:rsidRPr="00FD36DB">
        <w:rPr>
          <w:rFonts w:ascii="GHEA Grapalat" w:hAnsi="GHEA Grapalat"/>
          <w:color w:val="000000"/>
          <w:sz w:val="24"/>
          <w:szCs w:val="24"/>
          <w:lang w:val="hy-AM"/>
        </w:rPr>
        <w:t>ՀՀ տարածքային կառավարման և ենթակառուցվածքների նախարարության</w:t>
      </w:r>
      <w:r w:rsidR="00FD36DB" w:rsidRPr="00FD36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D36DB" w:rsidRPr="00FD36DB">
        <w:rPr>
          <w:rFonts w:ascii="GHEA Grapalat" w:hAnsi="GHEA Grapalat"/>
          <w:color w:val="000000"/>
          <w:sz w:val="24"/>
          <w:szCs w:val="24"/>
          <w:lang w:val="hy-AM"/>
        </w:rPr>
        <w:t>կողմից մշակված «Համայնքապետարանի կանոնադրություն» փաստաթղթի օրինակելի ձևից</w:t>
      </w:r>
      <w:r w:rsidR="00FD36DB">
        <w:rPr>
          <w:rFonts w:ascii="GHEA Grapalat" w:hAnsi="GHEA Grapalat"/>
          <w:color w:val="000000"/>
          <w:sz w:val="24"/>
          <w:szCs w:val="24"/>
          <w:lang w:val="hy-AM"/>
        </w:rPr>
        <w:t>, ինչպես նաև հաշվի է</w:t>
      </w:r>
      <w:r w:rsidR="00A251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D36DB">
        <w:rPr>
          <w:rFonts w:ascii="GHEA Grapalat" w:hAnsi="GHEA Grapalat"/>
          <w:color w:val="000000"/>
          <w:sz w:val="24"/>
          <w:szCs w:val="24"/>
          <w:lang w:val="hy-AM"/>
        </w:rPr>
        <w:t xml:space="preserve">առնվել </w:t>
      </w:r>
      <w:r w:rsidR="00A25166" w:rsidRPr="00A25166">
        <w:rPr>
          <w:rFonts w:ascii="GHEA Grapalat" w:hAnsi="GHEA Grapalat"/>
          <w:bCs/>
          <w:sz w:val="24"/>
          <w:szCs w:val="24"/>
          <w:lang w:val="hy-AM"/>
        </w:rPr>
        <w:t xml:space="preserve">2022 թվականի սեպտեմբերի 25-ին անցկացված </w:t>
      </w:r>
      <w:r w:rsidR="00FD36DB">
        <w:rPr>
          <w:rFonts w:ascii="GHEA Grapalat" w:hAnsi="GHEA Grapalat"/>
          <w:color w:val="000000"/>
          <w:sz w:val="24"/>
          <w:szCs w:val="24"/>
          <w:lang w:val="hy-AM"/>
        </w:rPr>
        <w:t>համամասնական</w:t>
      </w:r>
      <w:r w:rsidR="00A25166">
        <w:rPr>
          <w:rFonts w:ascii="GHEA Grapalat" w:hAnsi="GHEA Grapalat"/>
          <w:color w:val="000000"/>
          <w:sz w:val="24"/>
          <w:szCs w:val="24"/>
          <w:lang w:val="hy-AM"/>
        </w:rPr>
        <w:t xml:space="preserve"> ընտրությունների արդյունքում առաջացած </w:t>
      </w:r>
      <w:r w:rsidR="00B43D61">
        <w:rPr>
          <w:rFonts w:ascii="GHEA Grapalat" w:hAnsi="GHEA Grapalat"/>
          <w:color w:val="000000"/>
          <w:sz w:val="24"/>
          <w:szCs w:val="24"/>
          <w:lang w:val="hy-AM"/>
        </w:rPr>
        <w:t>փոփոխությունները</w:t>
      </w:r>
      <w:r w:rsidR="00A25166">
        <w:rPr>
          <w:rFonts w:ascii="GHEA Grapalat" w:hAnsi="GHEA Grapalat"/>
          <w:color w:val="000000"/>
          <w:sz w:val="24"/>
          <w:szCs w:val="24"/>
          <w:lang w:val="hy-AM"/>
        </w:rPr>
        <w:t xml:space="preserve"> կանոնադրությունում ընդգրկելու պահանջը</w:t>
      </w:r>
      <w:r w:rsidR="00FD36DB" w:rsidRPr="00FD36DB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25166" w:rsidRPr="00A25166" w:rsidRDefault="00A25166" w:rsidP="00A2516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5166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մեջ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է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և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մեջ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է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հաշվառելու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A2516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1F426E" w:rsidRPr="00FD36DB" w:rsidRDefault="001F426E" w:rsidP="000405A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36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</w:t>
      </w:r>
      <w:r w:rsidRPr="00FD36DB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FD36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ընդունման կապակցությամբ այլ իրավական ակտերի ընդունման անհրաժեշտության մասին.</w:t>
      </w:r>
    </w:p>
    <w:p w:rsidR="001F426E" w:rsidRPr="00FD36DB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36DB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="000405AB" w:rsidRPr="00FD36DB">
        <w:rPr>
          <w:rFonts w:ascii="GHEA Grapalat" w:eastAsia="Times New Roman" w:hAnsi="GHEA Grapalat" w:cs="Times New Roman"/>
          <w:sz w:val="24"/>
          <w:szCs w:val="24"/>
          <w:lang w:val="hy-AM"/>
        </w:rPr>
        <w:t>Ավագանու որոշման ընդունման կապակցությամբ</w:t>
      </w:r>
      <w:r w:rsidRPr="00FD36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այլ իրավական ակտերի ընդունման անհրաժեշտություն չի առա</w:t>
      </w:r>
      <w:r w:rsidR="00573343">
        <w:rPr>
          <w:rFonts w:ascii="GHEA Grapalat" w:eastAsia="Times New Roman" w:hAnsi="GHEA Grapalat" w:cs="Times New Roman"/>
          <w:sz w:val="24"/>
          <w:szCs w:val="24"/>
          <w:lang w:val="hy-AM"/>
        </w:rPr>
        <w:t>ջա</w:t>
      </w:r>
      <w:r w:rsidRPr="00FD36DB">
        <w:rPr>
          <w:rFonts w:ascii="GHEA Grapalat" w:eastAsia="Times New Roman" w:hAnsi="GHEA Grapalat" w:cs="Times New Roman"/>
          <w:sz w:val="24"/>
          <w:szCs w:val="24"/>
          <w:lang w:val="hy-AM"/>
        </w:rPr>
        <w:t>նում:</w:t>
      </w:r>
    </w:p>
    <w:p w:rsidR="001F426E" w:rsidRPr="00FD36DB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F426E" w:rsidRDefault="001F426E" w:rsidP="004E550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D36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 ընդունման կապակցությամբ</w:t>
      </w:r>
      <w:r w:rsidRPr="00FD36DB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D36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բյուջեում եկամուտների և ծախսերի ավելացման կամ նվազեցման մասին.</w:t>
      </w:r>
    </w:p>
    <w:p w:rsidR="00FD36DB" w:rsidRPr="00FD36DB" w:rsidRDefault="00FD36DB" w:rsidP="004E550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F426E" w:rsidRPr="00FD36DB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36DB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D36DB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ախագծի ընդունման կապակցությամբ </w:t>
      </w:r>
      <w:r w:rsidR="007875FB" w:rsidRPr="00FD36DB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Չարենցավան </w:t>
      </w:r>
      <w:r w:rsidRPr="00FD36DB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համայնքի բյուջեում </w:t>
      </w:r>
      <w:r w:rsidR="000405AB" w:rsidRPr="00FD36DB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ծախսերի </w:t>
      </w:r>
      <w:r w:rsidR="00BF1FC0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էական </w:t>
      </w:r>
      <w:r w:rsidR="000405AB" w:rsidRPr="00FD36DB">
        <w:rPr>
          <w:rFonts w:ascii="GHEA Grapalat" w:eastAsia="Times New Roman" w:hAnsi="GHEA Grapalat" w:cs="Arial AMU"/>
          <w:sz w:val="24"/>
          <w:szCs w:val="24"/>
          <w:lang w:val="hy-AM"/>
        </w:rPr>
        <w:t>փոփոխություն չի նախատեսվում:</w:t>
      </w:r>
    </w:p>
    <w:p w:rsidR="001F426E" w:rsidRPr="00FD36DB" w:rsidRDefault="001F426E" w:rsidP="001F42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1F426E" w:rsidRPr="00FD36DB" w:rsidRDefault="001F426E" w:rsidP="00C96E5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D6190" w:rsidRDefault="004D6190" w:rsidP="004D619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FC2740" w:rsidRPr="00FC2740" w:rsidRDefault="00634A71" w:rsidP="00FC2740">
      <w:pPr>
        <w:spacing w:line="240" w:lineRule="auto"/>
        <w:jc w:val="center"/>
        <w:rPr>
          <w:sz w:val="24"/>
          <w:szCs w:val="24"/>
        </w:rPr>
      </w:pPr>
      <w:r w:rsidRPr="00FC27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D6190" w:rsidRPr="00FC2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C2740">
        <w:rPr>
          <w:rFonts w:ascii="GHEA Grapalat" w:hAnsi="GHEA Grapalat"/>
          <w:sz w:val="24"/>
          <w:szCs w:val="24"/>
          <w:lang w:val="hy-AM"/>
        </w:rPr>
        <w:tab/>
      </w:r>
      <w:r w:rsidR="004D6190" w:rsidRPr="00FC2740">
        <w:rPr>
          <w:sz w:val="24"/>
          <w:szCs w:val="24"/>
          <w:lang w:val="hy-AM"/>
        </w:rPr>
        <w:br/>
        <w:t xml:space="preserve">                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en-US"/>
        </w:rPr>
        <w:t>ՀԱԿՈԲ ՇԱՀԳԱԼԴ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FC2740" w:rsidRPr="00FC2740" w:rsidRDefault="00FC2740" w:rsidP="00FC2740">
      <w:pPr>
        <w:rPr>
          <w:sz w:val="24"/>
          <w:szCs w:val="24"/>
        </w:rPr>
      </w:pPr>
    </w:p>
    <w:p w:rsidR="00C96E52" w:rsidRPr="00FC2740" w:rsidRDefault="00C96E52" w:rsidP="00FC2740">
      <w:pPr>
        <w:ind w:left="-426"/>
        <w:jc w:val="both"/>
        <w:rPr>
          <w:sz w:val="24"/>
          <w:szCs w:val="24"/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80A26"/>
    <w:rsid w:val="00110166"/>
    <w:rsid w:val="00144431"/>
    <w:rsid w:val="001F426E"/>
    <w:rsid w:val="00242FAB"/>
    <w:rsid w:val="00375CB1"/>
    <w:rsid w:val="00394032"/>
    <w:rsid w:val="004D6190"/>
    <w:rsid w:val="004E550B"/>
    <w:rsid w:val="005548B9"/>
    <w:rsid w:val="00573343"/>
    <w:rsid w:val="00634A71"/>
    <w:rsid w:val="00642FCB"/>
    <w:rsid w:val="00662848"/>
    <w:rsid w:val="007273C8"/>
    <w:rsid w:val="007875FB"/>
    <w:rsid w:val="007B1ABB"/>
    <w:rsid w:val="008854B9"/>
    <w:rsid w:val="008D45D6"/>
    <w:rsid w:val="00A25166"/>
    <w:rsid w:val="00B43D61"/>
    <w:rsid w:val="00BF1FC0"/>
    <w:rsid w:val="00C506EB"/>
    <w:rsid w:val="00C96E52"/>
    <w:rsid w:val="00CC1524"/>
    <w:rsid w:val="00CF3E2E"/>
    <w:rsid w:val="00F828AC"/>
    <w:rsid w:val="00F864B8"/>
    <w:rsid w:val="00FC2740"/>
    <w:rsid w:val="00FD36DB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28</cp:revision>
  <cp:lastPrinted>2022-11-10T09:45:00Z</cp:lastPrinted>
  <dcterms:created xsi:type="dcterms:W3CDTF">2022-11-07T06:08:00Z</dcterms:created>
  <dcterms:modified xsi:type="dcterms:W3CDTF">2023-04-27T09:04:00Z</dcterms:modified>
</cp:coreProperties>
</file>