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7A" w:rsidRPr="00FA4F3C" w:rsidRDefault="0014497A" w:rsidP="00FA4F3C">
      <w:pPr>
        <w:spacing w:after="0" w:line="240" w:lineRule="auto"/>
        <w:ind w:left="-78" w:right="-58"/>
        <w:jc w:val="center"/>
        <w:rPr>
          <w:rFonts w:ascii="GHEA Grapalat" w:eastAsia="Times New Roman" w:hAnsi="GHEA Grapalat" w:cs="Calibri"/>
          <w:b/>
          <w:color w:val="000000"/>
          <w:lang w:eastAsia="ru-RU"/>
        </w:rPr>
      </w:pPr>
    </w:p>
    <w:p w:rsidR="0014497A" w:rsidRPr="00683DAD" w:rsidRDefault="0014497A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Հավելված 1</w:t>
      </w:r>
    </w:p>
    <w:p w:rsidR="0014497A" w:rsidRPr="00683DAD" w:rsidRDefault="0014497A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 համայնքի ավագանու</w:t>
      </w:r>
    </w:p>
    <w:p w:rsidR="0014497A" w:rsidRPr="00683DAD" w:rsidRDefault="001748B2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 w:rsidR="00076C83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4</w:t>
      </w:r>
      <w:r w:rsidR="00140F96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 w:rsidR="00925104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D0152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</w:t>
      </w:r>
      <w:r w:rsidR="0014497A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ի</w:t>
      </w:r>
    </w:p>
    <w:tbl>
      <w:tblPr>
        <w:tblpPr w:leftFromText="180" w:rightFromText="180" w:vertAnchor="text" w:horzAnchor="page" w:tblpX="785" w:tblpY="1097"/>
        <w:tblW w:w="13159" w:type="dxa"/>
        <w:tblLook w:val="04A0" w:firstRow="1" w:lastRow="0" w:firstColumn="1" w:lastColumn="0" w:noHBand="0" w:noVBand="1"/>
      </w:tblPr>
      <w:tblGrid>
        <w:gridCol w:w="5680"/>
        <w:gridCol w:w="4202"/>
        <w:gridCol w:w="3277"/>
      </w:tblGrid>
      <w:tr w:rsidR="000D2719" w:rsidRPr="00683DAD" w:rsidTr="00EE2D0E">
        <w:trPr>
          <w:trHeight w:val="1143"/>
        </w:trPr>
        <w:tc>
          <w:tcPr>
            <w:tcW w:w="13159" w:type="dxa"/>
            <w:gridSpan w:val="3"/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ՉԱՐԵՆՑԱՎԱՆ ՀԱՄԱՅՆՔԻ ՎԱՐՉԱԿԱՆ ՏԱՐԱԾՔՈՒՄ ԿԵՆՑԱՂԱՅԻՆ ԱՂԲԻ ՀԵՌԱՑՄԱՆ ԱՇԽԱՏԱՆՔՆԵՐԻ ԻՐԱԿԱՆԱՑՄԱՆ, ԱՂԲԱՀԱՆՈՒԹՅԱՆ ՎՃԱՐ ՎՃԱՐՈՂՆԵՐԻ ՀԱՇՎԱՌՄԱՆ, ԱՂԲԱՀԱՆՈՒԹՅԱՆ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ՎՃԱՐԻ ՀԱՇՎԱՐԿՄԱՆ ՈՒ ԳԱՆՁՄԱՆ</w:t>
            </w:r>
            <w:r w:rsidR="00140F9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0B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925104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 w:eastAsia="ru-RU"/>
              </w:rPr>
              <w:t>5</w:t>
            </w: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ԹՎԱԿԱՆԻ ԴՐՈՒՅՔԱՉԱՓԵՐԸ</w:t>
            </w:r>
          </w:p>
        </w:tc>
      </w:tr>
      <w:tr w:rsidR="000D2719" w:rsidRPr="00683DAD" w:rsidTr="00EE2D0E">
        <w:trPr>
          <w:trHeight w:val="79"/>
        </w:trPr>
        <w:tc>
          <w:tcPr>
            <w:tcW w:w="5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2719" w:rsidRPr="00683DAD" w:rsidTr="00EE2D0E">
        <w:trPr>
          <w:trHeight w:val="114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Աղբահանության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վճար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Օրենքով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սահմանված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դրույքաչափը</w:t>
            </w:r>
            <w:proofErr w:type="spellEnd"/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դրամ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Առաջարկվող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դրույքաչափը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դրամ</w:t>
            </w:r>
            <w:proofErr w:type="spellEnd"/>
          </w:p>
        </w:tc>
      </w:tr>
      <w:tr w:rsidR="000D2719" w:rsidRPr="00683DAD" w:rsidTr="00EE2D0E">
        <w:trPr>
          <w:trHeight w:val="53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ֆիզիկական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անձանց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փաստացի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բնակվող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/`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շնչի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1,1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Չարենցավան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համայնքի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վարչական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տարածքում</w:t>
            </w:r>
            <w:proofErr w:type="spellEnd"/>
          </w:p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1,2 գյուղական բնակավայրերում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0-400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0-400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D2719" w:rsidRPr="00683DAD" w:rsidTr="00EE2D0E">
        <w:trPr>
          <w:trHeight w:val="51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Իրավաբանական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անձանց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կցվում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է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հաշվարկի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հավելվածը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/`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խմ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-ի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0-3000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0D2719" w:rsidRPr="00683DAD" w:rsidTr="00EE2D0E">
        <w:trPr>
          <w:trHeight w:val="51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Կոշտ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հավելվածքի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հեռացման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`</w:t>
            </w: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br/>
              <w:t xml:space="preserve">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տն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-ի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0-10000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</w:tbl>
    <w:p w:rsidR="0014497A" w:rsidRPr="000C5C17" w:rsidRDefault="00267D63" w:rsidP="00863401">
      <w:pPr>
        <w:spacing w:after="0" w:line="240" w:lineRule="auto"/>
        <w:ind w:left="-78" w:right="-58"/>
        <w:jc w:val="right"/>
        <w:rPr>
          <w:rFonts w:ascii="Arial AM" w:hAnsi="Arial AM"/>
        </w:rPr>
      </w:pPr>
      <w:proofErr w:type="gramStart"/>
      <w:r>
        <w:rPr>
          <w:rFonts w:ascii="GHEA Grapalat" w:eastAsia="Times New Roman" w:hAnsi="GHEA Grapalat" w:cs="Calibri"/>
          <w:b/>
          <w:sz w:val="24"/>
          <w:szCs w:val="24"/>
          <w:lang w:eastAsia="ru-RU"/>
        </w:rPr>
        <w:t xml:space="preserve">N  </w:t>
      </w:r>
      <w:r w:rsidR="00C40AC8">
        <w:rPr>
          <w:rFonts w:ascii="GHEA Grapalat" w:eastAsia="Times New Roman" w:hAnsi="GHEA Grapalat" w:cs="Calibri"/>
          <w:b/>
          <w:sz w:val="24"/>
          <w:szCs w:val="24"/>
          <w:lang w:eastAsia="ru-RU"/>
        </w:rPr>
        <w:t>110</w:t>
      </w:r>
      <w:proofErr w:type="gramEnd"/>
      <w:r>
        <w:rPr>
          <w:rFonts w:ascii="GHEA Grapalat" w:eastAsia="Times New Roman" w:hAnsi="GHEA Grapalat" w:cs="Calibri"/>
          <w:b/>
          <w:sz w:val="24"/>
          <w:szCs w:val="24"/>
          <w:lang w:eastAsia="ru-RU"/>
        </w:rPr>
        <w:t>-</w:t>
      </w:r>
      <w:r w:rsidR="006F4C01">
        <w:rPr>
          <w:rFonts w:ascii="GHEA Grapalat" w:eastAsia="Times New Roman" w:hAnsi="GHEA Grapalat" w:cs="Calibri"/>
          <w:b/>
          <w:sz w:val="24"/>
          <w:szCs w:val="24"/>
          <w:lang w:eastAsia="ru-RU"/>
        </w:rPr>
        <w:t xml:space="preserve"> </w:t>
      </w:r>
      <w:r w:rsidR="006F4C01" w:rsidRPr="006F4C01">
        <w:rPr>
          <w:rFonts w:ascii="GHEA Grapalat" w:eastAsia="Times New Roman" w:hAnsi="GHEA Grapalat" w:cs="Calibri"/>
          <w:b/>
          <w:sz w:val="24"/>
          <w:szCs w:val="24"/>
          <w:lang w:eastAsia="ru-RU"/>
        </w:rPr>
        <w:t>Ն</w:t>
      </w:r>
      <w:r w:rsidR="00D0152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0D2719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որոշման</w:t>
      </w:r>
      <w:proofErr w:type="spellEnd"/>
    </w:p>
    <w:p w:rsidR="0014497A" w:rsidRPr="000C5C17" w:rsidRDefault="0014497A" w:rsidP="0014497A">
      <w:pPr>
        <w:rPr>
          <w:rFonts w:ascii="Arial AM" w:hAnsi="Arial AM"/>
        </w:rPr>
      </w:pPr>
    </w:p>
    <w:p w:rsidR="0014497A" w:rsidRPr="000C5C17" w:rsidRDefault="0014497A" w:rsidP="0014497A">
      <w:pPr>
        <w:rPr>
          <w:rFonts w:ascii="Arial AM" w:hAnsi="Arial AM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F7A9C" w:rsidRPr="000C5C17" w:rsidRDefault="00AF7A9C" w:rsidP="000D2719">
      <w:pPr>
        <w:spacing w:after="0" w:line="240" w:lineRule="auto"/>
        <w:ind w:left="11520"/>
        <w:jc w:val="center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F7A9C" w:rsidRPr="000C5C17" w:rsidRDefault="00AF7A9C" w:rsidP="000D2719">
      <w:pPr>
        <w:spacing w:after="0" w:line="240" w:lineRule="auto"/>
        <w:ind w:left="11520"/>
        <w:jc w:val="center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416321" w:rsidRDefault="00416321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E03A8E" w:rsidRDefault="00140F96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  <w:r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  <w:t xml:space="preserve">       </w:t>
      </w: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B21A0F" w:rsidRDefault="00140F96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  <w:r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  <w:t xml:space="preserve"> </w:t>
      </w:r>
    </w:p>
    <w:p w:rsidR="00B21A0F" w:rsidRDefault="00B21A0F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FA4F3C" w:rsidRDefault="00FA4F3C" w:rsidP="00B21A0F">
      <w:pPr>
        <w:spacing w:after="0" w:line="240" w:lineRule="auto"/>
        <w:ind w:left="11520"/>
        <w:jc w:val="right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FA4F3C" w:rsidRPr="00C84557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lastRenderedPageBreak/>
        <w:t>Հավելված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2</w:t>
      </w:r>
    </w:p>
    <w:p w:rsidR="00FA4F3C" w:rsidRPr="00C84557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համայնքի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ավագանու</w:t>
      </w:r>
      <w:proofErr w:type="spellEnd"/>
    </w:p>
    <w:p w:rsidR="00623E7C" w:rsidRPr="00683DAD" w:rsidRDefault="00925104" w:rsidP="00623E7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 w:rsidR="00076C83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4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-ի</w:t>
      </w:r>
    </w:p>
    <w:p w:rsidR="0014497A" w:rsidRPr="00C84557" w:rsidRDefault="00FA4F3C" w:rsidP="00FA4F3C">
      <w:pPr>
        <w:spacing w:line="240" w:lineRule="auto"/>
        <w:ind w:left="990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C84557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 </w:t>
      </w:r>
      <w:r w:rsid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N  </w:t>
      </w:r>
      <w:r w:rsidR="00C40AC8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110</w:t>
      </w:r>
      <w:r w:rsid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-</w:t>
      </w:r>
      <w:r w:rsidR="00A86E8F" w:rsidRPr="00C8455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Ն</w:t>
      </w:r>
      <w:r w:rsidR="00A86E8F" w:rsidRPr="00C84557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hy-AM" w:eastAsia="ru-RU"/>
        </w:rPr>
        <w:t xml:space="preserve"> </w:t>
      </w:r>
      <w:r w:rsidR="0014497A" w:rsidRPr="00C40AC8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որոշման</w:t>
      </w:r>
    </w:p>
    <w:p w:rsidR="000D2719" w:rsidRPr="00863401" w:rsidRDefault="00140F96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63401">
        <w:rPr>
          <w:rFonts w:ascii="GHEA Grapalat" w:hAnsi="GHEA Grapalat"/>
          <w:b/>
          <w:sz w:val="24"/>
          <w:szCs w:val="24"/>
          <w:lang w:val="hy-AM"/>
        </w:rPr>
        <w:t>202</w:t>
      </w:r>
      <w:r w:rsidR="00925104">
        <w:rPr>
          <w:rFonts w:ascii="GHEA Grapalat" w:hAnsi="GHEA Grapalat"/>
          <w:b/>
          <w:sz w:val="24"/>
          <w:szCs w:val="24"/>
          <w:lang w:val="hy-AM"/>
        </w:rPr>
        <w:t>5</w:t>
      </w:r>
      <w:r w:rsidR="0014497A" w:rsidRPr="00863401">
        <w:rPr>
          <w:rFonts w:ascii="GHEA Grapalat" w:hAnsi="GHEA Grapalat"/>
          <w:b/>
          <w:sz w:val="24"/>
          <w:szCs w:val="24"/>
          <w:lang w:val="hy-AM"/>
        </w:rPr>
        <w:t>թ. ԻՐԱՎԱԲԱՆԱԿԱՆ ԱՆՁԱՆՑ ԿԱՄ ԱՆՀԱՏ ՁԵՌՆԱՐԿԱՏԵՐԵՐԻ ՀԱՄԱՐ</w:t>
      </w:r>
    </w:p>
    <w:p w:rsidR="0014497A" w:rsidRPr="000D1C19" w:rsidRDefault="0014497A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63401">
        <w:rPr>
          <w:rFonts w:ascii="GHEA Grapalat" w:hAnsi="GHEA Grapalat"/>
          <w:b/>
          <w:sz w:val="24"/>
          <w:szCs w:val="24"/>
          <w:lang w:val="hy-AM"/>
        </w:rPr>
        <w:t xml:space="preserve"> ԱՂԲԱՀԱՆՈՒԹՅԱՆ ՏԵՂԱԿԱՆ ՎՃԱՐԻ  ԴՐՈՒՅՔԱՉԱՓԵՐԸ ԸՍՏ ԽՄԲԵՐԻ</w:t>
      </w:r>
    </w:p>
    <w:p w:rsidR="00863401" w:rsidRPr="000D1C19" w:rsidRDefault="00863401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519" w:type="dxa"/>
        <w:tblInd w:w="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6184"/>
        <w:gridCol w:w="2160"/>
        <w:gridCol w:w="1620"/>
      </w:tblGrid>
      <w:tr w:rsidR="0014497A" w:rsidRPr="00C67F90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Ð/Ñ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êå³ë³ñÏÙ³Ý ûµÛ»Ïï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î³ñ»Ï³Ý ·áÛ³óáÕ ³ÕµÇ ù³Ý³ÏÁ</w:t>
            </w:r>
          </w:p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 xml:space="preserve"> /ËÙ/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 xml:space="preserve">î³ñ»Ï³Ý í×³ñÁ </w:t>
            </w:r>
          </w:p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/¹ñ³Ù/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/>
                <w:sz w:val="18"/>
                <w:szCs w:val="18"/>
                <w:lang w:val="hy-AM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0D1C19">
              <w:rPr>
                <w:rFonts w:ascii="Arial Armenian" w:hAnsi="Arial Armenian"/>
                <w:sz w:val="18"/>
                <w:szCs w:val="18"/>
                <w:lang w:val="hy-AM"/>
              </w:rPr>
              <w:t>Ñ³Ýñ³ÏñÃ³Ï³Ý ¹åñáóÝ»ñ ¨ ÏñÃ³Ï³Ý ³ÛÉ Ñ³ëï³ïáõÃÛáõÝÝ»ñ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/1 ³ß³Ï»ñïÇ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150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ÑÇí³Ý¹³Ýáó /Ù»Ï Ù³Ñ×³Ï³ÉÇ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81175" w:rsidRDefault="0014497A" w:rsidP="00B92773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81175">
              <w:rPr>
                <w:rFonts w:ascii="GHEA Grapalat" w:hAnsi="GHEA Grapalat"/>
                <w:sz w:val="18"/>
                <w:szCs w:val="18"/>
              </w:rPr>
              <w:t>Պոլիկլինիկա/մեկ այցելու/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60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Ý³Ë³¹åñáó³Ï³Ý Ñ³ëï³ïáõÃÛáõÝÝ»ñ /1 »ñ»Ë³ÛÇÝ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Ñ³Ýñ³ÛÇÝ ëÝÝ¹Ç ûµÛ»ÏïÝ»ñ /1 ï»ÕÇ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450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ÙÃ»ñ³ÛÇÝ Ë³ÝáõÃÝ»ñ /½µ³Õ»óñ³Í ï³ñ³ÍùÇ 1 ùÙ-Ç Ñ³Ù³ñ/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ÙÇÝã¨ 30 ùÙ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30-100 ùÙ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100-Çó ³í»É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0.18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</w:p>
          <w:p w:rsidR="0014497A" w:rsidRPr="00863401" w:rsidRDefault="0014497A" w:rsidP="00B92773">
            <w:pPr>
              <w:ind w:hanging="288"/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 xml:space="preserve">    540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225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Í³ÕÏÇ í³×³éùÇ ëñ³ÑÝ»ñ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810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åïáõÕ-µ³Ýç³ñ»Õ»ÝÇ ³é¨ïñáí ½µ³Õ»óñ³Í ï³ñ³ÍùÝ»ñ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480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³ñ¹ÛáõÝ³µ»ñ³Ï³Ý ¨ ³ÛÉ ³åñ³ÝùÝ»ñÇ ³é¨ïñáí ½µ³ÕíáÕ ï³ñ³ÍùÝ»ñ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135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rPr>
                <w:rFonts w:ascii="Arial AMU" w:hAnsi="Arial AMU" w:cs="Arial"/>
                <w:sz w:val="18"/>
                <w:szCs w:val="18"/>
              </w:rPr>
            </w:pP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Այլ</w:t>
            </w:r>
            <w:proofErr w:type="spellEnd"/>
            <w:r w:rsidR="00140F96" w:rsidRPr="00863401">
              <w:rPr>
                <w:rFonts w:ascii="Arial AMU" w:hAnsi="Arial AMU" w:cs="Arial"/>
                <w:sz w:val="18"/>
                <w:szCs w:val="18"/>
              </w:rPr>
              <w:t xml:space="preserve"> 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տարածքներ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 xml:space="preserve"> /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զբ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 xml:space="preserve">. </w:t>
            </w:r>
            <w:r w:rsidR="00925104">
              <w:rPr>
                <w:rFonts w:cs="Arial"/>
                <w:sz w:val="18"/>
                <w:szCs w:val="18"/>
                <w:lang w:val="hy-AM"/>
              </w:rPr>
              <w:t>տ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արածքի</w:t>
            </w:r>
            <w:proofErr w:type="spellEnd"/>
            <w:r w:rsidR="00925104">
              <w:rPr>
                <w:rFonts w:cs="Arial"/>
                <w:sz w:val="18"/>
                <w:szCs w:val="18"/>
                <w:lang w:val="hy-AM"/>
              </w:rPr>
              <w:t xml:space="preserve"> </w:t>
            </w:r>
            <w:r w:rsidRPr="00863401">
              <w:rPr>
                <w:rFonts w:ascii="Arial AMU" w:hAnsi="Arial AMU" w:cs="Arial"/>
                <w:sz w:val="18"/>
                <w:szCs w:val="18"/>
              </w:rPr>
              <w:t xml:space="preserve">1 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քմ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>. համար/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120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/>
                <w:sz w:val="18"/>
                <w:szCs w:val="18"/>
                <w:lang w:val="hy-AM"/>
              </w:rPr>
              <w:t>11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spacing w:after="0"/>
              <w:rPr>
                <w:rFonts w:ascii="Arial AMU" w:hAnsi="Arial AMU" w:cs="Sylfaen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 w:cs="Sylfaen"/>
                <w:sz w:val="18"/>
                <w:szCs w:val="18"/>
                <w:lang w:val="hy-AM"/>
              </w:rPr>
              <w:t>Կոշտ հավելվածքի հեռացման համար` 1 տն-ի համար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jc w:val="center"/>
              <w:rPr>
                <w:rFonts w:ascii="Arial AMU" w:hAnsi="Arial AMU" w:cs="Sylfaen"/>
                <w:sz w:val="18"/>
                <w:szCs w:val="18"/>
              </w:rPr>
            </w:pPr>
            <w:r w:rsidRPr="00863401">
              <w:rPr>
                <w:rFonts w:ascii="Arial AMU" w:hAnsi="Arial AMU" w:cs="Sylfaen"/>
                <w:sz w:val="18"/>
                <w:szCs w:val="18"/>
              </w:rPr>
              <w:t>0-10000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jc w:val="center"/>
              <w:rPr>
                <w:rFonts w:ascii="Arial AMU" w:hAnsi="Arial AMU" w:cs="Sylfaen"/>
                <w:sz w:val="18"/>
                <w:szCs w:val="18"/>
              </w:rPr>
            </w:pPr>
            <w:r w:rsidRPr="00863401">
              <w:rPr>
                <w:rFonts w:ascii="Arial AMU" w:hAnsi="Arial AMU" w:cs="Sylfaen"/>
                <w:sz w:val="18"/>
                <w:szCs w:val="18"/>
              </w:rPr>
              <w:t>6000</w:t>
            </w:r>
          </w:p>
        </w:tc>
      </w:tr>
    </w:tbl>
    <w:p w:rsidR="0014497A" w:rsidRPr="00863401" w:rsidRDefault="0014497A" w:rsidP="0014497A">
      <w:pPr>
        <w:jc w:val="center"/>
        <w:rPr>
          <w:rFonts w:ascii="Arial AMU" w:hAnsi="Arial AMU"/>
          <w:sz w:val="18"/>
          <w:szCs w:val="18"/>
        </w:rPr>
      </w:pPr>
    </w:p>
    <w:p w:rsidR="00FA4F3C" w:rsidRDefault="00FA4F3C" w:rsidP="00E91872">
      <w:pPr>
        <w:spacing w:after="0" w:line="240" w:lineRule="auto"/>
        <w:ind w:left="11520"/>
        <w:jc w:val="right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FA4F3C" w:rsidRPr="005B65DF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Հավելված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3</w:t>
      </w:r>
    </w:p>
    <w:p w:rsidR="00FA4F3C" w:rsidRPr="005B65DF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համայնքի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ավագանու</w:t>
      </w:r>
      <w:proofErr w:type="spellEnd"/>
    </w:p>
    <w:p w:rsidR="00623E7C" w:rsidRPr="00683DAD" w:rsidRDefault="00925104" w:rsidP="00623E7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 w:rsidR="00076C83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4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-ի</w:t>
      </w:r>
    </w:p>
    <w:p w:rsidR="00FA4F3C" w:rsidRDefault="00A86E8F" w:rsidP="00FA4F3C">
      <w:pPr>
        <w:spacing w:after="0"/>
        <w:ind w:left="10080" w:firstLine="720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eastAsia="ru-RU"/>
        </w:rPr>
        <w:t xml:space="preserve">                         </w:t>
      </w:r>
      <w:r w:rsidR="00FA4F3C" w:rsidRPr="00B12749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="00267D63"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N</w:t>
      </w:r>
      <w:r w:rsidR="00C40AC8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110</w:t>
      </w:r>
      <w:r w:rsidR="00267D63"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-</w:t>
      </w:r>
      <w:r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Ն</w:t>
      </w:r>
      <w:r w:rsidRPr="00A86E8F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hy-AM" w:eastAsia="ru-RU"/>
        </w:rPr>
        <w:t xml:space="preserve"> </w:t>
      </w:r>
      <w:proofErr w:type="spellStart"/>
      <w:r w:rsidR="00FA4F3C"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որոշման</w:t>
      </w:r>
      <w:proofErr w:type="spellEnd"/>
    </w:p>
    <w:p w:rsidR="00A86E8F" w:rsidRPr="005B65DF" w:rsidRDefault="00A86E8F" w:rsidP="00FA4F3C">
      <w:pPr>
        <w:spacing w:after="0"/>
        <w:ind w:left="10080" w:firstLine="720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AF7A9C" w:rsidRPr="005B65DF" w:rsidRDefault="0014497A" w:rsidP="00FA4F3C">
      <w:pPr>
        <w:spacing w:after="0"/>
        <w:ind w:firstLine="708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5B65D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ՉԱՐԵՆՑԱՎԱՆ ՀԱՄԱՅՆՔԻ ԱՐՏԱԴՊՐՈՑԱԿԱՆ ԵՎ ՆԱԽԱԴՊՐՈՑԱԿԱՆ ՈՒՍՈՒՄՆԱԿԱՆ ՀԱՍՏԱՏՈՒԹՅՈՒՆՆԵՐՈՒՄ </w:t>
      </w:r>
    </w:p>
    <w:p w:rsidR="0014497A" w:rsidRPr="005B65DF" w:rsidRDefault="0014497A" w:rsidP="00FB68DA">
      <w:pPr>
        <w:spacing w:after="0"/>
        <w:ind w:firstLine="708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5B65D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ԾՆՈՂԱԿԱՆ ՎԱՐՁԱՎՃԱՐՆԵՐ</w:t>
      </w:r>
    </w:p>
    <w:p w:rsidR="0014497A" w:rsidRPr="00A86E8F" w:rsidRDefault="0014497A" w:rsidP="00FB68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Չարենցավան </w:t>
      </w:r>
      <w:r w:rsidR="00741A2E" w:rsidRPr="00A86E8F">
        <w:rPr>
          <w:rFonts w:ascii="GHEA Grapalat" w:hAnsi="GHEA Grapalat" w:cs="Sylfaen"/>
          <w:lang w:val="hy-AM"/>
        </w:rPr>
        <w:t xml:space="preserve">քաղաքի </w:t>
      </w:r>
      <w:r w:rsidRPr="00A86E8F">
        <w:rPr>
          <w:rFonts w:ascii="GHEA Grapalat" w:hAnsi="GHEA Grapalat" w:cs="Sylfaen"/>
          <w:lang w:val="hy-AM"/>
        </w:rPr>
        <w:t>երաժշտական և արվեստի դպրոցներում սահմանել ծնողական վճարներ հետևյալ  չափով՝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դաշնամուրային բաժին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5000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ջութակի բաժին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3000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կիթառ և ակորդեոն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AB729B" w:rsidRPr="00A86E8F">
        <w:rPr>
          <w:rFonts w:ascii="GHEA Grapalat" w:hAnsi="GHEA Grapalat" w:cs="Sylfaen"/>
          <w:b/>
          <w:i/>
          <w:lang w:val="hy-AM"/>
        </w:rPr>
        <w:t xml:space="preserve">          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քանոն, շվի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3000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թառ,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ուդ,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քյամանչա,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բամբիռ,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թավջութակ</w:t>
      </w:r>
      <w:r w:rsidR="00FA4F3C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2500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կլարնետ</w:t>
      </w:r>
      <w:r w:rsidR="00D5318F" w:rsidRPr="00A86E8F">
        <w:rPr>
          <w:rFonts w:ascii="GHEA Grapalat" w:hAnsi="GHEA Grapalat" w:cs="Sylfaen"/>
          <w:b/>
          <w:i/>
          <w:lang w:val="hy-AM"/>
        </w:rPr>
        <w:t>, ֆլեյտա</w:t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  <w:t xml:space="preserve">                    </w:t>
      </w:r>
      <w:r w:rsidR="001B527C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պար, վոկալ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AB729B" w:rsidRPr="00A86E8F">
        <w:rPr>
          <w:rFonts w:ascii="GHEA Grapalat" w:hAnsi="GHEA Grapalat" w:cs="Sylfaen"/>
          <w:b/>
          <w:i/>
          <w:lang w:val="hy-AM"/>
        </w:rPr>
        <w:t xml:space="preserve">           </w:t>
      </w:r>
      <w:r w:rsidR="00C84557">
        <w:rPr>
          <w:rFonts w:ascii="GHEA Grapalat" w:hAnsi="GHEA Grapalat" w:cs="Sylfaen"/>
          <w:b/>
          <w:i/>
          <w:lang w:val="hy-AM"/>
        </w:rPr>
        <w:t xml:space="preserve">         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գեղանկարչական և թատեր. </w:t>
      </w:r>
      <w:r w:rsidR="00925104">
        <w:rPr>
          <w:rFonts w:ascii="GHEA Grapalat" w:hAnsi="GHEA Grapalat" w:cs="Sylfaen"/>
          <w:b/>
          <w:i/>
          <w:lang w:val="hy-AM"/>
        </w:rPr>
        <w:t>բ</w:t>
      </w:r>
      <w:r w:rsidRPr="00A86E8F">
        <w:rPr>
          <w:rFonts w:ascii="GHEA Grapalat" w:hAnsi="GHEA Grapalat" w:cs="Sylfaen"/>
          <w:b/>
          <w:i/>
          <w:lang w:val="hy-AM"/>
        </w:rPr>
        <w:t>աժիններում</w:t>
      </w:r>
      <w:r w:rsidR="00FA4F3C" w:rsidRPr="00A86E8F">
        <w:rPr>
          <w:rFonts w:ascii="GHEA Grapalat" w:hAnsi="GHEA Grapalat" w:cs="Sylfaen"/>
          <w:b/>
          <w:i/>
          <w:lang w:val="hy-AM"/>
        </w:rPr>
        <w:t xml:space="preserve">    </w:t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էստրադա, ջազ-վոկալ</w:t>
      </w:r>
      <w:r w:rsidR="00FB68DA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  <w:t xml:space="preserve"> </w:t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դհոլ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երգեհոն /5 տեղ/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012B5A" w:rsidRPr="00A86E8F">
        <w:rPr>
          <w:rFonts w:ascii="GHEA Grapalat" w:hAnsi="GHEA Grapalat" w:cs="Sylfaen"/>
          <w:b/>
          <w:i/>
          <w:lang w:val="hy-AM"/>
        </w:rPr>
        <w:t xml:space="preserve">      </w:t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0 դրամ</w:t>
      </w:r>
    </w:p>
    <w:p w:rsidR="0014497A" w:rsidRPr="00A86E8F" w:rsidRDefault="0014497A" w:rsidP="008B30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>Չարենցավան համայնքի Արզական գյուղի արվեստի դպրոցում սահմանել ծնողական վճար`</w:t>
      </w:r>
      <w:r w:rsidR="008B3080" w:rsidRPr="00A86E8F">
        <w:rPr>
          <w:rFonts w:ascii="GHEA Grapalat" w:hAnsi="GHEA Grapalat" w:cs="Sylfaen"/>
          <w:lang w:val="hy-AM"/>
        </w:rPr>
        <w:t xml:space="preserve"> մեկ երեխայի համար</w:t>
      </w:r>
      <w:r w:rsidRPr="00A86E8F">
        <w:rPr>
          <w:rFonts w:ascii="GHEA Grapalat" w:hAnsi="GHEA Grapalat" w:cs="Sylfaen"/>
          <w:lang w:val="hy-AM"/>
        </w:rPr>
        <w:t xml:space="preserve"> </w:t>
      </w:r>
      <w:r w:rsidRPr="00A86E8F">
        <w:rPr>
          <w:rFonts w:ascii="GHEA Grapalat" w:hAnsi="GHEA Grapalat" w:cs="Sylfaen"/>
          <w:b/>
          <w:lang w:val="hy-AM"/>
        </w:rPr>
        <w:t>1500</w:t>
      </w:r>
      <w:r w:rsidRPr="00A86E8F">
        <w:rPr>
          <w:rFonts w:ascii="GHEA Grapalat" w:hAnsi="GHEA Grapalat" w:cs="Sylfaen"/>
          <w:lang w:val="hy-AM"/>
        </w:rPr>
        <w:t xml:space="preserve"> դրամի չափով:</w:t>
      </w:r>
    </w:p>
    <w:p w:rsidR="0014497A" w:rsidRPr="00A86E8F" w:rsidRDefault="0014497A" w:rsidP="008B30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3</w:t>
      </w:r>
      <w:r w:rsidR="00FB68DA" w:rsidRPr="00A86E8F">
        <w:rPr>
          <w:rFonts w:ascii="GHEA Grapalat" w:hAnsi="GHEA Grapalat" w:cs="Sylfaen"/>
          <w:lang w:val="hy-AM"/>
        </w:rPr>
        <w:t>.</w:t>
      </w:r>
      <w:r w:rsidR="00FB68DA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 xml:space="preserve">Ալափարս և Բջնի գյուղերում գործող պարի, սպորտի խմբակներ հաճախող սաների համար սահմանել վարձավճար`  </w:t>
      </w:r>
      <w:r w:rsidRPr="00A86E8F">
        <w:rPr>
          <w:rFonts w:ascii="GHEA Grapalat" w:hAnsi="GHEA Grapalat" w:cs="Sylfaen"/>
          <w:b/>
          <w:lang w:val="hy-AM"/>
        </w:rPr>
        <w:t>0</w:t>
      </w:r>
      <w:r w:rsidRPr="00A86E8F">
        <w:rPr>
          <w:rFonts w:ascii="GHEA Grapalat" w:hAnsi="GHEA Grapalat" w:cs="Sylfaen"/>
          <w:lang w:val="hy-AM"/>
        </w:rPr>
        <w:t xml:space="preserve"> դրամ:</w:t>
      </w:r>
    </w:p>
    <w:p w:rsidR="0014497A" w:rsidRPr="00A86E8F" w:rsidRDefault="0014497A" w:rsidP="008B30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4.</w:t>
      </w:r>
      <w:r w:rsidR="00FB68DA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>Չարենցավան համայնքի ՄՊՍԿ-ում ծնողական վճարը սահմանել ամսական</w:t>
      </w:r>
      <w:r w:rsidRPr="00A86E8F">
        <w:rPr>
          <w:rFonts w:ascii="GHEA Grapalat" w:hAnsi="GHEA Grapalat" w:cs="Sylfaen"/>
          <w:lang w:val="hy-AM"/>
        </w:rPr>
        <w:tab/>
      </w:r>
      <w:r w:rsidR="008B3080" w:rsidRPr="00A86E8F">
        <w:rPr>
          <w:rFonts w:ascii="GHEA Grapalat" w:hAnsi="GHEA Grapalat" w:cs="Sylfaen"/>
          <w:lang w:val="hy-AM"/>
        </w:rPr>
        <w:t xml:space="preserve">մեկ երեխայի համար </w:t>
      </w:r>
      <w:r w:rsidRPr="00A86E8F">
        <w:rPr>
          <w:rFonts w:ascii="GHEA Grapalat" w:hAnsi="GHEA Grapalat" w:cs="Sylfaen"/>
          <w:b/>
          <w:i/>
          <w:lang w:val="hy-AM"/>
        </w:rPr>
        <w:t>2000 դրամ:</w:t>
      </w:r>
    </w:p>
    <w:p w:rsidR="008B3080" w:rsidRPr="00A86E8F" w:rsidRDefault="0014497A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>5.</w:t>
      </w:r>
      <w:r w:rsidR="009B2D6E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 xml:space="preserve">Չարենցավան համայնքի ՄՊՄԴ-ում ծնողական վճարը սահմանել ամսական </w:t>
      </w:r>
      <w:r w:rsidR="008B3080" w:rsidRPr="00A86E8F">
        <w:rPr>
          <w:rFonts w:ascii="GHEA Grapalat" w:hAnsi="GHEA Grapalat" w:cs="Sylfaen"/>
          <w:lang w:val="hy-AM"/>
        </w:rPr>
        <w:t xml:space="preserve">մեկ երեխայի համար  </w:t>
      </w:r>
      <w:r w:rsidRPr="00A86E8F">
        <w:rPr>
          <w:rFonts w:ascii="GHEA Grapalat" w:hAnsi="GHEA Grapalat" w:cs="Sylfaen"/>
          <w:b/>
          <w:i/>
          <w:lang w:val="hy-AM"/>
        </w:rPr>
        <w:t>2000 դրամ:</w:t>
      </w:r>
      <w:r w:rsidR="008B3080" w:rsidRPr="00A86E8F">
        <w:rPr>
          <w:rFonts w:ascii="GHEA Grapalat" w:hAnsi="GHEA Grapalat" w:cs="Sylfaen"/>
          <w:lang w:val="hy-AM"/>
        </w:rPr>
        <w:t xml:space="preserve"> </w:t>
      </w:r>
    </w:p>
    <w:p w:rsidR="008B3080" w:rsidRPr="00A86E8F" w:rsidRDefault="00941E0B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5.1 </w:t>
      </w:r>
      <w:r w:rsidR="008B3080" w:rsidRPr="00A86E8F">
        <w:rPr>
          <w:rFonts w:ascii="GHEA Grapalat" w:hAnsi="GHEA Grapalat" w:cs="Sylfaen"/>
          <w:lang w:val="hy-AM"/>
        </w:rPr>
        <w:t xml:space="preserve">Չարենցավան համայնքի Ալափարս, Արզական,  Բջնի, Ֆանտան  և Կարենիս գյուղերից ՄՊՄԴ  հաճախող` մեկ երեխայի համար </w:t>
      </w:r>
      <w:r w:rsidR="008B3080" w:rsidRPr="00A86E8F">
        <w:rPr>
          <w:rFonts w:ascii="GHEA Grapalat" w:hAnsi="GHEA Grapalat" w:cs="Sylfaen"/>
          <w:b/>
          <w:i/>
          <w:lang w:val="hy-AM"/>
        </w:rPr>
        <w:t>1000 դրամ։</w:t>
      </w:r>
    </w:p>
    <w:p w:rsidR="00A86E8F" w:rsidRPr="00A86E8F" w:rsidRDefault="008B3080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6. </w:t>
      </w:r>
      <w:r w:rsidR="0014497A" w:rsidRPr="00A86E8F">
        <w:rPr>
          <w:rFonts w:ascii="GHEA Grapalat" w:hAnsi="GHEA Grapalat" w:cs="Sylfaen"/>
          <w:lang w:val="hy-AM"/>
        </w:rPr>
        <w:t>Չարենցավան քաղաքի մանկական նախադպրոցական հիմնարկներում սահմանել</w:t>
      </w:r>
      <w:r w:rsidR="00925104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>ծնողական միջոցների վարձավճար` ամսական</w:t>
      </w:r>
      <w:r w:rsidR="009B2D6E" w:rsidRPr="00A86E8F">
        <w:rPr>
          <w:rFonts w:ascii="GHEA Grapalat" w:hAnsi="GHEA Grapalat" w:cs="Sylfaen"/>
          <w:lang w:val="hy-AM"/>
        </w:rPr>
        <w:t xml:space="preserve"> </w:t>
      </w:r>
      <w:r w:rsidR="009B2D6E" w:rsidRPr="00A86E8F">
        <w:rPr>
          <w:rFonts w:ascii="GHEA Grapalat" w:hAnsi="GHEA Grapalat" w:cs="Sylfaen"/>
          <w:b/>
          <w:i/>
          <w:lang w:val="hy-AM"/>
        </w:rPr>
        <w:t>6000 դրամ</w:t>
      </w:r>
      <w:r w:rsidR="009B2D6E" w:rsidRPr="00A86E8F">
        <w:rPr>
          <w:rFonts w:ascii="GHEA Grapalat" w:hAnsi="GHEA Grapalat" w:cs="Sylfaen"/>
          <w:lang w:val="hy-AM"/>
        </w:rPr>
        <w:t xml:space="preserve"> մեկ երեխայի համար</w:t>
      </w:r>
      <w:r w:rsidR="001E7BEC" w:rsidRPr="00A86E8F">
        <w:rPr>
          <w:rFonts w:ascii="GHEA Grapalat" w:hAnsi="GHEA Grapalat" w:cs="Sylfaen"/>
          <w:lang w:val="hy-AM"/>
        </w:rPr>
        <w:t>, երկարօրյա ծառայության մատուցող հիմնարկում  (10.5 ժամ) ամսական՝ 9000 (ինը հազար) ՀՀ դրամ</w:t>
      </w:r>
      <w:r w:rsidR="009B2D6E" w:rsidRPr="00A86E8F">
        <w:rPr>
          <w:rFonts w:ascii="GHEA Grapalat" w:hAnsi="GHEA Grapalat" w:cs="Sylfaen"/>
          <w:lang w:val="hy-AM"/>
        </w:rPr>
        <w:t>:</w:t>
      </w:r>
      <w:r w:rsidR="0014497A" w:rsidRPr="00A86E8F">
        <w:rPr>
          <w:rFonts w:ascii="GHEA Grapalat" w:hAnsi="GHEA Grapalat" w:cs="Sylfaen"/>
          <w:lang w:val="hy-AM"/>
        </w:rPr>
        <w:t xml:space="preserve"> </w:t>
      </w:r>
    </w:p>
    <w:p w:rsidR="00A86E8F" w:rsidRDefault="008B3080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7. </w:t>
      </w:r>
      <w:r w:rsidR="0014497A" w:rsidRPr="00A86E8F">
        <w:rPr>
          <w:rFonts w:ascii="GHEA Grapalat" w:hAnsi="GHEA Grapalat" w:cs="Sylfaen"/>
          <w:lang w:val="hy-AM"/>
        </w:rPr>
        <w:t xml:space="preserve">Չարենցավան համայնքի Ալափարս, Արզական, Բջնի գյուղերի մանկական նախադպրոցական </w:t>
      </w:r>
      <w:r w:rsidR="00FB68DA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ուսումնական հաստատություններում</w:t>
      </w:r>
      <w:r w:rsidRPr="00A86E8F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 xml:space="preserve">սահմանել ծնողական միջոցների վարձավճար` ամսական </w:t>
      </w:r>
      <w:r w:rsidR="0014497A" w:rsidRPr="00A86E8F">
        <w:rPr>
          <w:rFonts w:ascii="GHEA Grapalat" w:hAnsi="GHEA Grapalat" w:cs="Sylfaen"/>
          <w:b/>
          <w:i/>
          <w:lang w:val="hy-AM"/>
        </w:rPr>
        <w:t>5000 դրամ</w:t>
      </w:r>
      <w:r w:rsidR="0014497A" w:rsidRPr="00A86E8F">
        <w:rPr>
          <w:rFonts w:ascii="GHEA Grapalat" w:hAnsi="GHEA Grapalat" w:cs="Sylfaen"/>
          <w:lang w:val="hy-AM"/>
        </w:rPr>
        <w:t xml:space="preserve"> մեկ երեխայի համար:</w:t>
      </w:r>
    </w:p>
    <w:p w:rsidR="001E7BEC" w:rsidRPr="002D1702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2D1702">
        <w:rPr>
          <w:rFonts w:ascii="GHEA Grapalat" w:hAnsi="GHEA Grapalat" w:cs="Sylfaen"/>
          <w:lang w:val="hy-AM"/>
        </w:rPr>
        <w:t>8.</w:t>
      </w:r>
      <w:r w:rsidRPr="002D1702">
        <w:rPr>
          <w:rFonts w:ascii="GHEA Grapalat" w:hAnsi="GHEA Grapalat" w:cs="Sylfaen"/>
          <w:lang w:val="hy-AM"/>
        </w:rPr>
        <w:tab/>
        <w:t>Այլ համայնքներից</w:t>
      </w:r>
      <w:r w:rsidR="002D1702" w:rsidRPr="002D1702">
        <w:rPr>
          <w:rFonts w:ascii="GHEA Grapalat" w:hAnsi="GHEA Grapalat" w:cs="Sylfaen"/>
          <w:lang w:val="hy-AM"/>
        </w:rPr>
        <w:t xml:space="preserve"> </w:t>
      </w:r>
      <w:r w:rsidRPr="002D1702">
        <w:rPr>
          <w:rFonts w:ascii="GHEA Grapalat" w:hAnsi="GHEA Grapalat" w:cs="Sylfaen"/>
          <w:lang w:val="hy-AM"/>
        </w:rPr>
        <w:t>Չարենցավան համայնքի ենթակայության տակ գտնվող  մսուր մանկապարտեզ ՀՈԱԿ-</w:t>
      </w:r>
      <w:r w:rsidR="002D1702" w:rsidRPr="002D1702">
        <w:rPr>
          <w:rFonts w:ascii="GHEA Grapalat" w:hAnsi="GHEA Grapalat" w:cs="Sylfaen"/>
          <w:lang w:val="hy-AM"/>
        </w:rPr>
        <w:t>ն</w:t>
      </w:r>
      <w:r w:rsidRPr="002D1702">
        <w:rPr>
          <w:rFonts w:ascii="GHEA Grapalat" w:hAnsi="GHEA Grapalat" w:cs="Sylfaen"/>
          <w:lang w:val="hy-AM"/>
        </w:rPr>
        <w:t>եր հաճախող երեխաների վարձավճարը սահմանել 10000 (տաս հազար) ՀՀ դրամ:</w:t>
      </w:r>
    </w:p>
    <w:p w:rsidR="001E7BEC" w:rsidRPr="002D1702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2D1702">
        <w:rPr>
          <w:rFonts w:ascii="GHEA Grapalat" w:hAnsi="GHEA Grapalat" w:cs="Sylfaen"/>
          <w:lang w:val="hy-AM"/>
        </w:rPr>
        <w:t>9.</w:t>
      </w:r>
      <w:r w:rsidRPr="002D1702">
        <w:rPr>
          <w:rFonts w:ascii="GHEA Grapalat" w:hAnsi="GHEA Grapalat" w:cs="Sylfaen"/>
          <w:lang w:val="hy-AM"/>
        </w:rPr>
        <w:tab/>
        <w:t>Այլ համայնքներից</w:t>
      </w:r>
      <w:r w:rsidR="002D1702" w:rsidRPr="002D1702">
        <w:rPr>
          <w:rFonts w:ascii="GHEA Grapalat" w:hAnsi="GHEA Grapalat" w:cs="Sylfaen"/>
          <w:lang w:val="hy-AM"/>
        </w:rPr>
        <w:t xml:space="preserve"> </w:t>
      </w:r>
      <w:r w:rsidRPr="002D1702">
        <w:rPr>
          <w:rFonts w:ascii="GHEA Grapalat" w:hAnsi="GHEA Grapalat" w:cs="Sylfaen"/>
          <w:lang w:val="hy-AM"/>
        </w:rPr>
        <w:t>Չարենցավան համայնքի ենթակայության տակ գտնվող  մսուր մանկապարտեզ ՀՈԱԿ-եր  հաճախող երեխաների երկարօրյա ծառայություն (10,5) ժամ մատուցող վարձավճարը սահմանել  13000 (տասներեք հազար) ՀՀ դրամ:</w:t>
      </w:r>
    </w:p>
    <w:p w:rsidR="00FB68DA" w:rsidRPr="00A86E8F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lastRenderedPageBreak/>
        <w:t>10</w:t>
      </w:r>
      <w:r w:rsidR="008B3080" w:rsidRPr="00A86E8F">
        <w:rPr>
          <w:rFonts w:ascii="GHEA Grapalat" w:hAnsi="GHEA Grapalat" w:cs="Sylfaen"/>
          <w:lang w:val="hy-AM"/>
        </w:rPr>
        <w:t xml:space="preserve">. </w:t>
      </w:r>
      <w:r w:rsidR="00FB68DA" w:rsidRPr="00A86E8F">
        <w:rPr>
          <w:rFonts w:ascii="GHEA Grapalat" w:hAnsi="GHEA Grapalat" w:cs="Sylfaen"/>
          <w:lang w:val="hy-AM"/>
        </w:rPr>
        <w:t>Ն</w:t>
      </w:r>
      <w:r w:rsidR="00FB68DA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ախադպրոցական ուսումնական հաստատություն</w:t>
      </w:r>
      <w:r w:rsidR="0014497A" w:rsidRPr="00A86E8F">
        <w:rPr>
          <w:rFonts w:ascii="GHEA Grapalat" w:hAnsi="GHEA Grapalat" w:cs="Sylfaen"/>
          <w:lang w:val="hy-AM"/>
        </w:rPr>
        <w:t xml:space="preserve"> հաճախող</w:t>
      </w:r>
      <w:r w:rsidR="00FB68DA" w:rsidRPr="00A86E8F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 xml:space="preserve">երեխայի` երկու և ավել օր բացակայելու դեպքում բացակայած օրերի համար </w:t>
      </w:r>
      <w:r w:rsidR="008B3080" w:rsidRPr="00A86E8F">
        <w:rPr>
          <w:rFonts w:ascii="GHEA Grapalat" w:hAnsi="GHEA Grapalat" w:cs="Sylfaen"/>
          <w:lang w:val="hy-AM"/>
        </w:rPr>
        <w:t xml:space="preserve">  </w:t>
      </w:r>
      <w:r w:rsidR="0014497A" w:rsidRPr="00A86E8F">
        <w:rPr>
          <w:rFonts w:ascii="GHEA Grapalat" w:hAnsi="GHEA Grapalat" w:cs="Sylfaen"/>
          <w:lang w:val="hy-AM"/>
        </w:rPr>
        <w:t>վարձավճար չի հաշվարկվում` միայն բժշկի կողմից տրված տեղեկանքում նշված օրերի համար:</w:t>
      </w:r>
    </w:p>
    <w:p w:rsidR="00D91830" w:rsidRPr="00A86E8F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11</w:t>
      </w:r>
      <w:r w:rsidR="008B3080" w:rsidRPr="00A86E8F">
        <w:rPr>
          <w:rFonts w:ascii="GHEA Grapalat" w:hAnsi="GHEA Grapalat" w:cs="Sylfaen"/>
          <w:lang w:val="hy-AM"/>
        </w:rPr>
        <w:t>.</w:t>
      </w:r>
      <w:r w:rsidR="009B2D6E" w:rsidRPr="00A86E8F">
        <w:rPr>
          <w:rFonts w:ascii="GHEA Grapalat" w:hAnsi="GHEA Grapalat" w:cs="Sylfaen"/>
          <w:lang w:val="hy-AM"/>
        </w:rPr>
        <w:t>Ն</w:t>
      </w:r>
      <w:r w:rsidR="009B2D6E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ախադպրոցական ուսումնական հաստատություններում մանկական վարակիչ հիվանդության դեպք արձանագրելու և կարանտին սահմանելու </w:t>
      </w:r>
      <w:r w:rsidR="008B3080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 </w:t>
      </w:r>
      <w:r w:rsidR="009B2D6E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հետևանքով, ժամանակավոր բացակայող երեխաներից բ</w:t>
      </w:r>
      <w:bookmarkStart w:id="0" w:name="_GoBack"/>
      <w:bookmarkEnd w:id="0"/>
      <w:r w:rsidR="009B2D6E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ացակայած օրերի համար ծնողական վարձավճար չի հաշվարկվում։</w:t>
      </w:r>
    </w:p>
    <w:sectPr w:rsidR="00D91830" w:rsidRPr="00A86E8F" w:rsidSect="00900FB6">
      <w:pgSz w:w="15840" w:h="12240" w:orient="landscape"/>
      <w:pgMar w:top="709" w:right="389" w:bottom="426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DED726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7FDCC232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4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310BB66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7"/>
      <w:numFmt w:val="decimal"/>
      <w:lvlText w:val="%2)"/>
      <w:lvlJc w:val="left"/>
      <w:pPr>
        <w:ind w:left="0" w:firstLine="0"/>
      </w:pPr>
      <w:rPr>
        <w:b w:val="0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BE164B"/>
    <w:multiLevelType w:val="multilevel"/>
    <w:tmpl w:val="E90C07B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>
    <w:nsid w:val="06947FEE"/>
    <w:multiLevelType w:val="hybridMultilevel"/>
    <w:tmpl w:val="A55C54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E82AA6"/>
    <w:multiLevelType w:val="hybridMultilevel"/>
    <w:tmpl w:val="2CC298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130B7"/>
    <w:multiLevelType w:val="hybridMultilevel"/>
    <w:tmpl w:val="A7D8A7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770DE"/>
    <w:multiLevelType w:val="multilevel"/>
    <w:tmpl w:val="8F402348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EE77F3A"/>
    <w:multiLevelType w:val="hybridMultilevel"/>
    <w:tmpl w:val="EDE643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47EB5"/>
    <w:multiLevelType w:val="hybridMultilevel"/>
    <w:tmpl w:val="9908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1DE9"/>
    <w:multiLevelType w:val="hybridMultilevel"/>
    <w:tmpl w:val="4DB457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903DE5"/>
    <w:multiLevelType w:val="hybridMultilevel"/>
    <w:tmpl w:val="90DE111A"/>
    <w:lvl w:ilvl="0" w:tplc="586EE6DE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sz w:val="24"/>
        <w:szCs w:val="24"/>
      </w:rPr>
    </w:lvl>
    <w:lvl w:ilvl="1" w:tplc="99921AF8">
      <w:numFmt w:val="none"/>
      <w:lvlText w:val=""/>
      <w:lvlJc w:val="left"/>
      <w:pPr>
        <w:tabs>
          <w:tab w:val="num" w:pos="360"/>
        </w:tabs>
      </w:pPr>
    </w:lvl>
    <w:lvl w:ilvl="2" w:tplc="DB60796E">
      <w:numFmt w:val="none"/>
      <w:lvlText w:val=""/>
      <w:lvlJc w:val="left"/>
      <w:pPr>
        <w:tabs>
          <w:tab w:val="num" w:pos="360"/>
        </w:tabs>
      </w:pPr>
    </w:lvl>
    <w:lvl w:ilvl="3" w:tplc="CC58C8CC">
      <w:numFmt w:val="none"/>
      <w:lvlText w:val=""/>
      <w:lvlJc w:val="left"/>
      <w:pPr>
        <w:tabs>
          <w:tab w:val="num" w:pos="360"/>
        </w:tabs>
      </w:pPr>
    </w:lvl>
    <w:lvl w:ilvl="4" w:tplc="C27481A4">
      <w:numFmt w:val="none"/>
      <w:lvlText w:val=""/>
      <w:lvlJc w:val="left"/>
      <w:pPr>
        <w:tabs>
          <w:tab w:val="num" w:pos="360"/>
        </w:tabs>
      </w:pPr>
    </w:lvl>
    <w:lvl w:ilvl="5" w:tplc="E45E7728">
      <w:numFmt w:val="none"/>
      <w:lvlText w:val=""/>
      <w:lvlJc w:val="left"/>
      <w:pPr>
        <w:tabs>
          <w:tab w:val="num" w:pos="360"/>
        </w:tabs>
      </w:pPr>
    </w:lvl>
    <w:lvl w:ilvl="6" w:tplc="CB981836">
      <w:numFmt w:val="none"/>
      <w:lvlText w:val=""/>
      <w:lvlJc w:val="left"/>
      <w:pPr>
        <w:tabs>
          <w:tab w:val="num" w:pos="360"/>
        </w:tabs>
      </w:pPr>
    </w:lvl>
    <w:lvl w:ilvl="7" w:tplc="20F01798">
      <w:numFmt w:val="none"/>
      <w:lvlText w:val=""/>
      <w:lvlJc w:val="left"/>
      <w:pPr>
        <w:tabs>
          <w:tab w:val="num" w:pos="360"/>
        </w:tabs>
      </w:pPr>
    </w:lvl>
    <w:lvl w:ilvl="8" w:tplc="978095E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A450DF3"/>
    <w:multiLevelType w:val="hybridMultilevel"/>
    <w:tmpl w:val="E39EB9E0"/>
    <w:lvl w:ilvl="0" w:tplc="5A3E7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54125"/>
    <w:multiLevelType w:val="hybridMultilevel"/>
    <w:tmpl w:val="DFBA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6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E87"/>
    <w:rsid w:val="00012B5A"/>
    <w:rsid w:val="00027C4E"/>
    <w:rsid w:val="00036E5F"/>
    <w:rsid w:val="00042F54"/>
    <w:rsid w:val="00044564"/>
    <w:rsid w:val="000576F6"/>
    <w:rsid w:val="00061EA2"/>
    <w:rsid w:val="00063912"/>
    <w:rsid w:val="00065385"/>
    <w:rsid w:val="00065D4E"/>
    <w:rsid w:val="000717C4"/>
    <w:rsid w:val="00075106"/>
    <w:rsid w:val="00076C83"/>
    <w:rsid w:val="00085A46"/>
    <w:rsid w:val="00092061"/>
    <w:rsid w:val="00095273"/>
    <w:rsid w:val="000B6765"/>
    <w:rsid w:val="000C5C17"/>
    <w:rsid w:val="000C6D5F"/>
    <w:rsid w:val="000D1C19"/>
    <w:rsid w:val="000D2719"/>
    <w:rsid w:val="000D4634"/>
    <w:rsid w:val="000D5B19"/>
    <w:rsid w:val="000E7ADB"/>
    <w:rsid w:val="000F042F"/>
    <w:rsid w:val="000F222F"/>
    <w:rsid w:val="00102A81"/>
    <w:rsid w:val="00107CC8"/>
    <w:rsid w:val="00140F96"/>
    <w:rsid w:val="0014497A"/>
    <w:rsid w:val="00151B23"/>
    <w:rsid w:val="001644DA"/>
    <w:rsid w:val="001748B2"/>
    <w:rsid w:val="00180FC8"/>
    <w:rsid w:val="001906B4"/>
    <w:rsid w:val="00193AE8"/>
    <w:rsid w:val="001B527C"/>
    <w:rsid w:val="001B66D5"/>
    <w:rsid w:val="001C0D31"/>
    <w:rsid w:val="001C24EF"/>
    <w:rsid w:val="001D0674"/>
    <w:rsid w:val="001D0719"/>
    <w:rsid w:val="001E4158"/>
    <w:rsid w:val="001E7BEC"/>
    <w:rsid w:val="0020611C"/>
    <w:rsid w:val="002152C7"/>
    <w:rsid w:val="00232AC8"/>
    <w:rsid w:val="00261A25"/>
    <w:rsid w:val="00267D63"/>
    <w:rsid w:val="00272A30"/>
    <w:rsid w:val="00275A24"/>
    <w:rsid w:val="002830C7"/>
    <w:rsid w:val="00293086"/>
    <w:rsid w:val="0029310E"/>
    <w:rsid w:val="00293DC8"/>
    <w:rsid w:val="002A169E"/>
    <w:rsid w:val="002A3394"/>
    <w:rsid w:val="002B0BC6"/>
    <w:rsid w:val="002B0DB7"/>
    <w:rsid w:val="002D0130"/>
    <w:rsid w:val="002D1702"/>
    <w:rsid w:val="002D2115"/>
    <w:rsid w:val="002F7FCE"/>
    <w:rsid w:val="0030334D"/>
    <w:rsid w:val="003044BF"/>
    <w:rsid w:val="003062BA"/>
    <w:rsid w:val="00314DE3"/>
    <w:rsid w:val="0031516F"/>
    <w:rsid w:val="00316B92"/>
    <w:rsid w:val="003230D6"/>
    <w:rsid w:val="003544A6"/>
    <w:rsid w:val="00357069"/>
    <w:rsid w:val="003574A0"/>
    <w:rsid w:val="003579C6"/>
    <w:rsid w:val="00360702"/>
    <w:rsid w:val="00361078"/>
    <w:rsid w:val="00361556"/>
    <w:rsid w:val="0036217D"/>
    <w:rsid w:val="00364E40"/>
    <w:rsid w:val="003679D9"/>
    <w:rsid w:val="00380832"/>
    <w:rsid w:val="00385665"/>
    <w:rsid w:val="00390DC1"/>
    <w:rsid w:val="003961CD"/>
    <w:rsid w:val="003B0C93"/>
    <w:rsid w:val="003D40F7"/>
    <w:rsid w:val="003E393A"/>
    <w:rsid w:val="00400D16"/>
    <w:rsid w:val="00414D2D"/>
    <w:rsid w:val="00416321"/>
    <w:rsid w:val="00431DC5"/>
    <w:rsid w:val="00452D98"/>
    <w:rsid w:val="00453792"/>
    <w:rsid w:val="00457780"/>
    <w:rsid w:val="0047792C"/>
    <w:rsid w:val="00484CA6"/>
    <w:rsid w:val="0048577F"/>
    <w:rsid w:val="00495709"/>
    <w:rsid w:val="00496BA7"/>
    <w:rsid w:val="004A278D"/>
    <w:rsid w:val="004A418E"/>
    <w:rsid w:val="004B4341"/>
    <w:rsid w:val="004C5E5F"/>
    <w:rsid w:val="004D640E"/>
    <w:rsid w:val="004E45D6"/>
    <w:rsid w:val="00500D9C"/>
    <w:rsid w:val="0050347B"/>
    <w:rsid w:val="00511CAE"/>
    <w:rsid w:val="00512400"/>
    <w:rsid w:val="00525D60"/>
    <w:rsid w:val="00540C69"/>
    <w:rsid w:val="00563110"/>
    <w:rsid w:val="00566989"/>
    <w:rsid w:val="005803C2"/>
    <w:rsid w:val="005848EC"/>
    <w:rsid w:val="00585ABB"/>
    <w:rsid w:val="005A3345"/>
    <w:rsid w:val="005B65DF"/>
    <w:rsid w:val="005B7DD3"/>
    <w:rsid w:val="005C05F9"/>
    <w:rsid w:val="005C0801"/>
    <w:rsid w:val="005D1DB2"/>
    <w:rsid w:val="005D55CE"/>
    <w:rsid w:val="005D6EDE"/>
    <w:rsid w:val="005F38E1"/>
    <w:rsid w:val="00610C59"/>
    <w:rsid w:val="00615E9F"/>
    <w:rsid w:val="00623E7C"/>
    <w:rsid w:val="00644EAF"/>
    <w:rsid w:val="0065627F"/>
    <w:rsid w:val="00673B58"/>
    <w:rsid w:val="00683DAD"/>
    <w:rsid w:val="006956FA"/>
    <w:rsid w:val="006B5DD0"/>
    <w:rsid w:val="006C5AC6"/>
    <w:rsid w:val="006E6B83"/>
    <w:rsid w:val="006F4C01"/>
    <w:rsid w:val="006F555E"/>
    <w:rsid w:val="00702D08"/>
    <w:rsid w:val="00702D85"/>
    <w:rsid w:val="00705322"/>
    <w:rsid w:val="007129A0"/>
    <w:rsid w:val="00712E77"/>
    <w:rsid w:val="007132B0"/>
    <w:rsid w:val="00714375"/>
    <w:rsid w:val="00727CFA"/>
    <w:rsid w:val="00731576"/>
    <w:rsid w:val="00741A2E"/>
    <w:rsid w:val="00741FD5"/>
    <w:rsid w:val="00742BCF"/>
    <w:rsid w:val="00765149"/>
    <w:rsid w:val="007870BB"/>
    <w:rsid w:val="00790001"/>
    <w:rsid w:val="0079178A"/>
    <w:rsid w:val="0079671F"/>
    <w:rsid w:val="007978BA"/>
    <w:rsid w:val="007A180D"/>
    <w:rsid w:val="007B19BA"/>
    <w:rsid w:val="007C2903"/>
    <w:rsid w:val="007E0CDF"/>
    <w:rsid w:val="00803CD3"/>
    <w:rsid w:val="00806813"/>
    <w:rsid w:val="00807165"/>
    <w:rsid w:val="0080764F"/>
    <w:rsid w:val="0081139B"/>
    <w:rsid w:val="0082358E"/>
    <w:rsid w:val="00824B9A"/>
    <w:rsid w:val="008611AB"/>
    <w:rsid w:val="00863401"/>
    <w:rsid w:val="00881175"/>
    <w:rsid w:val="00885FD4"/>
    <w:rsid w:val="0089445A"/>
    <w:rsid w:val="008A1C1E"/>
    <w:rsid w:val="008A249A"/>
    <w:rsid w:val="008A3934"/>
    <w:rsid w:val="008B3080"/>
    <w:rsid w:val="008C38F5"/>
    <w:rsid w:val="008D2128"/>
    <w:rsid w:val="008D7BB3"/>
    <w:rsid w:val="008E0DE2"/>
    <w:rsid w:val="008E4A88"/>
    <w:rsid w:val="008F2A13"/>
    <w:rsid w:val="008F741E"/>
    <w:rsid w:val="00900FB6"/>
    <w:rsid w:val="009102E0"/>
    <w:rsid w:val="009250B0"/>
    <w:rsid w:val="00925104"/>
    <w:rsid w:val="00941E0B"/>
    <w:rsid w:val="00952ABA"/>
    <w:rsid w:val="00953F11"/>
    <w:rsid w:val="00957377"/>
    <w:rsid w:val="009645C8"/>
    <w:rsid w:val="00971C70"/>
    <w:rsid w:val="00984B5C"/>
    <w:rsid w:val="009A1BAE"/>
    <w:rsid w:val="009A1D19"/>
    <w:rsid w:val="009A2C07"/>
    <w:rsid w:val="009A3746"/>
    <w:rsid w:val="009B2D6E"/>
    <w:rsid w:val="009B46EF"/>
    <w:rsid w:val="009C1EE3"/>
    <w:rsid w:val="009C4C99"/>
    <w:rsid w:val="009E514D"/>
    <w:rsid w:val="009F2010"/>
    <w:rsid w:val="009F2D4D"/>
    <w:rsid w:val="009F2E87"/>
    <w:rsid w:val="009F30DE"/>
    <w:rsid w:val="00A040DD"/>
    <w:rsid w:val="00A12B0E"/>
    <w:rsid w:val="00A2049E"/>
    <w:rsid w:val="00A337AB"/>
    <w:rsid w:val="00A526F8"/>
    <w:rsid w:val="00A568B3"/>
    <w:rsid w:val="00A63C22"/>
    <w:rsid w:val="00A70A86"/>
    <w:rsid w:val="00A7355C"/>
    <w:rsid w:val="00A7547B"/>
    <w:rsid w:val="00A77D56"/>
    <w:rsid w:val="00A84A65"/>
    <w:rsid w:val="00A86E8F"/>
    <w:rsid w:val="00A87496"/>
    <w:rsid w:val="00AA7B26"/>
    <w:rsid w:val="00AB20FA"/>
    <w:rsid w:val="00AB729B"/>
    <w:rsid w:val="00AE3C4A"/>
    <w:rsid w:val="00AF7A9C"/>
    <w:rsid w:val="00B12749"/>
    <w:rsid w:val="00B21A0F"/>
    <w:rsid w:val="00B24597"/>
    <w:rsid w:val="00B25BCD"/>
    <w:rsid w:val="00B33355"/>
    <w:rsid w:val="00B62F48"/>
    <w:rsid w:val="00B71B74"/>
    <w:rsid w:val="00B75C61"/>
    <w:rsid w:val="00B868E8"/>
    <w:rsid w:val="00BA3C12"/>
    <w:rsid w:val="00BB0F84"/>
    <w:rsid w:val="00BB200C"/>
    <w:rsid w:val="00BE1454"/>
    <w:rsid w:val="00BE1D93"/>
    <w:rsid w:val="00BE265B"/>
    <w:rsid w:val="00C05150"/>
    <w:rsid w:val="00C143B8"/>
    <w:rsid w:val="00C22A01"/>
    <w:rsid w:val="00C37D74"/>
    <w:rsid w:val="00C40AC8"/>
    <w:rsid w:val="00C42F8A"/>
    <w:rsid w:val="00C459D2"/>
    <w:rsid w:val="00C65BF1"/>
    <w:rsid w:val="00C67F90"/>
    <w:rsid w:val="00C7607A"/>
    <w:rsid w:val="00C762AA"/>
    <w:rsid w:val="00C84557"/>
    <w:rsid w:val="00C85094"/>
    <w:rsid w:val="00C97A72"/>
    <w:rsid w:val="00CA47E8"/>
    <w:rsid w:val="00CB4EF0"/>
    <w:rsid w:val="00CC442D"/>
    <w:rsid w:val="00CD10EE"/>
    <w:rsid w:val="00CD11DD"/>
    <w:rsid w:val="00CF3EC9"/>
    <w:rsid w:val="00CF504B"/>
    <w:rsid w:val="00D0152C"/>
    <w:rsid w:val="00D23924"/>
    <w:rsid w:val="00D245DB"/>
    <w:rsid w:val="00D25DF9"/>
    <w:rsid w:val="00D31A40"/>
    <w:rsid w:val="00D31C3F"/>
    <w:rsid w:val="00D43C73"/>
    <w:rsid w:val="00D5318F"/>
    <w:rsid w:val="00D53285"/>
    <w:rsid w:val="00D57A3E"/>
    <w:rsid w:val="00D61551"/>
    <w:rsid w:val="00D61F59"/>
    <w:rsid w:val="00D669F2"/>
    <w:rsid w:val="00D719B3"/>
    <w:rsid w:val="00D8008D"/>
    <w:rsid w:val="00D86F42"/>
    <w:rsid w:val="00D91830"/>
    <w:rsid w:val="00DA0156"/>
    <w:rsid w:val="00DA08ED"/>
    <w:rsid w:val="00DC651A"/>
    <w:rsid w:val="00DC70E5"/>
    <w:rsid w:val="00DD2EF1"/>
    <w:rsid w:val="00DD7CA2"/>
    <w:rsid w:val="00DF256A"/>
    <w:rsid w:val="00E03A8E"/>
    <w:rsid w:val="00E10434"/>
    <w:rsid w:val="00E178B4"/>
    <w:rsid w:val="00E17AE5"/>
    <w:rsid w:val="00E41486"/>
    <w:rsid w:val="00E50848"/>
    <w:rsid w:val="00E84F2F"/>
    <w:rsid w:val="00E85FFC"/>
    <w:rsid w:val="00E91102"/>
    <w:rsid w:val="00E91872"/>
    <w:rsid w:val="00EA19AB"/>
    <w:rsid w:val="00EE2D0E"/>
    <w:rsid w:val="00EF53D5"/>
    <w:rsid w:val="00F35B7E"/>
    <w:rsid w:val="00F37794"/>
    <w:rsid w:val="00F60A2F"/>
    <w:rsid w:val="00F90342"/>
    <w:rsid w:val="00F94067"/>
    <w:rsid w:val="00FA4F3C"/>
    <w:rsid w:val="00FA528B"/>
    <w:rsid w:val="00FB1869"/>
    <w:rsid w:val="00FB2E98"/>
    <w:rsid w:val="00FB68DA"/>
    <w:rsid w:val="00FB78DB"/>
    <w:rsid w:val="00FC24C4"/>
    <w:rsid w:val="00FC7F93"/>
    <w:rsid w:val="00FD1A29"/>
    <w:rsid w:val="00FD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E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7F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4312-3C10-4EDC-90BB-1997E543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Arminka</cp:lastModifiedBy>
  <cp:revision>88</cp:revision>
  <cp:lastPrinted>2024-12-30T05:16:00Z</cp:lastPrinted>
  <dcterms:created xsi:type="dcterms:W3CDTF">2019-12-10T07:51:00Z</dcterms:created>
  <dcterms:modified xsi:type="dcterms:W3CDTF">2024-12-30T05:17:00Z</dcterms:modified>
</cp:coreProperties>
</file>