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B995" w14:textId="77777777" w:rsidR="009E745C" w:rsidRPr="00DC7FEB" w:rsidRDefault="009E745C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</w:rPr>
      </w:pPr>
      <w:bookmarkStart w:id="0" w:name="_GoBack"/>
      <w:bookmarkEnd w:id="0"/>
    </w:p>
    <w:p w14:paraId="688DF58A" w14:textId="33535E3E" w:rsidR="009445C6" w:rsidRPr="00DC7FEB" w:rsidRDefault="009445C6" w:rsidP="00777D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29119AE2" w14:textId="6427EE96" w:rsidR="009445C6" w:rsidRPr="00DC7FEB" w:rsidRDefault="0051447B" w:rsidP="0051447B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C7FEB">
        <w:rPr>
          <w:rStyle w:val="a5"/>
          <w:rFonts w:ascii="GHEA Grapalat" w:hAnsi="GHEA Grapalat"/>
          <w:sz w:val="24"/>
          <w:szCs w:val="24"/>
          <w:lang w:val="hy-AM"/>
        </w:rPr>
        <w:t>«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70A6C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ԿՈՏԱՅՔԻ 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ՄԱՐԶԻ </w:t>
      </w:r>
      <w:r w:rsidR="00C673B1" w:rsidRPr="00DC7FEB">
        <w:rPr>
          <w:rStyle w:val="a5"/>
          <w:rFonts w:ascii="GHEA Grapalat" w:hAnsi="GHEA Grapalat"/>
          <w:sz w:val="24"/>
          <w:szCs w:val="24"/>
          <w:lang w:val="hy-AM"/>
        </w:rPr>
        <w:t>ՉԱՐԵՆՑԱՎ</w:t>
      </w:r>
      <w:r w:rsidR="00F70A6C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ԱՆ 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ՀԱՄԱՅՆՔԻ </w:t>
      </w:r>
      <w:r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  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>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4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>-202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6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="00777DF8" w:rsidRPr="00DC7FEB">
        <w:rPr>
          <w:rStyle w:val="a5"/>
          <w:rFonts w:ascii="GHEA Grapalat" w:hAnsi="GHEA Grapalat"/>
          <w:sz w:val="24"/>
          <w:szCs w:val="24"/>
          <w:lang w:val="hy-AM"/>
        </w:rPr>
        <w:t>ԹՎԱԿԱՆՆԵՐԻ</w:t>
      </w:r>
      <w:r w:rsidR="009445C6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ՄԻՋՆԱԺԱՄԿԵՏ ԾԱԽՍԵՐԻ ԾՐԱԳԻՐԸ ՀԱՍՏԱՏԵԼՈՒ ՄԱՍԻՆ</w:t>
      </w:r>
      <w:r w:rsidRPr="00DC7FEB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="009445C6"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5C6" w:rsidRPr="00DC7FEB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ԱՆՀՐԱԺԵՇՏՈՒԹՅԱՆ ՎԵՐԱԲԵՐՅԱԼ</w:t>
      </w:r>
    </w:p>
    <w:p w14:paraId="13976850" w14:textId="77777777" w:rsidR="0051447B" w:rsidRPr="00DC7FEB" w:rsidRDefault="0051447B" w:rsidP="00777D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D2A5A34" w14:textId="0B37D2FF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sz w:val="24"/>
          <w:szCs w:val="24"/>
          <w:lang w:val="hy-AM"/>
        </w:rPr>
        <w:t>«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68A" w:rsidRPr="00DC7FEB">
        <w:rPr>
          <w:rFonts w:ascii="GHEA Grapalat" w:hAnsi="GHEA Grapalat"/>
          <w:sz w:val="24"/>
          <w:szCs w:val="24"/>
          <w:lang w:val="hy-AM"/>
        </w:rPr>
        <w:t>Կոտայքի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73B1" w:rsidRPr="00DC7FEB">
        <w:rPr>
          <w:rFonts w:ascii="GHEA Grapalat" w:hAnsi="GHEA Grapalat"/>
          <w:sz w:val="24"/>
          <w:szCs w:val="24"/>
          <w:lang w:val="hy-AM"/>
        </w:rPr>
        <w:t>Չարենցավ</w:t>
      </w:r>
      <w:r w:rsidR="00D5368A" w:rsidRPr="00DC7FEB">
        <w:rPr>
          <w:rFonts w:ascii="GHEA Grapalat" w:hAnsi="GHEA Grapalat"/>
          <w:sz w:val="24"/>
          <w:szCs w:val="24"/>
          <w:lang w:val="hy-AM"/>
        </w:rPr>
        <w:t>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C792C" w:rsidRPr="00DC7FEB">
        <w:rPr>
          <w:rFonts w:ascii="GHEA Grapalat" w:hAnsi="GHEA Grapalat"/>
          <w:sz w:val="24"/>
          <w:szCs w:val="24"/>
          <w:lang w:val="hy-AM"/>
        </w:rPr>
        <w:t>4</w:t>
      </w:r>
      <w:r w:rsidRPr="00DC7FEB">
        <w:rPr>
          <w:rFonts w:ascii="GHEA Grapalat" w:hAnsi="GHEA Grapalat"/>
          <w:sz w:val="24"/>
          <w:szCs w:val="24"/>
          <w:lang w:val="hy-AM"/>
        </w:rPr>
        <w:t>-202</w:t>
      </w:r>
      <w:r w:rsidR="008C792C" w:rsidRPr="00DC7FEB">
        <w:rPr>
          <w:rFonts w:ascii="GHEA Grapalat" w:hAnsi="GHEA Grapalat"/>
          <w:sz w:val="24"/>
          <w:szCs w:val="24"/>
          <w:lang w:val="hy-AM"/>
        </w:rPr>
        <w:t>6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միջնաժամկետ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C7F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DC7FEB">
        <w:rPr>
          <w:rFonts w:ascii="GHEA Grapalat" w:hAnsi="GHEA Grapalat" w:cs="Sylfaen"/>
          <w:sz w:val="24"/>
          <w:szCs w:val="24"/>
          <w:lang w:val="hy-AM"/>
        </w:rPr>
        <w:t>րդ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DC7FEB">
        <w:rPr>
          <w:rFonts w:ascii="GHEA Grapalat" w:hAnsi="GHEA Grapalat" w:cs="Sylfaen"/>
          <w:sz w:val="24"/>
          <w:szCs w:val="24"/>
          <w:lang w:val="hy-AM"/>
        </w:rPr>
        <w:t>րդ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DC7FEB">
        <w:rPr>
          <w:rFonts w:ascii="GHEA Grapalat" w:hAnsi="GHEA Grapalat"/>
          <w:sz w:val="24"/>
          <w:szCs w:val="24"/>
          <w:lang w:val="hy-AM"/>
        </w:rPr>
        <w:t>:</w:t>
      </w:r>
    </w:p>
    <w:p w14:paraId="1CD3602C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>1</w:t>
      </w:r>
      <w:r w:rsidRPr="00DC7FE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Կարգավորման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ենթակա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ոլորտի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կամ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խնդրի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սահմանումը</w:t>
      </w:r>
      <w:r w:rsidRPr="00DC7FEB">
        <w:rPr>
          <w:rFonts w:ascii="MS Mincho" w:eastAsia="MS Mincho" w:hAnsi="MS Mincho" w:cs="MS Mincho" w:hint="eastAsia"/>
          <w:b/>
          <w:sz w:val="24"/>
          <w:szCs w:val="24"/>
          <w:u w:val="single"/>
          <w:lang w:val="hy-AM"/>
        </w:rPr>
        <w:t>․</w:t>
      </w:r>
    </w:p>
    <w:p w14:paraId="741D454F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միջնաժամկետ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կտրվածքով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ծախսման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հետ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իրավահարաբերությունները։</w:t>
      </w:r>
    </w:p>
    <w:p w14:paraId="21F8D2EC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Կարգավորման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նպատակները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ակնկալվող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արդյունքը</w:t>
      </w:r>
      <w:r w:rsidRPr="00DC7FEB">
        <w:rPr>
          <w:rFonts w:ascii="MS Mincho" w:eastAsia="MS Mincho" w:hAnsi="MS Mincho" w:cs="MS Mincho" w:hint="eastAsia"/>
          <w:b/>
          <w:sz w:val="24"/>
          <w:szCs w:val="24"/>
          <w:u w:val="single"/>
          <w:lang w:val="hy-AM"/>
        </w:rPr>
        <w:t>․</w:t>
      </w:r>
    </w:p>
    <w:p w14:paraId="61C07EE0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C7F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կատարելը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ապահովելն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է։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D03ABB" w14:textId="34686F5D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>3.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Ենթաօրենսդրական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իրավական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ակտի՝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նորմատիվ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բնույթի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 </w:t>
      </w:r>
      <w:r w:rsidRPr="00DC7FEB">
        <w:rPr>
          <w:rFonts w:ascii="GHEA Grapalat" w:hAnsi="GHEA Grapalat" w:cs="Sylfaen"/>
          <w:b/>
          <w:sz w:val="24"/>
          <w:szCs w:val="24"/>
          <w:u w:val="single"/>
          <w:lang w:val="hy-AM"/>
        </w:rPr>
        <w:t>հիմնավորվածությունը</w:t>
      </w:r>
      <w:r w:rsidRPr="00DC7FEB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14:paraId="3F69EC3A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sz w:val="24"/>
          <w:szCs w:val="24"/>
          <w:lang w:val="hy-AM"/>
        </w:rPr>
        <w:t>«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DC7FEB">
        <w:rPr>
          <w:rFonts w:ascii="GHEA Grapalat" w:hAnsi="GHEA Grapalat" w:cs="Sylfaen"/>
          <w:sz w:val="24"/>
          <w:szCs w:val="24"/>
          <w:lang w:val="hy-AM"/>
        </w:rPr>
        <w:t>րդ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է՝</w:t>
      </w:r>
    </w:p>
    <w:p w14:paraId="5D98542C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1)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նորմատիվ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ակտ</w:t>
      </w:r>
      <w:r w:rsidRPr="00DC7FEB">
        <w:rPr>
          <w:rFonts w:ascii="GHEA Grapalat" w:hAnsi="GHEA Grapalat"/>
          <w:b/>
          <w:sz w:val="24"/>
          <w:szCs w:val="24"/>
          <w:lang w:val="hy-AM"/>
        </w:rPr>
        <w:t>`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ժողովրդի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նաև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ընդունած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ակտ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որը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7E1F36D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2)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ենթաօրենսդրական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նորմատիվ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b/>
          <w:sz w:val="24"/>
          <w:szCs w:val="24"/>
          <w:lang w:val="hy-AM"/>
        </w:rPr>
        <w:t>ակտ</w:t>
      </w:r>
      <w:r w:rsidRPr="00DC7FEB">
        <w:rPr>
          <w:rFonts w:ascii="GHEA Grapalat" w:hAnsi="GHEA Grapalat"/>
          <w:b/>
          <w:sz w:val="24"/>
          <w:szCs w:val="24"/>
          <w:lang w:val="hy-AM"/>
        </w:rPr>
        <w:t>`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վրա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ընդունած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ակտ։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897432" w14:textId="72447576" w:rsidR="0051447B" w:rsidRPr="00DC7FEB" w:rsidRDefault="0051447B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7FEB">
        <w:rPr>
          <w:rFonts w:ascii="GHEA Grapalat" w:hAnsi="GHEA Grapalat" w:cs="Sylfaen"/>
          <w:sz w:val="24"/>
          <w:szCs w:val="24"/>
          <w:lang w:val="hy-AM"/>
        </w:rPr>
        <w:t>Հայամայնքի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վրա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և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իրականացումն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ակտ։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Այն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է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վարքագծի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կանոններ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անորոշ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թվով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hAnsi="GHEA Grapalat" w:cs="Sylfaen"/>
          <w:sz w:val="24"/>
          <w:szCs w:val="24"/>
          <w:lang w:val="hy-AM"/>
        </w:rPr>
        <w:t>համար։</w:t>
      </w:r>
    </w:p>
    <w:p w14:paraId="0B17F723" w14:textId="77777777" w:rsidR="009E745C" w:rsidRPr="00DC7FEB" w:rsidRDefault="009E745C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5FE9D55" w14:textId="77777777" w:rsidR="0051447B" w:rsidRPr="00DC7FEB" w:rsidRDefault="0051447B" w:rsidP="0051447B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14:paraId="0D42F8CB" w14:textId="44530B59" w:rsidR="0051447B" w:rsidRPr="00DC7FEB" w:rsidRDefault="0051447B" w:rsidP="00D5368A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«ՀԱՅԱՍՏԱՆԻ ՀԱՆՐԱՊԵՏՈՒԹՅԱՆ </w:t>
      </w:r>
      <w:r w:rsidR="00D5368A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ԿՈՏԱՅՔԻ  ՄԱՐԶԻ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D5368A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 ՀԱՄԱՅՆՔԻ    </w:t>
      </w:r>
      <w:r w:rsidRPr="00DC7FEB">
        <w:rPr>
          <w:rStyle w:val="a5"/>
          <w:rFonts w:ascii="GHEA Grapalat" w:hAnsi="GHEA Grapalat"/>
          <w:sz w:val="24"/>
          <w:szCs w:val="24"/>
          <w:lang w:val="hy-AM"/>
        </w:rPr>
        <w:t>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4</w:t>
      </w:r>
      <w:r w:rsidRPr="00DC7FEB">
        <w:rPr>
          <w:rStyle w:val="a5"/>
          <w:rFonts w:ascii="GHEA Grapalat" w:hAnsi="GHEA Grapalat"/>
          <w:sz w:val="24"/>
          <w:szCs w:val="24"/>
          <w:lang w:val="hy-AM"/>
        </w:rPr>
        <w:t>-202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6</w:t>
      </w:r>
      <w:r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ԹՎԱԿԱՆՆԵՐԻ ՄԻՋՆԱԺԱՄԿԵՏ ԾԱԽՍԵՐԻ ԾՐԱԳԻՐԸ ՀԱՍՏԱՏԵԼՈՒ ՄԱՍԻՆ»</w:t>
      </w:r>
      <w:r w:rsidR="00D5368A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ՀԱՄԱՅՆՔԻ ԱՎԱԳԱՆՈՒ ՈՐՈՇՄԱՆ ՆԱԽԱԳԾԻ ԸՆԴՈՒՆՄԱՆ ԱՌՆՉՈՒԹՅԱՄԲ ԱՅԼ ԻՐԱՎԱԿԱՆ ԱԿՏԵՐԻ ԸՆԴՈՒՆՄԱՆ ԱՆՀՐԱԺԵՇՏՈՒԹՅԱՆ ԿԱՄ ԲԱՑԱԿԱՅՈՒԹՅԱՆ ՄԱՍԻՆ</w:t>
      </w:r>
    </w:p>
    <w:p w14:paraId="5D4F3400" w14:textId="4FB8FF87" w:rsidR="0051447B" w:rsidRPr="00DC7FEB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</w:t>
      </w:r>
      <w:r w:rsidR="00D5368A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Կոտայքի</w:t>
      </w:r>
      <w:r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մարզի </w:t>
      </w:r>
      <w:r w:rsidR="00C673B1" w:rsidRPr="00DC7FEB">
        <w:rPr>
          <w:rFonts w:ascii="GHEA Grapalat" w:hAnsi="GHEA Grapalat"/>
          <w:sz w:val="24"/>
          <w:szCs w:val="24"/>
          <w:lang w:val="hy-AM"/>
        </w:rPr>
        <w:t>Չարենցավան</w:t>
      </w:r>
      <w:r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համայնքի 202</w:t>
      </w:r>
      <w:r w:rsidR="008C792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4</w:t>
      </w:r>
      <w:r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-202</w:t>
      </w:r>
      <w:r w:rsidR="008C792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r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թվականների միջնաժամկետ ծախսերի ծրագիրը հաստատելու մասին»</w:t>
      </w:r>
      <w:r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="00C673B1" w:rsidRPr="00DC7FEB">
        <w:rPr>
          <w:rFonts w:ascii="GHEA Grapalat" w:hAnsi="GHEA Grapalat"/>
          <w:sz w:val="24"/>
          <w:szCs w:val="24"/>
          <w:lang w:val="hy-AM"/>
        </w:rPr>
        <w:t>Չարենցավան</w:t>
      </w:r>
      <w:r w:rsidRPr="00DC7FEB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ավագանու որոշման նախագծի ընդունմամբ այլ իրավական ակտեր ընդունելու անհրաժեշտություն  չկա:</w:t>
      </w:r>
    </w:p>
    <w:p w14:paraId="02D011FE" w14:textId="77777777" w:rsidR="009E745C" w:rsidRPr="00DC7FEB" w:rsidRDefault="009E745C" w:rsidP="0051447B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14:paraId="3C9C12FB" w14:textId="77777777" w:rsidR="009E745C" w:rsidRPr="00DC7FEB" w:rsidRDefault="009E745C" w:rsidP="009E745C">
      <w:pPr>
        <w:spacing w:after="0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14:paraId="4A90EBBE" w14:textId="77777777" w:rsidR="009E745C" w:rsidRPr="00DC7FEB" w:rsidRDefault="009E745C" w:rsidP="0051447B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14:paraId="428ABCF1" w14:textId="77777777" w:rsidR="0051447B" w:rsidRPr="00DC7FEB" w:rsidRDefault="0051447B" w:rsidP="0051447B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>ՏԵՂԵԿԱՆՔ</w:t>
      </w:r>
    </w:p>
    <w:p w14:paraId="5F7F3454" w14:textId="0F8549E0" w:rsidR="0051447B" w:rsidRPr="00DC7FEB" w:rsidRDefault="0051447B" w:rsidP="0051447B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></w:t>
      </w:r>
      <w:r w:rsidR="009E745C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D5368A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ԿՈՏԱՅՔԻ  ՄԱՐԶԻ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D5368A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 ՀԱՄԱՅՆՔԻ    </w:t>
      </w:r>
      <w:r w:rsidR="009E745C" w:rsidRPr="00DC7FEB">
        <w:rPr>
          <w:rStyle w:val="a5"/>
          <w:rFonts w:ascii="GHEA Grapalat" w:hAnsi="GHEA Grapalat"/>
          <w:sz w:val="24"/>
          <w:szCs w:val="24"/>
          <w:lang w:val="hy-AM"/>
        </w:rPr>
        <w:t>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4</w:t>
      </w:r>
      <w:r w:rsidR="009E745C" w:rsidRPr="00DC7FEB">
        <w:rPr>
          <w:rStyle w:val="a5"/>
          <w:rFonts w:ascii="GHEA Grapalat" w:hAnsi="GHEA Grapalat"/>
          <w:sz w:val="24"/>
          <w:szCs w:val="24"/>
          <w:lang w:val="hy-AM"/>
        </w:rPr>
        <w:t>-202</w:t>
      </w:r>
      <w:r w:rsidR="008C792C" w:rsidRPr="00DC7FEB">
        <w:rPr>
          <w:rStyle w:val="a5"/>
          <w:rFonts w:ascii="GHEA Grapalat" w:hAnsi="GHEA Grapalat"/>
          <w:sz w:val="24"/>
          <w:szCs w:val="24"/>
          <w:lang w:val="hy-AM"/>
        </w:rPr>
        <w:t>6</w:t>
      </w:r>
      <w:r w:rsidR="009E745C" w:rsidRPr="00DC7FEB">
        <w:rPr>
          <w:rStyle w:val="a5"/>
          <w:rFonts w:ascii="GHEA Grapalat" w:hAnsi="GHEA Grapalat"/>
          <w:sz w:val="24"/>
          <w:szCs w:val="24"/>
          <w:lang w:val="hy-AM"/>
        </w:rPr>
        <w:t xml:space="preserve"> ԹՎԱԿԱՆՆԵՐԻ ՄԻՋՆԱԺԱՄԿԵՏ ԾԱԽՍԵՐԻ ԾՐԱԳԻՐԸ ՀԱՍՏԱՏԵԼՈՒ ՄԱՍԻՆ»</w:t>
      </w:r>
      <w:r w:rsidR="009E745C"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ՀԱՄԱՅՆՔԻ ԱՎԱԳԱՆՈՒ ՈՐՈՇՄԱՆ ՆԱԽԱԳԾԻ ԸՆԴՈՒՆՄԱՆ ԿԱՊԱԿՑՈՒԹՅԱՄԲ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C673B1"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DC7FEB">
        <w:rPr>
          <w:rFonts w:ascii="GHEA Grapalat" w:eastAsia="Calibri" w:hAnsi="GHEA Grapalat"/>
          <w:b/>
          <w:sz w:val="24"/>
          <w:szCs w:val="24"/>
          <w:lang w:val="hy-AM" w:eastAsia="en-US"/>
        </w:rPr>
        <w:t>ՀԱՄԱՅՆՔԻ ԲՅՈՒՋԵԻ ԵԿԱՄՈՒՏՆԵՐՈՒՄ ԵՎ ԾԱԽՍԵՐՈՒՄ ՍՊԱՍՎԵԼԻՔ ՓՈՓՈԽՈՒԹՅՈՒՆՆԵՐԻ ՄԱՍԻՆ</w:t>
      </w:r>
    </w:p>
    <w:p w14:paraId="2E075EFF" w14:textId="77777777" w:rsidR="0051447B" w:rsidRPr="00DC7FEB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14:paraId="6BD4265D" w14:textId="68AE47B2" w:rsidR="0051447B" w:rsidRPr="00DC7FEB" w:rsidRDefault="0051447B" w:rsidP="0051447B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C7FEB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9E745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</w:t>
      </w:r>
      <w:r w:rsidR="00D5368A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Կոտայքի մարզի  </w:t>
      </w:r>
      <w:r w:rsidR="00C673B1" w:rsidRPr="00DC7FEB">
        <w:rPr>
          <w:rFonts w:ascii="GHEA Grapalat" w:hAnsi="GHEA Grapalat"/>
          <w:sz w:val="24"/>
          <w:szCs w:val="24"/>
          <w:lang w:val="hy-AM"/>
        </w:rPr>
        <w:t>Չարենցավան</w:t>
      </w:r>
      <w:r w:rsidR="00D5368A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9E745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համայնքի 202</w:t>
      </w:r>
      <w:r w:rsidR="008C792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4</w:t>
      </w:r>
      <w:r w:rsidR="009E745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-202</w:t>
      </w:r>
      <w:r w:rsidR="008C792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>6</w:t>
      </w:r>
      <w:r w:rsidR="009E745C" w:rsidRPr="00DC7FEB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 թվականների միջնաժամկետ ծախսերի ծրագիրը հաստատելու մասին</w:t>
      </w:r>
      <w:r w:rsidR="009E745C" w:rsidRPr="00DC7FEB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="009E745C" w:rsidRPr="00DC7F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7FEB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C673B1" w:rsidRPr="00DC7FEB">
        <w:rPr>
          <w:rFonts w:ascii="GHEA Grapalat" w:eastAsia="Calibri" w:hAnsi="GHEA Grapalat"/>
          <w:sz w:val="24"/>
          <w:szCs w:val="24"/>
          <w:lang w:val="hy-AM" w:eastAsia="en-US"/>
        </w:rPr>
        <w:t>Չարենցավ</w:t>
      </w:r>
      <w:r w:rsidR="00D5368A" w:rsidRPr="00DC7FEB">
        <w:rPr>
          <w:rFonts w:ascii="GHEA Grapalat" w:eastAsia="Calibri" w:hAnsi="GHEA Grapalat"/>
          <w:sz w:val="24"/>
          <w:szCs w:val="24"/>
          <w:lang w:val="hy-AM" w:eastAsia="en-US"/>
        </w:rPr>
        <w:t>ան</w:t>
      </w:r>
      <w:r w:rsidRPr="00DC7FEB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ավագանու որոշման նախագծի ընդունումը </w:t>
      </w:r>
      <w:r w:rsidR="00C673B1" w:rsidRPr="00DC7FEB">
        <w:rPr>
          <w:rFonts w:ascii="GHEA Grapalat" w:hAnsi="GHEA Grapalat"/>
          <w:sz w:val="24"/>
          <w:szCs w:val="24"/>
          <w:lang w:val="hy-AM"/>
        </w:rPr>
        <w:t>Չարենցավան</w:t>
      </w:r>
      <w:r w:rsidRPr="00DC7FEB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բյուջեի ծախսերի և եկամուտների վրա ազդեցություն չի ունենա:</w:t>
      </w:r>
    </w:p>
    <w:p w14:paraId="44D0B3CC" w14:textId="77777777" w:rsidR="0051447B" w:rsidRPr="00DC7FEB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14:paraId="2EBFE9F6" w14:textId="77777777" w:rsidR="0051447B" w:rsidRPr="00DC7FEB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14:paraId="137F5B76" w14:textId="187AC6A3" w:rsidR="0051447B" w:rsidRPr="00DC7FEB" w:rsidRDefault="0051447B" w:rsidP="0051447B">
      <w:pPr>
        <w:rPr>
          <w:rFonts w:ascii="GHEA Grapalat" w:hAnsi="GHEA Grapalat"/>
          <w:b/>
          <w:sz w:val="24"/>
          <w:szCs w:val="24"/>
          <w:lang w:val="en-US"/>
        </w:rPr>
      </w:pP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             ՀԱՄԱՅՆՔԻ ՂԵԿԱՎԱ</w:t>
      </w:r>
      <w:r w:rsidRPr="00DC7FEB">
        <w:rPr>
          <w:rFonts w:ascii="GHEA Grapalat" w:hAnsi="GHEA Grapalat"/>
          <w:b/>
          <w:sz w:val="24"/>
          <w:szCs w:val="24"/>
          <w:lang w:val="en-US"/>
        </w:rPr>
        <w:t>Ր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՝            </w:t>
      </w:r>
      <w:r w:rsidR="00D5368A" w:rsidRPr="00DC7FEB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Հ</w:t>
      </w:r>
      <w:r w:rsidR="00D5368A" w:rsidRPr="00DC7FE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673B1" w:rsidRPr="00DC7FEB">
        <w:rPr>
          <w:rFonts w:ascii="GHEA Grapalat" w:hAnsi="GHEA Grapalat"/>
          <w:b/>
          <w:sz w:val="24"/>
          <w:szCs w:val="24"/>
          <w:lang w:val="hy-AM"/>
        </w:rPr>
        <w:t>ՇԱՀԳԱԼԴ</w:t>
      </w:r>
      <w:r w:rsidR="00D5368A" w:rsidRPr="00DC7FEB">
        <w:rPr>
          <w:rFonts w:ascii="GHEA Grapalat" w:hAnsi="GHEA Grapalat"/>
          <w:b/>
          <w:sz w:val="24"/>
          <w:szCs w:val="24"/>
          <w:lang w:val="hy-AM"/>
        </w:rPr>
        <w:t>ՅԱՆ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DC7FEB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DC7FEB">
        <w:rPr>
          <w:rFonts w:ascii="GHEA Grapalat" w:hAnsi="GHEA Grapalat"/>
          <w:b/>
          <w:sz w:val="24"/>
          <w:szCs w:val="24"/>
        </w:rPr>
        <w:t xml:space="preserve">    </w:t>
      </w:r>
      <w:r w:rsidRPr="00DC7FEB">
        <w:rPr>
          <w:rFonts w:ascii="GHEA Grapalat" w:hAnsi="GHEA Grapalat"/>
          <w:b/>
          <w:sz w:val="24"/>
          <w:szCs w:val="24"/>
          <w:lang w:val="en-US"/>
        </w:rPr>
        <w:t xml:space="preserve">         </w:t>
      </w:r>
      <w:r w:rsidRPr="00DC7FEB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14:paraId="7A359549" w14:textId="77777777" w:rsidR="0051447B" w:rsidRPr="00DC7FE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sectPr w:rsidR="0051447B" w:rsidRPr="00DC7FEB" w:rsidSect="0051447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47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971B0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5421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CBB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792C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45C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673B1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5368A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0DC"/>
    <w:rsid w:val="00DB6ED1"/>
    <w:rsid w:val="00DC0A11"/>
    <w:rsid w:val="00DC5C95"/>
    <w:rsid w:val="00DC7FE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0A6C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Arminka</cp:lastModifiedBy>
  <cp:revision>10</cp:revision>
  <cp:lastPrinted>2023-08-08T13:51:00Z</cp:lastPrinted>
  <dcterms:created xsi:type="dcterms:W3CDTF">2022-11-07T06:04:00Z</dcterms:created>
  <dcterms:modified xsi:type="dcterms:W3CDTF">2023-11-17T12:01:00Z</dcterms:modified>
</cp:coreProperties>
</file>