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AE" w:rsidRPr="00495CAE" w:rsidRDefault="00495CAE" w:rsidP="00495CAE">
      <w:pPr>
        <w:spacing w:after="0" w:line="240" w:lineRule="auto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495CAE">
        <w:rPr>
          <w:rFonts w:ascii="GHEA Grapalat" w:hAnsi="GHEA Grapalat" w:cs="Sylfaen"/>
          <w:b/>
          <w:i/>
          <w:lang w:val="en-US"/>
        </w:rPr>
        <w:t>Հավելված</w:t>
      </w:r>
      <w:proofErr w:type="spellEnd"/>
      <w:r w:rsidRPr="00495CAE">
        <w:rPr>
          <w:rFonts w:ascii="GHEA Grapalat" w:hAnsi="GHEA Grapalat"/>
          <w:b/>
          <w:i/>
          <w:lang w:val="en-US"/>
        </w:rPr>
        <w:t xml:space="preserve"> </w:t>
      </w:r>
    </w:p>
    <w:p w:rsidR="00495CAE" w:rsidRPr="00495CAE" w:rsidRDefault="00495CAE" w:rsidP="00495CAE">
      <w:pPr>
        <w:spacing w:after="0" w:line="240" w:lineRule="auto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495CAE">
        <w:rPr>
          <w:rFonts w:ascii="GHEA Grapalat" w:hAnsi="GHEA Grapalat" w:cs="Sylfaen"/>
          <w:b/>
          <w:i/>
          <w:lang w:val="en-US"/>
        </w:rPr>
        <w:t>Չարենցավան</w:t>
      </w:r>
      <w:proofErr w:type="spellEnd"/>
      <w:r w:rsidRPr="00495CAE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495CAE">
        <w:rPr>
          <w:rFonts w:ascii="GHEA Grapalat" w:hAnsi="GHEA Grapalat" w:cs="Sylfaen"/>
          <w:b/>
          <w:i/>
          <w:lang w:val="en-US"/>
        </w:rPr>
        <w:t>համայնքի</w:t>
      </w:r>
      <w:proofErr w:type="spellEnd"/>
      <w:r w:rsidRPr="00495CAE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495CAE">
        <w:rPr>
          <w:rFonts w:ascii="GHEA Grapalat" w:hAnsi="GHEA Grapalat" w:cs="Sylfaen"/>
          <w:b/>
          <w:i/>
          <w:lang w:val="en-US"/>
        </w:rPr>
        <w:t>ավագանու</w:t>
      </w:r>
      <w:proofErr w:type="spellEnd"/>
    </w:p>
    <w:p w:rsidR="00495CAE" w:rsidRPr="00495CAE" w:rsidRDefault="00C02215" w:rsidP="00495CAE">
      <w:pPr>
        <w:spacing w:after="0" w:line="240" w:lineRule="auto"/>
        <w:jc w:val="right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>2025</w:t>
      </w:r>
      <w:r w:rsidR="00495CAE" w:rsidRPr="00495CAE">
        <w:rPr>
          <w:rFonts w:ascii="GHEA Grapalat" w:hAnsi="GHEA Grapalat"/>
          <w:b/>
          <w:i/>
          <w:lang w:val="en-US"/>
        </w:rPr>
        <w:t xml:space="preserve"> </w:t>
      </w:r>
      <w:proofErr w:type="spellStart"/>
      <w:proofErr w:type="gramStart"/>
      <w:r w:rsidR="00495CAE" w:rsidRPr="00495CAE">
        <w:rPr>
          <w:rFonts w:ascii="GHEA Grapalat" w:hAnsi="GHEA Grapalat" w:cs="Sylfaen"/>
          <w:b/>
          <w:i/>
          <w:lang w:val="en-US"/>
        </w:rPr>
        <w:t>թվականի</w:t>
      </w:r>
      <w:proofErr w:type="spellEnd"/>
      <w:r w:rsidR="00495CAE" w:rsidRPr="00495CAE">
        <w:rPr>
          <w:rFonts w:ascii="GHEA Grapalat" w:hAnsi="GHEA Grapalat"/>
          <w:b/>
          <w:i/>
          <w:lang w:val="en-US"/>
        </w:rPr>
        <w:t xml:space="preserve">  </w:t>
      </w:r>
      <w:proofErr w:type="spellStart"/>
      <w:r w:rsidR="00495CAE" w:rsidRPr="00495CAE">
        <w:rPr>
          <w:rFonts w:ascii="GHEA Grapalat" w:hAnsi="GHEA Grapalat" w:cs="Sylfaen"/>
          <w:b/>
          <w:i/>
          <w:lang w:val="en-US"/>
        </w:rPr>
        <w:t>փետրվարի</w:t>
      </w:r>
      <w:proofErr w:type="spellEnd"/>
      <w:proofErr w:type="gramEnd"/>
      <w:r w:rsidR="00495CAE" w:rsidRPr="00495CAE">
        <w:rPr>
          <w:rFonts w:ascii="GHEA Grapalat" w:hAnsi="GHEA Grapalat"/>
          <w:b/>
          <w:i/>
          <w:lang w:val="en-US"/>
        </w:rPr>
        <w:t xml:space="preserve">  1</w:t>
      </w:r>
      <w:r w:rsidR="004409A4">
        <w:rPr>
          <w:rFonts w:ascii="GHEA Grapalat" w:hAnsi="GHEA Grapalat"/>
          <w:b/>
          <w:i/>
          <w:lang w:val="en-US"/>
        </w:rPr>
        <w:t>8</w:t>
      </w:r>
      <w:r w:rsidR="00495CAE" w:rsidRPr="00495CAE">
        <w:rPr>
          <w:rFonts w:ascii="GHEA Grapalat" w:hAnsi="GHEA Grapalat"/>
          <w:b/>
          <w:i/>
          <w:lang w:val="en-US"/>
        </w:rPr>
        <w:t>-</w:t>
      </w:r>
      <w:r w:rsidR="00495CAE" w:rsidRPr="00495CAE">
        <w:rPr>
          <w:rFonts w:ascii="GHEA Grapalat" w:hAnsi="GHEA Grapalat" w:cs="Sylfaen"/>
          <w:b/>
          <w:i/>
          <w:lang w:val="en-US"/>
        </w:rPr>
        <w:t>ի</w:t>
      </w:r>
      <w:r w:rsidR="00495CAE" w:rsidRPr="00495CAE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="00495CAE" w:rsidRPr="00495CAE">
        <w:rPr>
          <w:rFonts w:ascii="GHEA Grapalat" w:hAnsi="GHEA Grapalat" w:cs="Sylfaen"/>
          <w:b/>
          <w:i/>
          <w:lang w:val="en-US"/>
        </w:rPr>
        <w:t>թիվ</w:t>
      </w:r>
      <w:proofErr w:type="spellEnd"/>
      <w:r w:rsidR="00495CAE" w:rsidRPr="00495CAE">
        <w:rPr>
          <w:rFonts w:ascii="GHEA Grapalat" w:hAnsi="GHEA Grapalat"/>
          <w:b/>
          <w:i/>
          <w:lang w:val="en-US"/>
        </w:rPr>
        <w:t xml:space="preserve">  </w:t>
      </w:r>
      <w:r w:rsidR="004409A4">
        <w:rPr>
          <w:rFonts w:ascii="GHEA Grapalat" w:hAnsi="GHEA Grapalat"/>
          <w:b/>
          <w:i/>
          <w:lang w:val="en-US"/>
        </w:rPr>
        <w:t xml:space="preserve"> </w:t>
      </w:r>
      <w:r w:rsidR="00EF44D3">
        <w:rPr>
          <w:rFonts w:ascii="GHEA Grapalat" w:hAnsi="GHEA Grapalat"/>
          <w:b/>
          <w:i/>
          <w:lang w:val="en-US"/>
        </w:rPr>
        <w:t>14</w:t>
      </w:r>
      <w:r w:rsidR="004409A4">
        <w:rPr>
          <w:rFonts w:ascii="GHEA Grapalat" w:hAnsi="GHEA Grapalat"/>
          <w:b/>
          <w:i/>
          <w:lang w:val="en-US"/>
        </w:rPr>
        <w:t xml:space="preserve">  </w:t>
      </w:r>
      <w:proofErr w:type="spellStart"/>
      <w:r w:rsidR="00495CAE" w:rsidRPr="00495CAE">
        <w:rPr>
          <w:rFonts w:ascii="GHEA Grapalat" w:hAnsi="GHEA Grapalat" w:cs="Sylfaen"/>
          <w:b/>
          <w:i/>
          <w:lang w:val="en-US"/>
        </w:rPr>
        <w:t>որոշման</w:t>
      </w:r>
      <w:proofErr w:type="spellEnd"/>
    </w:p>
    <w:p w:rsidR="00057400" w:rsidRPr="00495CAE" w:rsidRDefault="00495CAE" w:rsidP="00495CAE">
      <w:pPr>
        <w:rPr>
          <w:rFonts w:ascii="GHEA Grapalat" w:hAnsi="GHEA Grapalat"/>
          <w:lang w:val="en-US"/>
        </w:rPr>
      </w:pPr>
      <w:r w:rsidRPr="00495CAE">
        <w:rPr>
          <w:rFonts w:ascii="GHEA Grapalat" w:hAnsi="GHEA Grapalat"/>
          <w:lang w:val="en-US"/>
        </w:rPr>
        <w:tab/>
      </w:r>
    </w:p>
    <w:tbl>
      <w:tblPr>
        <w:tblW w:w="9440" w:type="dxa"/>
        <w:tblInd w:w="113" w:type="dxa"/>
        <w:tblLook w:val="04A0" w:firstRow="1" w:lastRow="0" w:firstColumn="1" w:lastColumn="0" w:noHBand="0" w:noVBand="1"/>
      </w:tblPr>
      <w:tblGrid>
        <w:gridCol w:w="473"/>
        <w:gridCol w:w="3697"/>
        <w:gridCol w:w="2174"/>
        <w:gridCol w:w="1791"/>
        <w:gridCol w:w="1480"/>
      </w:tblGrid>
      <w:tr w:rsidR="00057400" w:rsidRPr="00EF44D3" w:rsidTr="00057400">
        <w:trPr>
          <w:trHeight w:val="765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8"/>
                <w:szCs w:val="28"/>
                <w:lang w:val="en-US" w:eastAsia="en-US"/>
              </w:rPr>
            </w:pPr>
            <w:bookmarkStart w:id="0" w:name="_GoBack"/>
            <w:r w:rsidRPr="00EF44D3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8"/>
                <w:szCs w:val="28"/>
                <w:lang w:val="en-US" w:eastAsia="en-US"/>
              </w:rPr>
              <w:t xml:space="preserve">2024  </w:t>
            </w:r>
            <w:r w:rsidR="00EF44D3" w:rsidRPr="00EF44D3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8"/>
                <w:szCs w:val="28"/>
                <w:lang w:val="en-US" w:eastAsia="en-US"/>
              </w:rPr>
              <w:t>ԹՎԱԿԱՆԻ ԱՄԵՆԱՄՅԱ ԳՈՒՅՔԱԳՐՈՒՄ</w:t>
            </w:r>
            <w:bookmarkEnd w:id="0"/>
          </w:p>
        </w:tc>
      </w:tr>
      <w:tr w:rsidR="00057400" w:rsidRPr="00EF44D3" w:rsidTr="004409A4">
        <w:trPr>
          <w:trHeight w:val="768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Հիմնարկի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Գույքի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ընդհ</w:t>
            </w:r>
            <w:r w:rsidRPr="00EF44D3">
              <w:rPr>
                <w:rFonts w:ascii="MS Mincho" w:eastAsia="MS Mincho" w:hAnsi="MS Mincho" w:cs="MS Mincho" w:hint="eastAsia"/>
                <w:b/>
                <w:bCs/>
                <w:color w:val="000000"/>
                <w:lang w:val="en-US" w:eastAsia="en-US"/>
              </w:rPr>
              <w:t>․</w:t>
            </w:r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գումարը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/</w:t>
            </w:r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ՀՀ</w:t>
            </w: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դրամ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/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դուրս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գրման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ընդհ</w:t>
            </w:r>
            <w:r w:rsidRPr="00EF44D3">
              <w:rPr>
                <w:rFonts w:ascii="MS Mincho" w:eastAsia="MS Mincho" w:hAnsi="MS Mincho" w:cs="MS Mincho" w:hint="eastAsia"/>
                <w:b/>
                <w:bCs/>
                <w:color w:val="000000"/>
                <w:lang w:val="en-US" w:eastAsia="en-US"/>
              </w:rPr>
              <w:t>․</w:t>
            </w:r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գումարը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/</w:t>
            </w:r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ՀՀ</w:t>
            </w: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դրամ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Մասնագ</w:t>
            </w:r>
            <w:proofErr w:type="spellEnd"/>
            <w:r w:rsidRPr="00EF44D3">
              <w:rPr>
                <w:rFonts w:ascii="MS Mincho" w:eastAsia="MS Mincho" w:hAnsi="MS Mincho" w:cs="MS Mincho" w:hint="eastAsia"/>
                <w:b/>
                <w:bCs/>
                <w:color w:val="000000"/>
                <w:lang w:val="en-US" w:eastAsia="en-US"/>
              </w:rPr>
              <w:t>․</w:t>
            </w: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դուրսգրում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/</w:t>
            </w:r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ՀՀ</w:t>
            </w: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դրամ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/</w:t>
            </w:r>
          </w:p>
        </w:tc>
      </w:tr>
      <w:tr w:rsidR="00057400" w:rsidRPr="00EF44D3" w:rsidTr="00057400">
        <w:trPr>
          <w:trHeight w:val="6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Չարենցավանի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համայնքապետարան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53842711.0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471150.0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453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Զանգակ»մ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/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մանկապ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. ՀՈԱԿ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35047840.0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39222.0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471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Ծիծեռնակ»մ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/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մանկապ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.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93611663.0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565523.0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453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Հեքիաթ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մ/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մանկապ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38115855.0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43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Լուսաբաց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մ/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մանկապ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.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58575350.0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381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Հրաշք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մ/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մանկապ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.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76576259.0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79045.0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606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Ալափարս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գյուղի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մ/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մանկապ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38398503.0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1203.8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651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Արզական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գյուղի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մ/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մանկապ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36109146.0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52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Բջնի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գյուղի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մ/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մանկապ»ՀՈԱԿ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49765283.0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251040.0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6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Գառզուի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անվ</w:t>
            </w:r>
            <w:proofErr w:type="spellEnd"/>
            <w:r w:rsidRPr="00EF44D3">
              <w:rPr>
                <w:rFonts w:ascii="MS Mincho" w:eastAsia="MS Mincho" w:hAnsi="MS Mincho" w:cs="MS Mincho" w:hint="eastAsia"/>
                <w:b/>
                <w:bCs/>
                <w:color w:val="000000"/>
                <w:lang w:val="en-US" w:eastAsia="en-US"/>
              </w:rPr>
              <w:t>․</w:t>
            </w: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արվ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.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Դպրոց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2452077.0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6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Արզականի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արվեստի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դպրոց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2684505.0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57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Ա.Մանուկյանի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անվ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. ՄՊՄԴ»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145194368.0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1252639.0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3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«ՄՊՍԿ»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4876895.0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41920.0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6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Ա.Խաչատրյանի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անվ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.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Երաժշտական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դպրոց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23715023.0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5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Քաղաքային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գրադարան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9392519.0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3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Մշակույթ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5480167.0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380517.0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49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Չարենցավան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համայնք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6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Գ.Կարենիս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վարչական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նստավայր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4174286.0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6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Գ.Ալափարս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վարչական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նստավայր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195176678.0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61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20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Գ.Արզական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վարչական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նստավայր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77165498.0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58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21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Գ.Ֆանտան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վարչական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նստավայր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802172.0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3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22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Գ.Բջնի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վարչական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նստավայր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30759277.0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6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Ընդամենը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981916075.0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3082259.8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495CAE" w:rsidRPr="00495CAE" w:rsidRDefault="00495CAE" w:rsidP="00495CAE">
      <w:pPr>
        <w:rPr>
          <w:rFonts w:ascii="GHEA Grapalat" w:hAnsi="GHEA Grapalat"/>
          <w:lang w:val="en-US"/>
        </w:rPr>
      </w:pPr>
    </w:p>
    <w:sectPr w:rsidR="00495CAE" w:rsidRPr="00495CAE" w:rsidSect="00236F21">
      <w:pgSz w:w="11906" w:h="16838"/>
      <w:pgMar w:top="284" w:right="47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3627"/>
    <w:rsid w:val="00003323"/>
    <w:rsid w:val="00020594"/>
    <w:rsid w:val="00021B5B"/>
    <w:rsid w:val="00023FF4"/>
    <w:rsid w:val="00057400"/>
    <w:rsid w:val="000763B3"/>
    <w:rsid w:val="000B5A32"/>
    <w:rsid w:val="000D2ECC"/>
    <w:rsid w:val="000E1E04"/>
    <w:rsid w:val="001304F1"/>
    <w:rsid w:val="00132417"/>
    <w:rsid w:val="00173A5A"/>
    <w:rsid w:val="001A48B8"/>
    <w:rsid w:val="00221A38"/>
    <w:rsid w:val="00236F21"/>
    <w:rsid w:val="0025503D"/>
    <w:rsid w:val="002969B1"/>
    <w:rsid w:val="0031529C"/>
    <w:rsid w:val="00322929"/>
    <w:rsid w:val="003335FF"/>
    <w:rsid w:val="003374BC"/>
    <w:rsid w:val="00362A28"/>
    <w:rsid w:val="003875AE"/>
    <w:rsid w:val="003A4256"/>
    <w:rsid w:val="003B0F23"/>
    <w:rsid w:val="003B1E75"/>
    <w:rsid w:val="004409A4"/>
    <w:rsid w:val="00465223"/>
    <w:rsid w:val="00495CAE"/>
    <w:rsid w:val="004A6DCA"/>
    <w:rsid w:val="004D6FC4"/>
    <w:rsid w:val="004F4A23"/>
    <w:rsid w:val="00515025"/>
    <w:rsid w:val="005309C6"/>
    <w:rsid w:val="00533B19"/>
    <w:rsid w:val="005344E0"/>
    <w:rsid w:val="00534A56"/>
    <w:rsid w:val="00540824"/>
    <w:rsid w:val="00574D10"/>
    <w:rsid w:val="005916A5"/>
    <w:rsid w:val="005A0AF0"/>
    <w:rsid w:val="005C061A"/>
    <w:rsid w:val="005C1EF9"/>
    <w:rsid w:val="005C2D32"/>
    <w:rsid w:val="005D7F87"/>
    <w:rsid w:val="005E5FA2"/>
    <w:rsid w:val="005F2363"/>
    <w:rsid w:val="005F538F"/>
    <w:rsid w:val="00611ABD"/>
    <w:rsid w:val="00635A08"/>
    <w:rsid w:val="006601E1"/>
    <w:rsid w:val="006726FA"/>
    <w:rsid w:val="006A49C2"/>
    <w:rsid w:val="006C34C4"/>
    <w:rsid w:val="006D1CA0"/>
    <w:rsid w:val="006D4191"/>
    <w:rsid w:val="006E1E3A"/>
    <w:rsid w:val="00706603"/>
    <w:rsid w:val="00733213"/>
    <w:rsid w:val="00742D1B"/>
    <w:rsid w:val="00772B19"/>
    <w:rsid w:val="00791321"/>
    <w:rsid w:val="007B69BC"/>
    <w:rsid w:val="007E2BD3"/>
    <w:rsid w:val="007E6A70"/>
    <w:rsid w:val="007E758F"/>
    <w:rsid w:val="007F125F"/>
    <w:rsid w:val="007F257B"/>
    <w:rsid w:val="008E0BDB"/>
    <w:rsid w:val="0090525E"/>
    <w:rsid w:val="0091259E"/>
    <w:rsid w:val="00914AA2"/>
    <w:rsid w:val="009207C5"/>
    <w:rsid w:val="009374BF"/>
    <w:rsid w:val="00946AE4"/>
    <w:rsid w:val="00951A3B"/>
    <w:rsid w:val="009649C8"/>
    <w:rsid w:val="00970B8E"/>
    <w:rsid w:val="00980EB9"/>
    <w:rsid w:val="00992783"/>
    <w:rsid w:val="009D1702"/>
    <w:rsid w:val="009E5FA6"/>
    <w:rsid w:val="009F58B2"/>
    <w:rsid w:val="00A10DD7"/>
    <w:rsid w:val="00A13650"/>
    <w:rsid w:val="00A27295"/>
    <w:rsid w:val="00A31852"/>
    <w:rsid w:val="00A34A37"/>
    <w:rsid w:val="00A41F91"/>
    <w:rsid w:val="00A66211"/>
    <w:rsid w:val="00B10D1C"/>
    <w:rsid w:val="00B2268A"/>
    <w:rsid w:val="00B26A58"/>
    <w:rsid w:val="00B5795B"/>
    <w:rsid w:val="00B60A42"/>
    <w:rsid w:val="00B669C6"/>
    <w:rsid w:val="00B818D4"/>
    <w:rsid w:val="00B831E2"/>
    <w:rsid w:val="00B93905"/>
    <w:rsid w:val="00BC55B6"/>
    <w:rsid w:val="00BC5AB3"/>
    <w:rsid w:val="00BE04F3"/>
    <w:rsid w:val="00BE0B27"/>
    <w:rsid w:val="00C02215"/>
    <w:rsid w:val="00C03627"/>
    <w:rsid w:val="00C03E76"/>
    <w:rsid w:val="00C34164"/>
    <w:rsid w:val="00C36DDD"/>
    <w:rsid w:val="00C447CB"/>
    <w:rsid w:val="00C45835"/>
    <w:rsid w:val="00C7143C"/>
    <w:rsid w:val="00D15DFD"/>
    <w:rsid w:val="00D1659C"/>
    <w:rsid w:val="00D471F0"/>
    <w:rsid w:val="00DB104D"/>
    <w:rsid w:val="00DB6614"/>
    <w:rsid w:val="00E075D5"/>
    <w:rsid w:val="00E26C6A"/>
    <w:rsid w:val="00E62DC8"/>
    <w:rsid w:val="00EF44D3"/>
    <w:rsid w:val="00EF6822"/>
    <w:rsid w:val="00F16ABB"/>
    <w:rsid w:val="00F5271F"/>
    <w:rsid w:val="00F80E6E"/>
    <w:rsid w:val="00FE223A"/>
    <w:rsid w:val="00FE55E7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A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BCDF-F2DC-4715-8570-AF7D0F86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</dc:creator>
  <cp:keywords/>
  <dc:description/>
  <cp:lastModifiedBy>Arminka</cp:lastModifiedBy>
  <cp:revision>115</cp:revision>
  <cp:lastPrinted>2024-02-08T07:56:00Z</cp:lastPrinted>
  <dcterms:created xsi:type="dcterms:W3CDTF">2022-01-20T13:54:00Z</dcterms:created>
  <dcterms:modified xsi:type="dcterms:W3CDTF">2025-02-11T10:57:00Z</dcterms:modified>
</cp:coreProperties>
</file>