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26" w:rsidRPr="00D70653" w:rsidRDefault="007921DF" w:rsidP="007921D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D70653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EA079F" w:rsidRDefault="007921DF" w:rsidP="007921D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en-US"/>
        </w:rPr>
        <w:t>ՉԱՐԵՆՑԱՎԱՆ ՀԱՄԱՅՆՔԻ ԱՎԱԳԱՆՈՒ 202</w:t>
      </w:r>
      <w:r w:rsidR="00EA079F">
        <w:rPr>
          <w:rFonts w:ascii="GHEA Grapalat" w:hAnsi="GHEA Grapalat"/>
          <w:b/>
          <w:sz w:val="24"/>
          <w:szCs w:val="24"/>
          <w:lang w:val="hy-AM"/>
        </w:rPr>
        <w:t>4</w:t>
      </w:r>
      <w:r w:rsidRPr="00D7065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EA079F">
        <w:rPr>
          <w:rFonts w:ascii="GHEA Grapalat" w:hAnsi="GHEA Grapalat"/>
          <w:b/>
          <w:sz w:val="24"/>
          <w:szCs w:val="24"/>
          <w:lang w:val="en-US"/>
        </w:rPr>
        <w:t>ԹՎԱԿԱՆ</w:t>
      </w:r>
      <w:r w:rsidRPr="00D70653">
        <w:rPr>
          <w:rFonts w:ascii="GHEA Grapalat" w:hAnsi="GHEA Grapalat"/>
          <w:b/>
          <w:sz w:val="24"/>
          <w:szCs w:val="24"/>
          <w:lang w:val="en-US"/>
        </w:rPr>
        <w:t>Ի</w:t>
      </w:r>
      <w:r w:rsidR="00EA079F">
        <w:rPr>
          <w:rFonts w:ascii="GHEA Grapalat" w:hAnsi="GHEA Grapalat"/>
          <w:b/>
          <w:sz w:val="24"/>
          <w:szCs w:val="24"/>
          <w:lang w:val="hy-AM"/>
        </w:rPr>
        <w:t xml:space="preserve"> ԴԵԿՏԵՄԲԵՐԻ</w:t>
      </w:r>
      <w:r w:rsidR="00A10D13" w:rsidRPr="00D7065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EA079F">
        <w:rPr>
          <w:rFonts w:ascii="GHEA Grapalat" w:hAnsi="GHEA Grapalat"/>
          <w:b/>
          <w:sz w:val="24"/>
          <w:szCs w:val="24"/>
          <w:lang w:val="hy-AM"/>
        </w:rPr>
        <w:t>20</w:t>
      </w:r>
      <w:r w:rsidRPr="00D70653">
        <w:rPr>
          <w:rFonts w:ascii="GHEA Grapalat" w:hAnsi="GHEA Grapalat"/>
          <w:b/>
          <w:sz w:val="24"/>
          <w:szCs w:val="24"/>
          <w:lang w:val="en-US"/>
        </w:rPr>
        <w:t>-Ի ԹԻՎ</w:t>
      </w:r>
    </w:p>
    <w:p w:rsidR="007921DF" w:rsidRPr="00D70653" w:rsidRDefault="00EA079F" w:rsidP="007921D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110-</w:t>
      </w:r>
      <w:r w:rsidR="007921DF" w:rsidRPr="00D70653">
        <w:rPr>
          <w:rFonts w:ascii="GHEA Grapalat" w:hAnsi="GHEA Grapalat"/>
          <w:b/>
          <w:sz w:val="24"/>
          <w:szCs w:val="24"/>
          <w:lang w:val="en-US"/>
        </w:rPr>
        <w:t xml:space="preserve">Ա ՈՐՈՇՄԱՆ ՄԵՋ ՓՈՓՈԽՈՒԹՅՈՒՆՆԵՐ 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="007921DF" w:rsidRPr="00D70653">
        <w:rPr>
          <w:rFonts w:ascii="GHEA Grapalat" w:hAnsi="GHEA Grapalat"/>
          <w:b/>
          <w:sz w:val="24"/>
          <w:szCs w:val="24"/>
          <w:lang w:val="en-US"/>
        </w:rPr>
        <w:t xml:space="preserve"> ԼՐԱՑՈՒՄՆԵՐ</w:t>
      </w:r>
    </w:p>
    <w:p w:rsidR="007921DF" w:rsidRPr="00D70653" w:rsidRDefault="007921DF" w:rsidP="007921D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D70653">
        <w:rPr>
          <w:rFonts w:ascii="GHEA Grapalat" w:hAnsi="GHEA Grapalat"/>
          <w:b/>
          <w:sz w:val="24"/>
          <w:szCs w:val="24"/>
          <w:lang w:val="en-US"/>
        </w:rPr>
        <w:t>ԿԱՏԱՐԵԼՈՒ ՄԱՍԻՆ</w:t>
      </w:r>
    </w:p>
    <w:p w:rsidR="00FB5440" w:rsidRPr="00D70653" w:rsidRDefault="00FB5440" w:rsidP="007921D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57005" w:rsidRPr="00D70653" w:rsidRDefault="007502F3" w:rsidP="00D70653">
      <w:pPr>
        <w:tabs>
          <w:tab w:val="left" w:pos="86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hy-AM"/>
        </w:rPr>
        <w:t>1</w:t>
      </w:r>
      <w:r w:rsidR="00D70653" w:rsidRPr="00D70653">
        <w:rPr>
          <w:rFonts w:ascii="Cambria Math" w:hAnsi="Cambria Math"/>
          <w:b/>
          <w:sz w:val="24"/>
          <w:szCs w:val="24"/>
          <w:lang w:val="en-US"/>
        </w:rPr>
        <w:t xml:space="preserve">. </w:t>
      </w:r>
      <w:r w:rsidR="00A07274" w:rsidRPr="00D70653">
        <w:rPr>
          <w:rFonts w:ascii="GHEA Grapalat" w:hAnsi="GHEA Grapalat"/>
          <w:sz w:val="24"/>
          <w:szCs w:val="24"/>
          <w:lang w:val="hy-AM"/>
        </w:rPr>
        <w:t>Արզական գյուղի մսուր մանկապարտեզ ՀՈԱԿ-</w:t>
      </w:r>
      <w:r w:rsidR="00FF4BE5" w:rsidRPr="00D70653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81613C" w:rsidRPr="00D70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005" w:rsidRPr="00D70653">
        <w:rPr>
          <w:rFonts w:ascii="GHEA Grapalat" w:hAnsi="GHEA Grapalat"/>
          <w:sz w:val="24"/>
          <w:szCs w:val="24"/>
          <w:lang w:val="hy-AM"/>
        </w:rPr>
        <w:t xml:space="preserve">գործում է երեք խումբ և հաճախում են </w:t>
      </w:r>
      <w:r w:rsidRPr="00D70653">
        <w:rPr>
          <w:rFonts w:ascii="GHEA Grapalat" w:hAnsi="GHEA Grapalat"/>
          <w:sz w:val="24"/>
          <w:szCs w:val="24"/>
          <w:lang w:val="hy-AM"/>
        </w:rPr>
        <w:t>մեծ</w:t>
      </w:r>
      <w:r w:rsidR="00657005" w:rsidRPr="00D70653">
        <w:rPr>
          <w:rFonts w:ascii="GHEA Grapalat" w:hAnsi="GHEA Grapalat"/>
          <w:sz w:val="24"/>
          <w:szCs w:val="24"/>
          <w:lang w:val="hy-AM"/>
        </w:rPr>
        <w:t xml:space="preserve"> թվով երեխաներ</w:t>
      </w:r>
      <w:r w:rsidR="00657005" w:rsidRPr="00D70653">
        <w:rPr>
          <w:rFonts w:ascii="GHEA Grapalat" w:eastAsia="Times New Roman" w:hAnsi="GHEA Grapalat" w:cs="Sylfaen"/>
          <w:sz w:val="24"/>
          <w:szCs w:val="24"/>
          <w:lang w:val="hy-AM"/>
        </w:rPr>
        <w:t>, որոնց խնամքն ու անվտանգությունը ապահովելու համա</w:t>
      </w:r>
      <w:r w:rsidRPr="00D70653">
        <w:rPr>
          <w:rFonts w:ascii="GHEA Grapalat" w:eastAsia="Times New Roman" w:hAnsi="GHEA Grapalat" w:cs="Sylfaen"/>
          <w:sz w:val="24"/>
          <w:szCs w:val="24"/>
          <w:lang w:val="hy-AM"/>
        </w:rPr>
        <w:t>ր</w:t>
      </w:r>
      <w:r w:rsidR="00657005"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անհրաժեշտ  է լրացուցիչ մարդկային ռեսուրս։</w:t>
      </w:r>
    </w:p>
    <w:p w:rsidR="00657005" w:rsidRPr="00D70653" w:rsidRDefault="00657005" w:rsidP="00D70653">
      <w:pPr>
        <w:tabs>
          <w:tab w:val="left" w:pos="86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Հաշվի առնելով </w:t>
      </w:r>
      <w:r w:rsidR="00D20497"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2025 թվականի  մայիսի 2</w:t>
      </w:r>
      <w:r w:rsidR="00ED7A71" w:rsidRPr="00D70653">
        <w:rPr>
          <w:rFonts w:ascii="GHEA Grapalat" w:eastAsia="Times New Roman" w:hAnsi="GHEA Grapalat" w:cs="Sylfaen"/>
          <w:sz w:val="24"/>
          <w:szCs w:val="24"/>
          <w:lang w:val="hy-AM"/>
        </w:rPr>
        <w:t>2</w:t>
      </w:r>
      <w:r w:rsidR="00D20497" w:rsidRPr="00D70653">
        <w:rPr>
          <w:rFonts w:ascii="GHEA Grapalat" w:eastAsia="Times New Roman" w:hAnsi="GHEA Grapalat" w:cs="Sylfaen"/>
          <w:sz w:val="24"/>
          <w:szCs w:val="24"/>
          <w:lang w:val="hy-AM"/>
        </w:rPr>
        <w:t>-ի N</w:t>
      </w:r>
      <w:r w:rsidR="00ED7A71"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30</w:t>
      </w:r>
      <w:r w:rsidR="00D20497"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գրությունը և </w:t>
      </w:r>
      <w:r w:rsidRPr="00D70653">
        <w:rPr>
          <w:rFonts w:ascii="GHEA Grapalat" w:eastAsia="Times New Roman" w:hAnsi="GHEA Grapalat" w:cs="Sylfaen"/>
          <w:sz w:val="24"/>
          <w:szCs w:val="24"/>
          <w:lang w:val="hy-AM"/>
        </w:rPr>
        <w:t>այն հանգամանքը, որ հաստատության դաստիարակի օգնականների</w:t>
      </w:r>
      <w:r w:rsidR="007502F3"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վարչական կազմի</w:t>
      </w:r>
      <w:r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անաշխատունակության և ամենամյա արձակուրդում  գտնվելու ժամանակ ընդունվում են ժամանակավոր  փոխարինող աշխատողներ , որոնք մինչև աշխատանքի անցնելը իրենց միջոցներով  պարտադիր պետք է անցնեն   բժշկական  զննություն և բավականին կարճ  ժամանակ անց ազատվում են աշխատանքից՝ այս հանգամանքը ստեղծում է  լրացուցիչ ֆինանսական ու կազմակերպչական խնդիր։ </w:t>
      </w:r>
    </w:p>
    <w:p w:rsidR="009641B0" w:rsidRPr="00D70653" w:rsidRDefault="00657005" w:rsidP="00D70653">
      <w:pPr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706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E2C5E" w:rsidRPr="00D706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 xml:space="preserve">Համաձայն՝  ՀՀ կառավարության 2003 թվականի մարտի 27-ի N 347-Ն որոշման 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>առողջական վիճակի պարտադիր նախնական (աշխատանքի ընդունվելիս) եվ պարբերական բժշկական զննության կարգի,նույն որոշման  հավելված N 2-ի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գործունեության ոլորտների, որոնցում զբաղված անձինք ենթակա են առողջական վիճակի պարտադիր բժշկական զննության, եվ բժշկական զննության ծավալի ու հաճախականությունների  10-րդ կետի 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>և ՀՀ աշխատանքային օրենքսգրքի 249 հոդվածի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 նախադպրոցական ուսումնական հաստատությունների յուրաքանչյուր աշխատակից 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 xml:space="preserve">պարտավոր </w:t>
      </w:r>
      <w:r w:rsidR="00C27CC8" w:rsidRPr="00D70653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 xml:space="preserve"> մինչև աշխատանքի ընդունվելը,</w:t>
      </w:r>
      <w:r w:rsidR="00C27CC8" w:rsidRPr="00D70653">
        <w:rPr>
          <w:rFonts w:ascii="GHEA Grapalat" w:hAnsi="GHEA Grapalat"/>
          <w:sz w:val="24"/>
          <w:szCs w:val="24"/>
          <w:lang w:val="hy-AM"/>
        </w:rPr>
        <w:t xml:space="preserve"> անցնել նախնական, իսկ աշխատանքի ընթացքում՝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 xml:space="preserve"> պարբերաբա</w:t>
      </w:r>
      <w:r w:rsidR="00C27CC8" w:rsidRPr="00D70653">
        <w:rPr>
          <w:rFonts w:ascii="GHEA Grapalat" w:hAnsi="GHEA Grapalat"/>
          <w:sz w:val="24"/>
          <w:szCs w:val="24"/>
          <w:lang w:val="hy-AM"/>
        </w:rPr>
        <w:t>կան բժշկական զննություն</w:t>
      </w:r>
      <w:r w:rsidR="009641B0" w:rsidRPr="00D70653">
        <w:rPr>
          <w:rFonts w:ascii="GHEA Grapalat" w:hAnsi="GHEA Grapalat"/>
          <w:sz w:val="24"/>
          <w:szCs w:val="24"/>
          <w:lang w:val="hy-AM"/>
        </w:rPr>
        <w:t>`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 6 ամիսը մեկ,</w:t>
      </w:r>
      <w:r w:rsidR="005C0541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որը տևում է առնվազն 7-ից 10 օր: </w:t>
      </w:r>
      <w:r w:rsidR="00FE46F5" w:rsidRPr="00D70653">
        <w:rPr>
          <w:rFonts w:ascii="GHEA Grapalat" w:hAnsi="GHEA Grapalat"/>
          <w:bCs/>
          <w:sz w:val="24"/>
          <w:szCs w:val="24"/>
          <w:lang w:val="hy-AM"/>
        </w:rPr>
        <w:t>Ա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նհրաժեշտություն է առաջանում ուսումնաօժանդակ </w:t>
      </w:r>
      <w:r w:rsidR="007502F3" w:rsidRPr="00D70653">
        <w:rPr>
          <w:rFonts w:ascii="GHEA Grapalat" w:hAnsi="GHEA Grapalat"/>
          <w:bCs/>
          <w:sz w:val="24"/>
          <w:szCs w:val="24"/>
          <w:lang w:val="hy-AM"/>
        </w:rPr>
        <w:t xml:space="preserve">և վարչատնտեսական կազմի 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 համար ավելացնել </w:t>
      </w:r>
      <w:r w:rsidR="009641B0" w:rsidRPr="00D70653">
        <w:rPr>
          <w:rFonts w:ascii="GHEA Grapalat" w:hAnsi="GHEA Grapalat"/>
          <w:b/>
          <w:bCs/>
          <w:sz w:val="24"/>
          <w:szCs w:val="24"/>
          <w:lang w:val="hy-AM"/>
        </w:rPr>
        <w:t>մեկ  հաստիք</w:t>
      </w:r>
      <w:r w:rsidR="007502F3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ային միավոր՝ </w:t>
      </w:r>
      <w:r w:rsidR="009641B0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 դաստիարակի օգնական, փոխարինող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: Համաձայն ՀՀ  կրթության, գիտության, մշակույթի և սպորտի նախարարի  2022 թվականի </w:t>
      </w:r>
      <w:r w:rsidR="006F4503" w:rsidRPr="00D70653">
        <w:rPr>
          <w:rFonts w:ascii="GHEA Grapalat" w:hAnsi="GHEA Grapalat"/>
          <w:bCs/>
          <w:sz w:val="24"/>
          <w:szCs w:val="24"/>
          <w:lang w:val="hy-AM"/>
        </w:rPr>
        <w:t>սեպտեմբերի 29-ի N 1485-Ն</w:t>
      </w:r>
      <w:r w:rsidR="009641B0" w:rsidRPr="00D70653">
        <w:rPr>
          <w:rFonts w:ascii="GHEA Grapalat" w:hAnsi="GHEA Grapalat"/>
          <w:bCs/>
          <w:sz w:val="24"/>
          <w:szCs w:val="24"/>
          <w:lang w:val="hy-AM"/>
        </w:rPr>
        <w:t xml:space="preserve"> հրամանի  ՀՀ պետական և համայնքային նախադպրոցական ուսումնական հաստատությունների օրինակելի հաստիքացուցակի</w:t>
      </w:r>
      <w:r w:rsidR="006F4503" w:rsidRPr="00D70653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7502F3" w:rsidRPr="00D70653" w:rsidRDefault="007502F3" w:rsidP="00D70653">
      <w:pPr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4973BF" w:rsidRPr="00D70653" w:rsidRDefault="007502F3" w:rsidP="00D70653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D7065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57FB0" w:rsidRPr="00D70653">
        <w:rPr>
          <w:rFonts w:ascii="GHEA Grapalat" w:hAnsi="GHEA Grapalat"/>
          <w:bCs/>
          <w:sz w:val="24"/>
          <w:szCs w:val="24"/>
          <w:lang w:val="hy-AM"/>
        </w:rPr>
        <w:t>Համաձայն Չարենցավան համայնքի «Մանկապատանեկան Ստեղծագործության  Կենտրոն» ՀՈԱԿ-ի հաստիքացուցակի՝ (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Չարենցավան համայնքի </w:t>
      </w:r>
      <w:r w:rsidR="00657FB0" w:rsidRPr="00D70653">
        <w:rPr>
          <w:rFonts w:ascii="GHEA Grapalat" w:hAnsi="GHEA Grapalat"/>
          <w:bCs/>
          <w:sz w:val="24"/>
          <w:szCs w:val="24"/>
          <w:lang w:val="hy-AM"/>
        </w:rPr>
        <w:t xml:space="preserve">ավագանու 2024 թվականի դեկտեմբերի 20-ի N 110-Ա որոշում) , </w:t>
      </w:r>
      <w:r w:rsidR="00657FB0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դպրոցում աշխատում է 17 աշխատակից, </w:t>
      </w:r>
      <w:r w:rsidR="000220A2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գործում է </w:t>
      </w:r>
      <w:r w:rsidR="00A24544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մասնագիտական </w:t>
      </w:r>
      <w:r w:rsidR="000220A2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ստեղծագործական </w:t>
      </w:r>
      <w:r w:rsidR="00B35F10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 10</w:t>
      </w:r>
      <w:r w:rsidR="000220A2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  խմբակներ և հաճախում է  200 սան։ </w:t>
      </w:r>
    </w:p>
    <w:p w:rsidR="00DC255C" w:rsidRPr="00D70653" w:rsidRDefault="004973BF" w:rsidP="00D70653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 xml:space="preserve">Հաշվի առնելով Հաստատության տնօրենի  2025 թվականի մայիսի 26-ի N 05 </w:t>
      </w:r>
      <w:r w:rsidR="00A57168" w:rsidRPr="00D70653">
        <w:rPr>
          <w:rFonts w:ascii="GHEA Grapalat" w:hAnsi="GHEA Grapalat"/>
          <w:sz w:val="24"/>
          <w:szCs w:val="24"/>
          <w:lang w:val="hy-AM"/>
        </w:rPr>
        <w:t>և մայիսի 27-ի N 06 գրությունները</w:t>
      </w:r>
      <w:r w:rsidR="00DC255C" w:rsidRPr="00D70653">
        <w:rPr>
          <w:rFonts w:ascii="GHEA Grapalat" w:hAnsi="GHEA Grapalat"/>
          <w:sz w:val="24"/>
          <w:szCs w:val="24"/>
          <w:lang w:val="hy-AM"/>
        </w:rPr>
        <w:t>, ա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>նհրաժեշտություն է առաջանում ՝</w:t>
      </w:r>
      <w:r w:rsidR="00DC255C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4973BF" w:rsidRPr="00D70653" w:rsidRDefault="00DC255C" w:rsidP="00D706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b/>
          <w:bCs/>
          <w:sz w:val="24"/>
          <w:szCs w:val="24"/>
          <w:lang w:val="hy-AM"/>
        </w:rPr>
        <w:t>ա)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973BF" w:rsidRPr="00D70653">
        <w:rPr>
          <w:rFonts w:ascii="GHEA Grapalat" w:hAnsi="GHEA Grapalat"/>
          <w:bCs/>
          <w:sz w:val="24"/>
          <w:szCs w:val="24"/>
          <w:lang w:val="hy-AM"/>
        </w:rPr>
        <w:t>հաստատության տարածքը վերահսկելու և տարածքի և երեխաների անվտանգությունը պահպանելու</w:t>
      </w:r>
      <w:r w:rsidR="00F47690" w:rsidRPr="00D70653">
        <w:rPr>
          <w:rFonts w:ascii="GHEA Grapalat" w:hAnsi="GHEA Grapalat"/>
          <w:bCs/>
          <w:sz w:val="24"/>
          <w:szCs w:val="24"/>
          <w:lang w:val="hy-AM"/>
        </w:rPr>
        <w:t>, ե</w:t>
      </w:r>
      <w:r w:rsidR="004973BF" w:rsidRPr="00D70653">
        <w:rPr>
          <w:rFonts w:ascii="GHEA Grapalat" w:hAnsi="GHEA Grapalat"/>
          <w:bCs/>
          <w:sz w:val="24"/>
          <w:szCs w:val="24"/>
          <w:lang w:val="hy-AM"/>
        </w:rPr>
        <w:t>րեխաների կ</w:t>
      </w:r>
      <w:r w:rsidR="004973BF" w:rsidRPr="00D70653">
        <w:rPr>
          <w:rFonts w:ascii="GHEA Grapalat" w:hAnsi="GHEA Grapalat"/>
          <w:sz w:val="24"/>
          <w:szCs w:val="24"/>
          <w:lang w:val="hy-AM"/>
        </w:rPr>
        <w:t>րթության, դաստիարակության, առողջության, գեղագիտական և ֆիզիկական դաստիարակության, լիարժեք ու ներդաշնակ զարգացուման համար</w:t>
      </w:r>
      <w:r w:rsidR="003252C4" w:rsidRPr="00D70653">
        <w:rPr>
          <w:rFonts w:ascii="GHEA Grapalat" w:hAnsi="GHEA Grapalat"/>
          <w:sz w:val="24"/>
          <w:szCs w:val="24"/>
          <w:lang w:val="hy-AM"/>
        </w:rPr>
        <w:t xml:space="preserve"> ավելացնել</w:t>
      </w:r>
      <w:r w:rsidR="000A3829" w:rsidRPr="00D70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29" w:rsidRPr="00D70653">
        <w:rPr>
          <w:rFonts w:ascii="GHEA Grapalat" w:hAnsi="GHEA Grapalat"/>
          <w:b/>
          <w:sz w:val="24"/>
          <w:szCs w:val="24"/>
          <w:lang w:val="hy-AM"/>
        </w:rPr>
        <w:t xml:space="preserve">Մեկ </w:t>
      </w:r>
      <w:r w:rsidR="004973BF" w:rsidRPr="00D70653">
        <w:rPr>
          <w:rFonts w:ascii="GHEA Grapalat" w:hAnsi="GHEA Grapalat"/>
          <w:b/>
          <w:sz w:val="24"/>
          <w:szCs w:val="24"/>
          <w:lang w:val="hy-AM"/>
        </w:rPr>
        <w:t xml:space="preserve"> հաստիքային միավոր՝ դռնապահ։ </w:t>
      </w:r>
    </w:p>
    <w:p w:rsidR="00C2218B" w:rsidRPr="00D70653" w:rsidRDefault="00C2218B" w:rsidP="00D706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hy-AM"/>
        </w:rPr>
        <w:t>բ)</w:t>
      </w:r>
      <w:r w:rsidRPr="00D70653">
        <w:rPr>
          <w:rFonts w:ascii="GHEA Grapalat" w:hAnsi="GHEA Grapalat"/>
          <w:sz w:val="24"/>
          <w:szCs w:val="24"/>
          <w:lang w:val="hy-AM"/>
        </w:rPr>
        <w:t xml:space="preserve"> Ինչպես նաև, քննարկելով տնօրենի գրությունը և հաշվի առնելով արդի ժամանակաշրջանի պահանջը, կազմակերպությունում ավելացնել </w:t>
      </w:r>
      <w:r w:rsidRPr="00D70653">
        <w:rPr>
          <w:rFonts w:ascii="GHEA Grapalat" w:hAnsi="GHEA Grapalat"/>
          <w:b/>
          <w:sz w:val="24"/>
          <w:szCs w:val="24"/>
          <w:lang w:val="hy-AM"/>
        </w:rPr>
        <w:t xml:space="preserve">մեկ  հաստիքային  </w:t>
      </w:r>
      <w:r w:rsidRPr="00D70653">
        <w:rPr>
          <w:rFonts w:ascii="GHEA Grapalat" w:hAnsi="GHEA Grapalat"/>
          <w:b/>
          <w:sz w:val="24"/>
          <w:szCs w:val="24"/>
          <w:lang w:val="hy-AM"/>
        </w:rPr>
        <w:lastRenderedPageBreak/>
        <w:t>միավոր՝ խմբավարի</w:t>
      </w:r>
      <w:r w:rsidRPr="00D70653">
        <w:rPr>
          <w:rFonts w:ascii="GHEA Grapalat" w:hAnsi="GHEA Grapalat"/>
          <w:sz w:val="24"/>
          <w:szCs w:val="24"/>
          <w:lang w:val="hy-AM"/>
        </w:rPr>
        <w:t xml:space="preserve"> անօդաչու թռչող սարքերը` FPV   վարել (բարդ արգելքներ հաղթահարելու, մանևրելու) սովորեցնելու նպատակով։</w:t>
      </w:r>
    </w:p>
    <w:p w:rsidR="00C2218B" w:rsidRPr="00D70653" w:rsidRDefault="00C2218B" w:rsidP="00D706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C3FC5" w:rsidRPr="00D70653" w:rsidRDefault="000B3657" w:rsidP="00D70653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hy-AM"/>
        </w:rPr>
        <w:t>3</w:t>
      </w:r>
      <w:r w:rsidR="00D70653" w:rsidRPr="00D70653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Pr="00D70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723683" w:rsidRPr="00D70653">
        <w:rPr>
          <w:rFonts w:ascii="GHEA Grapalat" w:hAnsi="GHEA Grapalat"/>
          <w:sz w:val="24"/>
          <w:szCs w:val="24"/>
          <w:lang w:val="hy-AM"/>
        </w:rPr>
        <w:t>Համաձայն Չարենցավան համայնքի</w:t>
      </w:r>
      <w:r w:rsidR="00CF31CF" w:rsidRPr="00D7065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23683" w:rsidRPr="00D70653">
        <w:rPr>
          <w:rFonts w:ascii="GHEA Grapalat" w:hAnsi="GHEA Grapalat"/>
          <w:sz w:val="24"/>
          <w:szCs w:val="24"/>
          <w:lang w:val="hy-AM"/>
        </w:rPr>
        <w:t xml:space="preserve">Արամ Խաչատրյանի անվան մանկական երաժշտական դպրոց» ՀՈԱԿ-ի հատիքցուցակի՝ </w:t>
      </w:r>
      <w:r w:rsidR="00723683" w:rsidRPr="00D70653">
        <w:rPr>
          <w:rFonts w:ascii="GHEA Grapalat" w:hAnsi="GHEA Grapalat"/>
          <w:bCs/>
          <w:sz w:val="24"/>
          <w:szCs w:val="24"/>
          <w:lang w:val="hy-AM"/>
        </w:rPr>
        <w:t>( Չարենցավան համայնքի ավագանու 2024 թվականի դեկտեմբերի 20-ի N110-Ա որոշում), դպրոցում աշխատում է 2 հավաքարար։</w:t>
      </w:r>
      <w:r w:rsidR="00BE54AA" w:rsidRPr="00D70653">
        <w:rPr>
          <w:rFonts w:ascii="GHEA Grapalat" w:hAnsi="GHEA Grapalat"/>
          <w:bCs/>
          <w:sz w:val="24"/>
          <w:szCs w:val="24"/>
          <w:lang w:val="hy-AM"/>
        </w:rPr>
        <w:t xml:space="preserve"> Հաստատության ամենօրյա մաքրվող տարածքը կազմում է 2040 մետր քառակուսի մակերես, (25 դասասենյակ, շքամուտք, փոքր և մեծ դահլիճներ, 2 սանհանգույց) և շենքի բակային տարածք։</w:t>
      </w:r>
      <w:r w:rsidR="00723683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0B3657" w:rsidRPr="00D70653" w:rsidRDefault="00384507" w:rsidP="00D70653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bCs/>
          <w:sz w:val="24"/>
          <w:szCs w:val="24"/>
          <w:lang w:val="hy-AM"/>
        </w:rPr>
        <w:t>Հաշվի առնելով հ</w:t>
      </w:r>
      <w:r w:rsidR="00723683" w:rsidRPr="00D70653">
        <w:rPr>
          <w:rFonts w:ascii="GHEA Grapalat" w:hAnsi="GHEA Grapalat"/>
          <w:bCs/>
          <w:sz w:val="24"/>
          <w:szCs w:val="24"/>
          <w:lang w:val="hy-AM"/>
        </w:rPr>
        <w:t xml:space="preserve">աստատության տնօրենի 2025 թվականի մայիսի 02-ի </w:t>
      </w:r>
      <w:r w:rsidR="00BE54AA" w:rsidRPr="00D70653">
        <w:rPr>
          <w:rFonts w:ascii="GHEA Grapalat" w:hAnsi="GHEA Grapalat"/>
          <w:bCs/>
          <w:sz w:val="24"/>
          <w:szCs w:val="24"/>
          <w:lang w:val="hy-AM"/>
        </w:rPr>
        <w:t xml:space="preserve">N18 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>գրությու</w:t>
      </w:r>
      <w:r w:rsidR="00BE54AA" w:rsidRPr="00D70653">
        <w:rPr>
          <w:rFonts w:ascii="GHEA Grapalat" w:hAnsi="GHEA Grapalat"/>
          <w:bCs/>
          <w:sz w:val="24"/>
          <w:szCs w:val="24"/>
          <w:lang w:val="hy-AM"/>
        </w:rPr>
        <w:t>ն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ը՝ </w:t>
      </w:r>
      <w:r w:rsidR="00BE54AA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C3FC5" w:rsidRPr="00D70653">
        <w:rPr>
          <w:rFonts w:ascii="GHEA Grapalat" w:hAnsi="GHEA Grapalat"/>
          <w:bCs/>
          <w:sz w:val="24"/>
          <w:szCs w:val="24"/>
          <w:lang w:val="hy-AM"/>
        </w:rPr>
        <w:t>գնահատելով կարիքը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 և </w:t>
      </w:r>
      <w:r w:rsidR="005C3FC5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ներկայացված աջակցությունը  </w:t>
      </w:r>
      <w:r w:rsidR="005C3FC5" w:rsidRPr="00D70653">
        <w:rPr>
          <w:rFonts w:ascii="GHEA Grapalat" w:hAnsi="GHEA Grapalat"/>
          <w:bCs/>
          <w:sz w:val="24"/>
          <w:szCs w:val="24"/>
          <w:lang w:val="hy-AM"/>
        </w:rPr>
        <w:t xml:space="preserve">անհրածեշտություն է առաջացել ավելացնել </w:t>
      </w:r>
      <w:r w:rsidR="00FE228A"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E228A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մեկ </w:t>
      </w:r>
      <w:r w:rsidR="005C3FC5"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հաստիքային </w:t>
      </w:r>
      <w:r w:rsidR="00FE228A" w:rsidRPr="00D70653">
        <w:rPr>
          <w:rFonts w:ascii="GHEA Grapalat" w:hAnsi="GHEA Grapalat"/>
          <w:b/>
          <w:bCs/>
          <w:sz w:val="24"/>
          <w:szCs w:val="24"/>
          <w:lang w:val="hy-AM"/>
        </w:rPr>
        <w:t>միավոր՝ հավ</w:t>
      </w:r>
      <w:r w:rsidR="005C3FC5" w:rsidRPr="00D70653">
        <w:rPr>
          <w:rFonts w:ascii="GHEA Grapalat" w:hAnsi="GHEA Grapalat"/>
          <w:b/>
          <w:bCs/>
          <w:sz w:val="24"/>
          <w:szCs w:val="24"/>
          <w:lang w:val="hy-AM"/>
        </w:rPr>
        <w:t>աքարար։</w:t>
      </w:r>
    </w:p>
    <w:p w:rsidR="000B4355" w:rsidRPr="00D70653" w:rsidRDefault="000B4355" w:rsidP="00D70653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0B4355" w:rsidRPr="00D70653" w:rsidRDefault="000B4355" w:rsidP="0070460C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C54C5C" w:rsidRPr="00D70653" w:rsidRDefault="000220A2" w:rsidP="0070460C">
      <w:pPr>
        <w:spacing w:after="0"/>
        <w:rPr>
          <w:rFonts w:ascii="GHEA Grapalat" w:hAnsi="GHEA Grapalat"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C54C5C" w:rsidRPr="00D70653" w:rsidRDefault="00C54C5C" w:rsidP="00C54C5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 ակտերի</w:t>
      </w:r>
      <w:r w:rsidR="00C5586C" w:rsidRPr="00D706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70653">
        <w:rPr>
          <w:rFonts w:ascii="GHEA Grapalat" w:hAnsi="GHEA Grapalat"/>
          <w:b/>
          <w:sz w:val="24"/>
          <w:szCs w:val="24"/>
          <w:lang w:val="hy-AM"/>
        </w:rPr>
        <w:t>ընդունման անհրաժեշտության մասին</w:t>
      </w:r>
    </w:p>
    <w:p w:rsidR="00C54C5C" w:rsidRPr="00D70653" w:rsidRDefault="00C54C5C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54C5C" w:rsidRPr="00D70653" w:rsidRDefault="00C54C5C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>Ավագանու որոշման ընդունման կապակցությամբ այլ իրավական ակտերի ընդունման անհրաժեշտություն չի առաջացել:</w:t>
      </w:r>
    </w:p>
    <w:p w:rsidR="00C54C5C" w:rsidRPr="00D70653" w:rsidRDefault="00C54C5C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54C5C" w:rsidRPr="00D70653" w:rsidRDefault="00C54C5C" w:rsidP="00C54C5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70653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</w:p>
    <w:p w:rsidR="00C54C5C" w:rsidRPr="00D70653" w:rsidRDefault="00C54C5C" w:rsidP="00C54C5C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550A3" w:rsidRPr="00D70653" w:rsidRDefault="00C54C5C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</w:t>
      </w:r>
      <w:r w:rsidR="00F10B57" w:rsidRPr="00D70653">
        <w:rPr>
          <w:rFonts w:ascii="GHEA Grapalat" w:hAnsi="GHEA Grapalat"/>
          <w:sz w:val="24"/>
          <w:szCs w:val="24"/>
          <w:lang w:val="hy-AM"/>
        </w:rPr>
        <w:t xml:space="preserve"> Արզական գյուղի </w:t>
      </w:r>
      <w:r w:rsidRPr="00D70653">
        <w:rPr>
          <w:rFonts w:ascii="GHEA Grapalat" w:hAnsi="GHEA Grapalat"/>
          <w:sz w:val="24"/>
          <w:szCs w:val="24"/>
          <w:lang w:val="hy-AM"/>
        </w:rPr>
        <w:t xml:space="preserve"> մսուր մանկապարտեզ ՀՈԱԿ-ի պահպանման ծախսերը</w:t>
      </w:r>
      <w:r w:rsidR="00F04900" w:rsidRPr="00D70653">
        <w:rPr>
          <w:rFonts w:ascii="GHEA Grapalat" w:hAnsi="GHEA Grapalat"/>
          <w:sz w:val="24"/>
          <w:szCs w:val="24"/>
          <w:lang w:val="hy-AM"/>
        </w:rPr>
        <w:t xml:space="preserve"> կավելանան </w:t>
      </w:r>
      <w:r w:rsidR="00F04900" w:rsidRPr="00D70653">
        <w:rPr>
          <w:rFonts w:ascii="GHEA Grapalat" w:hAnsi="GHEA Grapalat"/>
          <w:b/>
          <w:sz w:val="24"/>
          <w:szCs w:val="24"/>
          <w:lang w:val="hy-AM"/>
        </w:rPr>
        <w:t>726,0</w:t>
      </w:r>
      <w:r w:rsidR="004A2F05" w:rsidRPr="00D70653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3728A2" w:rsidRPr="00D70653">
        <w:rPr>
          <w:rFonts w:ascii="GHEA Grapalat" w:hAnsi="GHEA Grapalat"/>
          <w:b/>
          <w:sz w:val="24"/>
          <w:szCs w:val="24"/>
          <w:lang w:val="hy-AM"/>
        </w:rPr>
        <w:t>ազ</w:t>
      </w:r>
      <w:r w:rsidR="004A2F05" w:rsidRPr="00D7065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5550A3" w:rsidRPr="00D706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70653">
        <w:rPr>
          <w:rFonts w:ascii="GHEA Grapalat" w:hAnsi="GHEA Grapalat"/>
          <w:b/>
          <w:sz w:val="24"/>
          <w:szCs w:val="24"/>
          <w:lang w:val="hy-AM"/>
        </w:rPr>
        <w:t>ՀՀ դրամով</w:t>
      </w:r>
      <w:r w:rsidR="002216BA" w:rsidRPr="00D70653">
        <w:rPr>
          <w:rFonts w:ascii="GHEA Grapalat" w:hAnsi="GHEA Grapalat"/>
          <w:sz w:val="24"/>
          <w:szCs w:val="24"/>
          <w:lang w:val="hy-AM"/>
        </w:rPr>
        <w:t>։</w:t>
      </w:r>
      <w:r w:rsidR="003728A2" w:rsidRPr="00D7065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50A3" w:rsidRPr="00D70653" w:rsidRDefault="00C54C5C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>«</w:t>
      </w:r>
      <w:r w:rsidR="005550A3" w:rsidRPr="00D70653">
        <w:rPr>
          <w:rFonts w:ascii="GHEA Grapalat" w:hAnsi="GHEA Grapalat"/>
          <w:sz w:val="24"/>
          <w:szCs w:val="24"/>
          <w:lang w:val="hy-AM"/>
        </w:rPr>
        <w:t>Մանկապատանեկան Ստեղծագործության Կենտրոն</w:t>
      </w:r>
      <w:r w:rsidRPr="00D70653">
        <w:rPr>
          <w:rFonts w:ascii="GHEA Grapalat" w:hAnsi="GHEA Grapalat"/>
          <w:sz w:val="24"/>
          <w:szCs w:val="24"/>
          <w:lang w:val="hy-AM"/>
        </w:rPr>
        <w:t>»</w:t>
      </w:r>
      <w:r w:rsidR="005550A3" w:rsidRPr="00D70653">
        <w:rPr>
          <w:rFonts w:ascii="GHEA Grapalat" w:hAnsi="GHEA Grapalat"/>
          <w:sz w:val="24"/>
          <w:szCs w:val="24"/>
          <w:lang w:val="hy-AM"/>
        </w:rPr>
        <w:t xml:space="preserve"> ՀՈԱԿ-ի պահպանման ծախսերը կավելանան</w:t>
      </w:r>
      <w:r w:rsidR="004A2F05" w:rsidRPr="00D70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F04900" w:rsidRPr="00D70653">
        <w:rPr>
          <w:rFonts w:ascii="GHEA Grapalat" w:hAnsi="GHEA Grapalat"/>
          <w:b/>
          <w:sz w:val="24"/>
          <w:szCs w:val="24"/>
          <w:lang w:val="hy-AM"/>
        </w:rPr>
        <w:t>726,0</w:t>
      </w:r>
      <w:r w:rsidR="004A2F05" w:rsidRPr="00D706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550A3" w:rsidRPr="00D70653">
        <w:rPr>
          <w:rFonts w:ascii="GHEA Grapalat" w:hAnsi="GHEA Grapalat"/>
          <w:b/>
          <w:sz w:val="24"/>
          <w:szCs w:val="24"/>
          <w:lang w:val="hy-AM"/>
        </w:rPr>
        <w:t>հազ</w:t>
      </w:r>
      <w:r w:rsidR="004A2F05" w:rsidRPr="00D7065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5550A3" w:rsidRPr="00D706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2A1" w:rsidRPr="00D70653">
        <w:rPr>
          <w:rFonts w:ascii="GHEA Grapalat" w:hAnsi="GHEA Grapalat"/>
          <w:b/>
          <w:sz w:val="24"/>
          <w:szCs w:val="24"/>
          <w:lang w:val="hy-AM"/>
        </w:rPr>
        <w:t xml:space="preserve"> և 518</w:t>
      </w:r>
      <w:r w:rsidR="003102A1" w:rsidRPr="00D7065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3102A1" w:rsidRPr="00D70653">
        <w:rPr>
          <w:rFonts w:ascii="GHEA Grapalat" w:hAnsi="GHEA Grapalat"/>
          <w:b/>
          <w:sz w:val="24"/>
          <w:szCs w:val="24"/>
          <w:lang w:val="hy-AM"/>
        </w:rPr>
        <w:t xml:space="preserve">0 </w:t>
      </w:r>
      <w:r w:rsidR="005550A3" w:rsidRPr="00D70653">
        <w:rPr>
          <w:rFonts w:ascii="GHEA Grapalat" w:hAnsi="GHEA Grapalat"/>
          <w:b/>
          <w:sz w:val="24"/>
          <w:szCs w:val="24"/>
          <w:lang w:val="hy-AM"/>
        </w:rPr>
        <w:t>ՀՀ դրամով</w:t>
      </w:r>
      <w:r w:rsidR="003102A1" w:rsidRPr="00D70653">
        <w:rPr>
          <w:rFonts w:ascii="GHEA Grapalat" w:hAnsi="GHEA Grapalat"/>
          <w:b/>
          <w:sz w:val="24"/>
          <w:szCs w:val="24"/>
          <w:lang w:val="hy-AM"/>
        </w:rPr>
        <w:t>, ընդամենը՝ 1244</w:t>
      </w:r>
      <w:r w:rsidR="003102A1" w:rsidRPr="00D7065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3102A1" w:rsidRPr="00D70653">
        <w:rPr>
          <w:rFonts w:ascii="GHEA Grapalat" w:hAnsi="GHEA Grapalat"/>
          <w:b/>
          <w:sz w:val="24"/>
          <w:szCs w:val="24"/>
          <w:lang w:val="hy-AM"/>
        </w:rPr>
        <w:t>0 ՀՀ դրամ</w:t>
      </w:r>
      <w:r w:rsidR="002216BA" w:rsidRPr="00D70653">
        <w:rPr>
          <w:rFonts w:ascii="GHEA Grapalat" w:hAnsi="GHEA Grapalat"/>
          <w:b/>
          <w:sz w:val="24"/>
          <w:szCs w:val="24"/>
          <w:lang w:val="hy-AM"/>
        </w:rPr>
        <w:t>։</w:t>
      </w:r>
    </w:p>
    <w:p w:rsidR="00C54C5C" w:rsidRPr="00D70653" w:rsidRDefault="005550A3" w:rsidP="00C54C5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0653">
        <w:rPr>
          <w:rFonts w:ascii="GHEA Grapalat" w:hAnsi="GHEA Grapalat"/>
          <w:sz w:val="24"/>
          <w:szCs w:val="24"/>
          <w:lang w:val="hy-AM"/>
        </w:rPr>
        <w:t xml:space="preserve">«Արամ Խաչատրյանի անվան մանկական երաժշտական դպրոց» </w:t>
      </w:r>
      <w:r w:rsidR="00C54C5C" w:rsidRPr="00D70653">
        <w:rPr>
          <w:rFonts w:ascii="GHEA Grapalat" w:hAnsi="GHEA Grapalat"/>
          <w:sz w:val="24"/>
          <w:szCs w:val="24"/>
          <w:lang w:val="hy-AM"/>
        </w:rPr>
        <w:t>ՀՈԱԿ-ի պահպանման  ծախսերը</w:t>
      </w:r>
      <w:r w:rsidRPr="00D70653">
        <w:rPr>
          <w:rFonts w:ascii="GHEA Grapalat" w:hAnsi="GHEA Grapalat"/>
          <w:sz w:val="24"/>
          <w:szCs w:val="24"/>
          <w:lang w:val="hy-AM"/>
        </w:rPr>
        <w:t xml:space="preserve"> կավելանա՝ </w:t>
      </w:r>
      <w:r w:rsidR="00F04900" w:rsidRPr="00D70653">
        <w:rPr>
          <w:rFonts w:ascii="GHEA Grapalat" w:hAnsi="GHEA Grapalat"/>
          <w:b/>
          <w:sz w:val="24"/>
          <w:szCs w:val="24"/>
          <w:lang w:val="hy-AM"/>
        </w:rPr>
        <w:t>726,0</w:t>
      </w:r>
      <w:r w:rsidR="003728A2" w:rsidRPr="00D70653">
        <w:rPr>
          <w:rFonts w:ascii="GHEA Grapalat" w:hAnsi="GHEA Grapalat"/>
          <w:b/>
          <w:sz w:val="24"/>
          <w:szCs w:val="24"/>
          <w:lang w:val="hy-AM"/>
        </w:rPr>
        <w:t xml:space="preserve"> հազ</w:t>
      </w:r>
      <w:r w:rsidR="00C54C5C" w:rsidRPr="00D70653">
        <w:rPr>
          <w:rFonts w:ascii="GHEA Grapalat" w:hAnsi="GHEA Grapalat"/>
          <w:b/>
          <w:sz w:val="24"/>
          <w:szCs w:val="24"/>
          <w:lang w:val="hy-AM"/>
        </w:rPr>
        <w:t xml:space="preserve"> ՀՀ դրամով:</w:t>
      </w:r>
    </w:p>
    <w:p w:rsidR="00C54C5C" w:rsidRPr="00D70653" w:rsidRDefault="00C54C5C" w:rsidP="005116E6">
      <w:pPr>
        <w:shd w:val="clear" w:color="auto" w:fill="FFFFFF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E171DA" w:rsidRPr="00D70653" w:rsidRDefault="00E171DA" w:rsidP="005116E6">
      <w:pPr>
        <w:shd w:val="clear" w:color="auto" w:fill="FFFFFF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FD7625" w:rsidRPr="00D70653" w:rsidRDefault="00C5586C" w:rsidP="005116E6">
      <w:pPr>
        <w:shd w:val="clear" w:color="auto" w:fill="FFFFFF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D70653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ՀԱՄԱՅՆՔԻ ՂԵԿԱՎԱՐ՝                                   Հ.ՇԱՀԳԱԼԴՅԱՆ</w:t>
      </w:r>
    </w:p>
    <w:p w:rsidR="00C5586C" w:rsidRPr="005550A3" w:rsidRDefault="00C5586C">
      <w:pPr>
        <w:shd w:val="clear" w:color="auto" w:fill="FFFFFF"/>
        <w:jc w:val="both"/>
        <w:rPr>
          <w:rFonts w:ascii="GHEA Grapalat" w:hAnsi="GHEA Grapalat"/>
          <w:b/>
          <w:bCs/>
          <w:lang w:val="hy-AM"/>
        </w:rPr>
      </w:pPr>
    </w:p>
    <w:sectPr w:rsidR="00C5586C" w:rsidRPr="005550A3" w:rsidSect="00FE228A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06A"/>
    <w:multiLevelType w:val="hybridMultilevel"/>
    <w:tmpl w:val="CB68DDC0"/>
    <w:lvl w:ilvl="0" w:tplc="A7E0B5D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9"/>
    <w:rsid w:val="000202EA"/>
    <w:rsid w:val="000220A2"/>
    <w:rsid w:val="00056529"/>
    <w:rsid w:val="00075F52"/>
    <w:rsid w:val="00076DCB"/>
    <w:rsid w:val="00090A85"/>
    <w:rsid w:val="000A3829"/>
    <w:rsid w:val="000B3657"/>
    <w:rsid w:val="000B4355"/>
    <w:rsid w:val="001217C7"/>
    <w:rsid w:val="001567AB"/>
    <w:rsid w:val="00164319"/>
    <w:rsid w:val="001E26F1"/>
    <w:rsid w:val="001F081A"/>
    <w:rsid w:val="00203691"/>
    <w:rsid w:val="002216BA"/>
    <w:rsid w:val="002549D8"/>
    <w:rsid w:val="0029083F"/>
    <w:rsid w:val="002D25D5"/>
    <w:rsid w:val="003102A1"/>
    <w:rsid w:val="003252C4"/>
    <w:rsid w:val="003728A2"/>
    <w:rsid w:val="00384507"/>
    <w:rsid w:val="003A5826"/>
    <w:rsid w:val="004973BF"/>
    <w:rsid w:val="004A0AF2"/>
    <w:rsid w:val="004A2F05"/>
    <w:rsid w:val="004A53FC"/>
    <w:rsid w:val="004D4248"/>
    <w:rsid w:val="00502E7A"/>
    <w:rsid w:val="005116E6"/>
    <w:rsid w:val="005550A3"/>
    <w:rsid w:val="00584D71"/>
    <w:rsid w:val="00594F78"/>
    <w:rsid w:val="005A592D"/>
    <w:rsid w:val="005C0541"/>
    <w:rsid w:val="005C3FC5"/>
    <w:rsid w:val="00614928"/>
    <w:rsid w:val="00616025"/>
    <w:rsid w:val="00657005"/>
    <w:rsid w:val="00657FB0"/>
    <w:rsid w:val="006702ED"/>
    <w:rsid w:val="00680659"/>
    <w:rsid w:val="006A3BAF"/>
    <w:rsid w:val="006C0C3C"/>
    <w:rsid w:val="006F4503"/>
    <w:rsid w:val="0070460C"/>
    <w:rsid w:val="00723683"/>
    <w:rsid w:val="007502F3"/>
    <w:rsid w:val="00771D74"/>
    <w:rsid w:val="0078677F"/>
    <w:rsid w:val="007921DF"/>
    <w:rsid w:val="007A5AD8"/>
    <w:rsid w:val="007E2C5E"/>
    <w:rsid w:val="0081613C"/>
    <w:rsid w:val="0086786F"/>
    <w:rsid w:val="00873382"/>
    <w:rsid w:val="0087504C"/>
    <w:rsid w:val="008B3212"/>
    <w:rsid w:val="008E0C7A"/>
    <w:rsid w:val="009641B0"/>
    <w:rsid w:val="009C5221"/>
    <w:rsid w:val="00A0316C"/>
    <w:rsid w:val="00A07274"/>
    <w:rsid w:val="00A10D13"/>
    <w:rsid w:val="00A24544"/>
    <w:rsid w:val="00A57168"/>
    <w:rsid w:val="00A7114E"/>
    <w:rsid w:val="00AB13D6"/>
    <w:rsid w:val="00AD142B"/>
    <w:rsid w:val="00B211D9"/>
    <w:rsid w:val="00B34DC4"/>
    <w:rsid w:val="00B35F10"/>
    <w:rsid w:val="00B42D5A"/>
    <w:rsid w:val="00B4720A"/>
    <w:rsid w:val="00B65C03"/>
    <w:rsid w:val="00BE54AA"/>
    <w:rsid w:val="00C06E8B"/>
    <w:rsid w:val="00C2218B"/>
    <w:rsid w:val="00C27CC8"/>
    <w:rsid w:val="00C312FE"/>
    <w:rsid w:val="00C54C5C"/>
    <w:rsid w:val="00C5586C"/>
    <w:rsid w:val="00CB524A"/>
    <w:rsid w:val="00CD1B58"/>
    <w:rsid w:val="00CF31CF"/>
    <w:rsid w:val="00D05AFB"/>
    <w:rsid w:val="00D1659F"/>
    <w:rsid w:val="00D20497"/>
    <w:rsid w:val="00D70443"/>
    <w:rsid w:val="00D70653"/>
    <w:rsid w:val="00D904A8"/>
    <w:rsid w:val="00DC255C"/>
    <w:rsid w:val="00E171DA"/>
    <w:rsid w:val="00E443BD"/>
    <w:rsid w:val="00E95AC3"/>
    <w:rsid w:val="00EA079F"/>
    <w:rsid w:val="00ED7A71"/>
    <w:rsid w:val="00EE245A"/>
    <w:rsid w:val="00F04900"/>
    <w:rsid w:val="00F10B57"/>
    <w:rsid w:val="00F47690"/>
    <w:rsid w:val="00F525D3"/>
    <w:rsid w:val="00FB5440"/>
    <w:rsid w:val="00FD7625"/>
    <w:rsid w:val="00FE228A"/>
    <w:rsid w:val="00FE46F5"/>
    <w:rsid w:val="00FE5E36"/>
    <w:rsid w:val="00FE7549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Arminka</cp:lastModifiedBy>
  <cp:revision>130</cp:revision>
  <cp:lastPrinted>2025-06-09T10:16:00Z</cp:lastPrinted>
  <dcterms:created xsi:type="dcterms:W3CDTF">2023-05-17T05:57:00Z</dcterms:created>
  <dcterms:modified xsi:type="dcterms:W3CDTF">2025-06-10T05:46:00Z</dcterms:modified>
</cp:coreProperties>
</file>