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5E95" w14:textId="3864F6EE" w:rsidR="005C6724" w:rsidRPr="00632EB9" w:rsidRDefault="000D1E8D">
      <w:pPr>
        <w:rPr>
          <w:rFonts w:ascii="Quicksand" w:hAnsi="Quicksand"/>
          <w:b/>
          <w:bCs/>
          <w:sz w:val="28"/>
          <w:szCs w:val="28"/>
        </w:rPr>
      </w:pPr>
      <w:r>
        <w:rPr>
          <w:rFonts w:ascii="Quicksand" w:hAnsi="Quicksand"/>
          <w:b/>
          <w:bCs/>
          <w:sz w:val="28"/>
          <w:szCs w:val="28"/>
        </w:rPr>
        <w:t xml:space="preserve">   </w:t>
      </w:r>
      <w:r w:rsidR="00300685" w:rsidRPr="00632EB9">
        <w:rPr>
          <w:rFonts w:ascii="Quicksand" w:hAnsi="Quicksand"/>
          <w:b/>
          <w:bCs/>
          <w:sz w:val="28"/>
          <w:szCs w:val="28"/>
        </w:rPr>
        <w:t xml:space="preserve">Logical Framework Matrix </w:t>
      </w:r>
    </w:p>
    <w:p w14:paraId="24CB179D" w14:textId="77777777" w:rsidR="00D8265C" w:rsidRPr="000D1F05" w:rsidRDefault="00D8265C" w:rsidP="000D1F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010"/>
        <w:gridCol w:w="2049"/>
        <w:gridCol w:w="2525"/>
        <w:gridCol w:w="1813"/>
        <w:gridCol w:w="1619"/>
        <w:gridCol w:w="1805"/>
      </w:tblGrid>
      <w:tr w:rsidR="007C1298" w:rsidRPr="00350D33" w14:paraId="73FC2147" w14:textId="77777777" w:rsidTr="007C1298">
        <w:trPr>
          <w:cantSplit/>
          <w:trHeight w:val="1750"/>
          <w:tblHeader/>
        </w:trPr>
        <w:tc>
          <w:tcPr>
            <w:tcW w:w="436" w:type="pct"/>
            <w:tcBorders>
              <w:bottom w:val="single" w:sz="4" w:space="0" w:color="auto"/>
            </w:tcBorders>
            <w:shd w:val="clear" w:color="auto" w:fill="F1633F"/>
          </w:tcPr>
          <w:p w14:paraId="6F32D7CC" w14:textId="77777777" w:rsidR="005C6724" w:rsidRPr="00632EB9" w:rsidRDefault="005C6724" w:rsidP="004373FD">
            <w:pPr>
              <w:rPr>
                <w:i/>
                <w:color w:val="FFFFFF" w:themeColor="background1"/>
                <w:sz w:val="20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F1633F"/>
          </w:tcPr>
          <w:p w14:paraId="0C8D90D8" w14:textId="77777777" w:rsidR="005C6724" w:rsidRPr="002C2E3E" w:rsidRDefault="005C6724" w:rsidP="004373FD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2E3E">
              <w:rPr>
                <w:b/>
                <w:i/>
                <w:color w:val="FFFFFF" w:themeColor="background1"/>
                <w:sz w:val="24"/>
                <w:szCs w:val="24"/>
              </w:rPr>
              <w:t>Result chain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1633F"/>
          </w:tcPr>
          <w:p w14:paraId="2DFA58F4" w14:textId="77777777" w:rsidR="005C6724" w:rsidRPr="002C2E3E" w:rsidRDefault="005C6724" w:rsidP="004373FD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2E3E">
              <w:rPr>
                <w:b/>
                <w:i/>
                <w:color w:val="FFFFFF" w:themeColor="background1"/>
                <w:sz w:val="24"/>
                <w:szCs w:val="24"/>
              </w:rPr>
              <w:t>Indicator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1633F"/>
          </w:tcPr>
          <w:p w14:paraId="7833621A" w14:textId="77777777" w:rsidR="005C6724" w:rsidRPr="002C2E3E" w:rsidRDefault="005C6724" w:rsidP="004373FD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2E3E">
              <w:rPr>
                <w:b/>
                <w:i/>
                <w:color w:val="FFFFFF" w:themeColor="background1"/>
                <w:sz w:val="24"/>
                <w:szCs w:val="24"/>
              </w:rPr>
              <w:t xml:space="preserve">Baseline </w:t>
            </w:r>
          </w:p>
          <w:p w14:paraId="66477B00" w14:textId="77777777" w:rsidR="005C6724" w:rsidRPr="002C2E3E" w:rsidRDefault="005C6724" w:rsidP="004373FD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2E3E">
              <w:rPr>
                <w:b/>
                <w:i/>
                <w:color w:val="FFFFFF" w:themeColor="background1"/>
                <w:sz w:val="24"/>
                <w:szCs w:val="24"/>
              </w:rPr>
              <w:t>(value &amp; reference year)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1633F"/>
          </w:tcPr>
          <w:p w14:paraId="5F469D11" w14:textId="77777777" w:rsidR="005C6724" w:rsidRPr="002C2E3E" w:rsidRDefault="005C6724" w:rsidP="004373FD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2E3E">
              <w:rPr>
                <w:b/>
                <w:i/>
                <w:color w:val="FFFFFF" w:themeColor="background1"/>
                <w:sz w:val="24"/>
                <w:szCs w:val="24"/>
              </w:rPr>
              <w:t>Target</w:t>
            </w:r>
          </w:p>
          <w:p w14:paraId="33048EDC" w14:textId="77777777" w:rsidR="005C6724" w:rsidRPr="002C2E3E" w:rsidRDefault="005C6724" w:rsidP="004373FD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2E3E">
              <w:rPr>
                <w:b/>
                <w:i/>
                <w:color w:val="FFFFFF" w:themeColor="background1"/>
                <w:sz w:val="24"/>
                <w:szCs w:val="24"/>
              </w:rPr>
              <w:t>(value &amp; reference year)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1633F"/>
          </w:tcPr>
          <w:p w14:paraId="532318C9" w14:textId="77777777" w:rsidR="005C6724" w:rsidRPr="002C2E3E" w:rsidRDefault="005C6724" w:rsidP="004373FD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2E3E">
              <w:rPr>
                <w:b/>
                <w:i/>
                <w:color w:val="FFFFFF" w:themeColor="background1"/>
                <w:sz w:val="24"/>
                <w:szCs w:val="24"/>
              </w:rPr>
              <w:t>Source and mean of verification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1633F"/>
          </w:tcPr>
          <w:p w14:paraId="047ABEF3" w14:textId="77777777" w:rsidR="005C6724" w:rsidRPr="002C2E3E" w:rsidRDefault="005C6724" w:rsidP="004373FD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2E3E">
              <w:rPr>
                <w:b/>
                <w:i/>
                <w:color w:val="FFFFFF" w:themeColor="background1"/>
                <w:sz w:val="24"/>
                <w:szCs w:val="24"/>
              </w:rPr>
              <w:t>Assumptions</w:t>
            </w:r>
          </w:p>
        </w:tc>
      </w:tr>
      <w:tr w:rsidR="006268B3" w:rsidRPr="00350D33" w14:paraId="2AE4E07E" w14:textId="77777777" w:rsidTr="007C1298">
        <w:trPr>
          <w:trHeight w:val="4706"/>
        </w:trPr>
        <w:tc>
          <w:tcPr>
            <w:tcW w:w="436" w:type="pct"/>
            <w:shd w:val="clear" w:color="auto" w:fill="F1633F"/>
            <w:textDirection w:val="btLr"/>
          </w:tcPr>
          <w:p w14:paraId="2A95990E" w14:textId="53E6575E" w:rsidR="005C6724" w:rsidRPr="00350D33" w:rsidRDefault="005C6724" w:rsidP="004373FD">
            <w:pPr>
              <w:tabs>
                <w:tab w:val="left" w:pos="0"/>
                <w:tab w:val="left" w:pos="132"/>
              </w:tabs>
              <w:ind w:left="113" w:right="113"/>
              <w:jc w:val="center"/>
              <w:rPr>
                <w:b/>
                <w:i/>
                <w:sz w:val="20"/>
              </w:rPr>
            </w:pPr>
            <w:r w:rsidRPr="00632EB9">
              <w:rPr>
                <w:b/>
                <w:i/>
                <w:color w:val="FFFFFF" w:themeColor="background1"/>
                <w:sz w:val="20"/>
              </w:rPr>
              <w:t>Impact (</w:t>
            </w:r>
            <w:r w:rsidR="0012682F" w:rsidRPr="00632EB9">
              <w:rPr>
                <w:b/>
                <w:i/>
                <w:color w:val="FFFFFF" w:themeColor="background1"/>
                <w:sz w:val="20"/>
              </w:rPr>
              <w:t xml:space="preserve">Overall </w:t>
            </w:r>
            <w:proofErr w:type="gramStart"/>
            <w:r w:rsidR="0012682F" w:rsidRPr="00632EB9">
              <w:rPr>
                <w:b/>
                <w:i/>
                <w:color w:val="FFFFFF" w:themeColor="background1"/>
                <w:sz w:val="20"/>
              </w:rPr>
              <w:t>objective</w:t>
            </w:r>
            <w:r w:rsidRPr="00632EB9">
              <w:rPr>
                <w:b/>
                <w:i/>
                <w:color w:val="FFFFFF" w:themeColor="background1"/>
                <w:sz w:val="20"/>
              </w:rPr>
              <w:t xml:space="preserve"> )</w:t>
            </w:r>
            <w:proofErr w:type="gramEnd"/>
            <w:r w:rsidR="000A46F4" w:rsidRPr="00632EB9">
              <w:rPr>
                <w:b/>
                <w:i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776" w:type="pct"/>
          </w:tcPr>
          <w:p w14:paraId="47BACCFA" w14:textId="1F8531B8" w:rsidR="005C6724" w:rsidRPr="00B67D66" w:rsidRDefault="00FF644E" w:rsidP="00DA15AD">
            <w:pPr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B67D66">
              <w:rPr>
                <w:b/>
                <w:bCs/>
                <w:i/>
                <w:sz w:val="24"/>
                <w:szCs w:val="28"/>
              </w:rPr>
              <w:t xml:space="preserve">To </w:t>
            </w:r>
            <w:r w:rsidR="00D66682" w:rsidRPr="00B67D66">
              <w:rPr>
                <w:b/>
                <w:bCs/>
                <w:i/>
                <w:sz w:val="24"/>
                <w:szCs w:val="28"/>
              </w:rPr>
              <w:t>support</w:t>
            </w:r>
            <w:r w:rsidRPr="00B67D66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="00C717C9" w:rsidRPr="00B67D66">
              <w:rPr>
                <w:b/>
                <w:bCs/>
                <w:i/>
                <w:sz w:val="24"/>
                <w:szCs w:val="28"/>
              </w:rPr>
              <w:t xml:space="preserve">revitalization </w:t>
            </w:r>
            <w:r w:rsidR="00CD5D80" w:rsidRPr="00B67D66">
              <w:rPr>
                <w:b/>
                <w:bCs/>
                <w:i/>
                <w:sz w:val="24"/>
                <w:szCs w:val="28"/>
              </w:rPr>
              <w:t>of</w:t>
            </w:r>
            <w:r w:rsidRPr="00B67D66">
              <w:rPr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="00E45BEE" w:rsidRPr="00B67D66">
              <w:rPr>
                <w:b/>
                <w:bCs/>
                <w:i/>
                <w:sz w:val="24"/>
                <w:szCs w:val="28"/>
              </w:rPr>
              <w:t>Charentsavan</w:t>
            </w:r>
            <w:proofErr w:type="spellEnd"/>
            <w:r w:rsidR="00E45BEE" w:rsidRPr="00B67D66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="001559A7" w:rsidRPr="00B67D66">
              <w:rPr>
                <w:b/>
                <w:bCs/>
                <w:i/>
                <w:sz w:val="24"/>
                <w:szCs w:val="28"/>
              </w:rPr>
              <w:t>and its su</w:t>
            </w:r>
            <w:r w:rsidR="00DA15AD" w:rsidRPr="00B67D66">
              <w:rPr>
                <w:b/>
                <w:bCs/>
                <w:i/>
                <w:sz w:val="24"/>
                <w:szCs w:val="28"/>
              </w:rPr>
              <w:t>s</w:t>
            </w:r>
            <w:r w:rsidR="001559A7" w:rsidRPr="00B67D66">
              <w:rPr>
                <w:b/>
                <w:bCs/>
                <w:i/>
                <w:sz w:val="24"/>
                <w:szCs w:val="28"/>
              </w:rPr>
              <w:t>taina</w:t>
            </w:r>
            <w:r w:rsidR="00AF5DEB" w:rsidRPr="00B67D66">
              <w:rPr>
                <w:b/>
                <w:bCs/>
                <w:i/>
                <w:sz w:val="24"/>
                <w:szCs w:val="28"/>
              </w:rPr>
              <w:t>ble</w:t>
            </w:r>
            <w:r w:rsidR="003679B5" w:rsidRPr="00B67D66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="00565A83" w:rsidRPr="00B67D66">
              <w:rPr>
                <w:b/>
                <w:bCs/>
                <w:i/>
                <w:sz w:val="24"/>
                <w:szCs w:val="28"/>
              </w:rPr>
              <w:t>economic</w:t>
            </w:r>
            <w:r w:rsidR="00DA15AD" w:rsidRPr="00B67D66">
              <w:rPr>
                <w:b/>
                <w:bCs/>
                <w:i/>
                <w:sz w:val="24"/>
                <w:szCs w:val="28"/>
              </w:rPr>
              <w:t xml:space="preserve"> growth</w:t>
            </w:r>
            <w:r w:rsidR="00622337" w:rsidRPr="00B67D66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="0066373B" w:rsidRPr="00B67D66">
              <w:rPr>
                <w:b/>
                <w:bCs/>
                <w:i/>
                <w:sz w:val="24"/>
                <w:szCs w:val="28"/>
              </w:rPr>
              <w:t>through</w:t>
            </w:r>
            <w:r w:rsidR="00BE54AA" w:rsidRPr="00B67D66">
              <w:rPr>
                <w:b/>
                <w:bCs/>
                <w:i/>
                <w:sz w:val="24"/>
                <w:szCs w:val="28"/>
              </w:rPr>
              <w:t xml:space="preserve"> industrial heritage preservation</w:t>
            </w:r>
            <w:r w:rsidR="00E15D8B" w:rsidRPr="00B67D66">
              <w:rPr>
                <w:b/>
                <w:bCs/>
                <w:i/>
                <w:sz w:val="24"/>
                <w:szCs w:val="28"/>
              </w:rPr>
              <w:t xml:space="preserve"> and </w:t>
            </w:r>
            <w:r w:rsidR="00B2275A" w:rsidRPr="00B67D66">
              <w:rPr>
                <w:b/>
                <w:bCs/>
                <w:i/>
                <w:sz w:val="24"/>
                <w:szCs w:val="28"/>
              </w:rPr>
              <w:t>popularization</w:t>
            </w:r>
            <w:r w:rsidR="00EE4D6F" w:rsidRPr="00B67D66">
              <w:rPr>
                <w:b/>
                <w:bCs/>
                <w:i/>
                <w:sz w:val="24"/>
                <w:szCs w:val="28"/>
              </w:rPr>
              <w:t>, th</w:t>
            </w:r>
            <w:r w:rsidR="00B4506A" w:rsidRPr="00B67D66">
              <w:rPr>
                <w:b/>
                <w:bCs/>
                <w:i/>
                <w:sz w:val="24"/>
                <w:szCs w:val="28"/>
              </w:rPr>
              <w:t>ereby</w:t>
            </w:r>
            <w:r w:rsidR="00EE4D6F" w:rsidRPr="00B67D66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="008B6D03" w:rsidRPr="00B67D66">
              <w:rPr>
                <w:b/>
                <w:bCs/>
                <w:i/>
                <w:sz w:val="24"/>
                <w:szCs w:val="28"/>
              </w:rPr>
              <w:t>unlock</w:t>
            </w:r>
            <w:r w:rsidR="00EE4D6F" w:rsidRPr="00B67D66">
              <w:rPr>
                <w:b/>
                <w:bCs/>
                <w:i/>
                <w:sz w:val="24"/>
                <w:szCs w:val="28"/>
              </w:rPr>
              <w:t>ing</w:t>
            </w:r>
            <w:r w:rsidR="006A4A40" w:rsidRPr="00B67D66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="008B6D03" w:rsidRPr="00B67D66">
              <w:rPr>
                <w:b/>
                <w:bCs/>
                <w:i/>
                <w:sz w:val="24"/>
                <w:szCs w:val="28"/>
              </w:rPr>
              <w:t xml:space="preserve">local </w:t>
            </w:r>
            <w:r w:rsidR="007C1266" w:rsidRPr="00B67D66">
              <w:rPr>
                <w:b/>
                <w:bCs/>
                <w:i/>
                <w:sz w:val="24"/>
                <w:szCs w:val="28"/>
              </w:rPr>
              <w:t>artistic potential</w:t>
            </w:r>
          </w:p>
        </w:tc>
        <w:tc>
          <w:tcPr>
            <w:tcW w:w="791" w:type="pct"/>
          </w:tcPr>
          <w:p w14:paraId="1B9C8A9D" w14:textId="77777777" w:rsidR="00A9178B" w:rsidRDefault="00500A4E" w:rsidP="004373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X% visiting </w:t>
            </w:r>
            <w:proofErr w:type="spellStart"/>
            <w:r>
              <w:rPr>
                <w:i/>
                <w:sz w:val="20"/>
                <w:szCs w:val="20"/>
              </w:rPr>
              <w:t>Charentsavan</w:t>
            </w:r>
            <w:proofErr w:type="spellEnd"/>
          </w:p>
          <w:p w14:paraId="111C97D2" w14:textId="77777777" w:rsidR="00841D9B" w:rsidRDefault="00841D9B" w:rsidP="004373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6F9F529F" w14:textId="77777777" w:rsidR="00841D9B" w:rsidRDefault="00841D9B" w:rsidP="004373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Quality of life changed for </w:t>
            </w:r>
            <w:proofErr w:type="spellStart"/>
            <w:r>
              <w:rPr>
                <w:i/>
                <w:sz w:val="20"/>
                <w:szCs w:val="20"/>
              </w:rPr>
              <w:t>Charentsavan</w:t>
            </w:r>
            <w:proofErr w:type="spellEnd"/>
            <w:r>
              <w:rPr>
                <w:i/>
                <w:sz w:val="20"/>
                <w:szCs w:val="20"/>
              </w:rPr>
              <w:t xml:space="preserve"> neighborhoods benefitted from the </w:t>
            </w:r>
            <w:r w:rsidR="0073664A">
              <w:rPr>
                <w:i/>
                <w:sz w:val="20"/>
                <w:szCs w:val="20"/>
              </w:rPr>
              <w:t>project</w:t>
            </w:r>
          </w:p>
          <w:p w14:paraId="5C66EDDD" w14:textId="77777777" w:rsidR="0073664A" w:rsidRDefault="0073664A" w:rsidP="004373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2CBC4F03" w14:textId="77777777" w:rsidR="0073664A" w:rsidRDefault="0073664A" w:rsidP="004373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1188A3AF" w14:textId="73C020EE" w:rsidR="0073664A" w:rsidRPr="00DF6D54" w:rsidRDefault="0073664A" w:rsidP="004373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75" w:type="pct"/>
          </w:tcPr>
          <w:p w14:paraId="3B6FA4D2" w14:textId="77777777" w:rsidR="005C6724" w:rsidRDefault="00841D9B" w:rsidP="00D8265C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="00D461C0">
              <w:rPr>
                <w:i/>
                <w:sz w:val="20"/>
              </w:rPr>
              <w:t xml:space="preserve"> (2022)</w:t>
            </w:r>
          </w:p>
          <w:p w14:paraId="7DA6991A" w14:textId="77777777" w:rsidR="00841D9B" w:rsidRDefault="00841D9B" w:rsidP="00D8265C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3E9CF467" w14:textId="77777777" w:rsidR="00841D9B" w:rsidRDefault="00841D9B" w:rsidP="00D8265C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3A7666F6" w14:textId="77777777" w:rsidR="00841D9B" w:rsidRDefault="00841D9B" w:rsidP="00D8265C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01549499" w14:textId="34553487" w:rsidR="00841D9B" w:rsidRPr="00500A4E" w:rsidRDefault="00841D9B" w:rsidP="00D8265C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</w:tcPr>
          <w:p w14:paraId="264A2C3F" w14:textId="77777777" w:rsidR="005C6724" w:rsidRDefault="003B7376" w:rsidP="0035675E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  <w:lang w:val="hy-AM"/>
              </w:rPr>
              <w:t>15</w:t>
            </w:r>
            <w:r>
              <w:rPr>
                <w:i/>
                <w:sz w:val="20"/>
              </w:rPr>
              <w:t>% increase of visitors</w:t>
            </w:r>
            <w:r w:rsidR="00500A4E">
              <w:rPr>
                <w:i/>
                <w:sz w:val="20"/>
              </w:rPr>
              <w:t xml:space="preserve"> (2024)</w:t>
            </w:r>
          </w:p>
          <w:p w14:paraId="63D44ED5" w14:textId="77777777" w:rsidR="00841D9B" w:rsidRDefault="00841D9B" w:rsidP="0035675E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6319E8E8" w14:textId="273F35ED" w:rsidR="00841D9B" w:rsidRDefault="00841D9B" w:rsidP="00841D9B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At least 70</w:t>
            </w:r>
            <w:r>
              <w:rPr>
                <w:i/>
                <w:sz w:val="20"/>
              </w:rPr>
              <w:t xml:space="preserve">% </w:t>
            </w:r>
            <w:r w:rsidR="0073664A">
              <w:rPr>
                <w:i/>
                <w:sz w:val="20"/>
              </w:rPr>
              <w:t xml:space="preserve">responded positively and somehow changed </w:t>
            </w:r>
            <w:r>
              <w:rPr>
                <w:i/>
                <w:sz w:val="20"/>
              </w:rPr>
              <w:t>(2024)</w:t>
            </w:r>
          </w:p>
          <w:p w14:paraId="5F243198" w14:textId="62E12F26" w:rsidR="00841D9B" w:rsidRPr="003B7376" w:rsidRDefault="00841D9B" w:rsidP="0035675E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625" w:type="pct"/>
          </w:tcPr>
          <w:p w14:paraId="1E49D9B5" w14:textId="77777777" w:rsidR="005C6724" w:rsidRDefault="00D461C0" w:rsidP="004373F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Local Statistical data</w:t>
            </w:r>
          </w:p>
          <w:p w14:paraId="185736DB" w14:textId="77777777" w:rsidR="00841D9B" w:rsidRDefault="00841D9B" w:rsidP="004373F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3AB9D32E" w14:textId="54591048" w:rsidR="00841D9B" w:rsidRPr="00350D33" w:rsidRDefault="00841D9B" w:rsidP="004373F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survey</w:t>
            </w:r>
          </w:p>
        </w:tc>
        <w:tc>
          <w:tcPr>
            <w:tcW w:w="697" w:type="pct"/>
            <w:shd w:val="clear" w:color="auto" w:fill="auto"/>
          </w:tcPr>
          <w:p w14:paraId="15CE6AD3" w14:textId="070F0237" w:rsidR="005C6724" w:rsidRPr="00350D33" w:rsidRDefault="005C6724" w:rsidP="004373FD">
            <w:pPr>
              <w:rPr>
                <w:i/>
                <w:sz w:val="20"/>
              </w:rPr>
            </w:pPr>
          </w:p>
        </w:tc>
      </w:tr>
      <w:tr w:rsidR="00FF11A2" w:rsidRPr="00350D33" w14:paraId="1429ADF1" w14:textId="77777777" w:rsidTr="007C1298">
        <w:trPr>
          <w:trHeight w:val="679"/>
        </w:trPr>
        <w:tc>
          <w:tcPr>
            <w:tcW w:w="436" w:type="pct"/>
            <w:tcBorders>
              <w:bottom w:val="single" w:sz="4" w:space="0" w:color="auto"/>
            </w:tcBorders>
            <w:shd w:val="clear" w:color="auto" w:fill="F1633F"/>
            <w:textDirection w:val="btLr"/>
          </w:tcPr>
          <w:p w14:paraId="3572F2AD" w14:textId="6C4F800C" w:rsidR="00FF11A2" w:rsidRPr="00632EB9" w:rsidRDefault="0089238E" w:rsidP="004373FD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632EB9">
              <w:rPr>
                <w:b/>
                <w:i/>
                <w:color w:val="FFFFFF" w:themeColor="background1"/>
                <w:sz w:val="20"/>
              </w:rPr>
              <w:t>Outcome (s) (Specific objective(s))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14:paraId="764195B3" w14:textId="0D11E35E" w:rsidR="00FF11A2" w:rsidRDefault="0089238E" w:rsidP="003567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Outcome</w:t>
            </w:r>
            <w:r w:rsidR="00FF11A2">
              <w:rPr>
                <w:i/>
                <w:sz w:val="20"/>
                <w:szCs w:val="20"/>
              </w:rPr>
              <w:t xml:space="preserve"> 1.</w:t>
            </w:r>
          </w:p>
          <w:p w14:paraId="15D4A35A" w14:textId="1C608A30" w:rsidR="00A543DD" w:rsidRDefault="004D387B" w:rsidP="00391CD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foundation of cultural </w:t>
            </w:r>
            <w:r w:rsidR="00816E77">
              <w:rPr>
                <w:i/>
                <w:sz w:val="20"/>
                <w:szCs w:val="20"/>
              </w:rPr>
              <w:t xml:space="preserve">development of </w:t>
            </w:r>
            <w:proofErr w:type="spellStart"/>
            <w:r w:rsidR="00816E77">
              <w:rPr>
                <w:i/>
                <w:sz w:val="20"/>
                <w:szCs w:val="20"/>
              </w:rPr>
              <w:t>Charentsavan</w:t>
            </w:r>
            <w:proofErr w:type="spellEnd"/>
            <w:r w:rsidR="00816E77">
              <w:rPr>
                <w:i/>
                <w:sz w:val="20"/>
                <w:szCs w:val="20"/>
              </w:rPr>
              <w:t xml:space="preserve"> is properly established and functioning mechanisms </w:t>
            </w:r>
            <w:r w:rsidR="00966AD5">
              <w:rPr>
                <w:i/>
                <w:sz w:val="20"/>
                <w:szCs w:val="20"/>
              </w:rPr>
              <w:t xml:space="preserve">set to </w:t>
            </w:r>
            <w:r w:rsidR="00B5374C">
              <w:rPr>
                <w:i/>
                <w:sz w:val="20"/>
                <w:szCs w:val="20"/>
              </w:rPr>
              <w:t xml:space="preserve">be the </w:t>
            </w:r>
            <w:r w:rsidR="00FA4D1A">
              <w:rPr>
                <w:i/>
                <w:sz w:val="20"/>
                <w:szCs w:val="20"/>
              </w:rPr>
              <w:t>leader</w:t>
            </w:r>
            <w:r w:rsidR="00B5374C">
              <w:rPr>
                <w:i/>
                <w:sz w:val="20"/>
                <w:szCs w:val="20"/>
              </w:rPr>
              <w:t xml:space="preserve"> of cultural </w:t>
            </w:r>
            <w:r w:rsidR="00B5374C">
              <w:rPr>
                <w:i/>
                <w:sz w:val="20"/>
                <w:szCs w:val="20"/>
              </w:rPr>
              <w:lastRenderedPageBreak/>
              <w:t>development in the area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14:paraId="198B78A2" w14:textId="37F436EB" w:rsidR="00FF11A2" w:rsidRPr="00DF6D54" w:rsidRDefault="00C5184C" w:rsidP="00324A4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6D54">
              <w:rPr>
                <w:i/>
                <w:sz w:val="20"/>
                <w:szCs w:val="20"/>
              </w:rPr>
              <w:lastRenderedPageBreak/>
              <w:t>foundation is established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14:paraId="169F9687" w14:textId="54F84BFD" w:rsidR="00FF11A2" w:rsidRPr="00350D33" w:rsidRDefault="00500A4E" w:rsidP="004373F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="00D461C0">
              <w:rPr>
                <w:i/>
                <w:sz w:val="20"/>
              </w:rPr>
              <w:t xml:space="preserve"> (2022)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</w:tcPr>
          <w:p w14:paraId="035E6AF3" w14:textId="764A8EA9" w:rsidR="00FF11A2" w:rsidRPr="00350D33" w:rsidRDefault="00500A4E" w:rsidP="004373F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(2022)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14:paraId="58399EB4" w14:textId="5AD31D7A" w:rsidR="00FF11A2" w:rsidRPr="00350D33" w:rsidRDefault="00D461C0" w:rsidP="004373F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1E226AD8" w14:textId="77777777" w:rsidR="00FF11A2" w:rsidRDefault="00FF11A2" w:rsidP="004373F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358A4299" w14:textId="1489691C" w:rsidR="00AA2A2C" w:rsidRPr="00350D33" w:rsidRDefault="00EB13BE" w:rsidP="004373F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inclusivity of the process is not properly insured due to </w:t>
            </w:r>
            <w:r w:rsidR="005F2A3F">
              <w:rPr>
                <w:i/>
                <w:sz w:val="20"/>
              </w:rPr>
              <w:t xml:space="preserve">lack of coherency in the area and cooperation </w:t>
            </w:r>
            <w:r w:rsidR="005F2A3F">
              <w:rPr>
                <w:i/>
                <w:sz w:val="20"/>
              </w:rPr>
              <w:lastRenderedPageBreak/>
              <w:t>mechanisms in place</w:t>
            </w:r>
          </w:p>
        </w:tc>
      </w:tr>
      <w:tr w:rsidR="006268B3" w:rsidRPr="00350D33" w14:paraId="2698212F" w14:textId="77777777" w:rsidTr="007C1298">
        <w:trPr>
          <w:trHeight w:val="679"/>
        </w:trPr>
        <w:tc>
          <w:tcPr>
            <w:tcW w:w="436" w:type="pct"/>
            <w:tcBorders>
              <w:bottom w:val="single" w:sz="4" w:space="0" w:color="auto"/>
            </w:tcBorders>
            <w:shd w:val="clear" w:color="auto" w:fill="F1633F"/>
            <w:textDirection w:val="btLr"/>
          </w:tcPr>
          <w:p w14:paraId="29851253" w14:textId="4F7F93A2" w:rsidR="005C6724" w:rsidRPr="00632EB9" w:rsidRDefault="0089238E" w:rsidP="004373FD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632EB9">
              <w:rPr>
                <w:b/>
                <w:i/>
                <w:color w:val="FFFFFF" w:themeColor="background1"/>
                <w:sz w:val="20"/>
              </w:rPr>
              <w:lastRenderedPageBreak/>
              <w:t>Outcome (s) (Specific objective(s))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14:paraId="75C1D9B3" w14:textId="7F3F33EC" w:rsidR="005C6724" w:rsidRPr="00350D33" w:rsidRDefault="0089238E" w:rsidP="003567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Outcome </w:t>
            </w:r>
            <w:r w:rsidR="00816E77">
              <w:rPr>
                <w:i/>
                <w:sz w:val="20"/>
                <w:szCs w:val="20"/>
              </w:rPr>
              <w:t>2</w:t>
            </w:r>
            <w:r w:rsidR="002B7A3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BF2A77">
              <w:rPr>
                <w:i/>
                <w:sz w:val="20"/>
                <w:szCs w:val="20"/>
              </w:rPr>
              <w:t>Charentsavan</w:t>
            </w:r>
            <w:proofErr w:type="spellEnd"/>
            <w:r w:rsidR="00BF2A77">
              <w:rPr>
                <w:i/>
                <w:sz w:val="20"/>
                <w:szCs w:val="20"/>
              </w:rPr>
              <w:t xml:space="preserve"> </w:t>
            </w:r>
            <w:r w:rsidR="00990EB5">
              <w:rPr>
                <w:i/>
                <w:sz w:val="20"/>
                <w:szCs w:val="20"/>
              </w:rPr>
              <w:t>industrial and cultural heritage</w:t>
            </w:r>
            <w:r w:rsidR="00A5775B">
              <w:rPr>
                <w:i/>
                <w:sz w:val="20"/>
                <w:szCs w:val="20"/>
              </w:rPr>
              <w:t xml:space="preserve"> i</w:t>
            </w:r>
            <w:r w:rsidR="00CF5208">
              <w:rPr>
                <w:i/>
                <w:sz w:val="20"/>
                <w:szCs w:val="20"/>
              </w:rPr>
              <w:t>n-</w:t>
            </w:r>
            <w:r w:rsidR="00A5775B">
              <w:rPr>
                <w:i/>
                <w:sz w:val="20"/>
                <w:szCs w:val="20"/>
              </w:rPr>
              <w:t xml:space="preserve"> dept research</w:t>
            </w:r>
            <w:r w:rsidR="00990EB5">
              <w:rPr>
                <w:i/>
                <w:sz w:val="20"/>
                <w:szCs w:val="20"/>
              </w:rPr>
              <w:t xml:space="preserve"> is </w:t>
            </w:r>
            <w:r w:rsidR="00A5775B">
              <w:rPr>
                <w:i/>
                <w:sz w:val="20"/>
                <w:szCs w:val="20"/>
              </w:rPr>
              <w:t>conducted</w:t>
            </w:r>
            <w:r w:rsidR="00990EB5">
              <w:rPr>
                <w:i/>
                <w:sz w:val="20"/>
                <w:szCs w:val="20"/>
              </w:rPr>
              <w:t xml:space="preserve">, </w:t>
            </w:r>
            <w:r w:rsidR="00E42299">
              <w:rPr>
                <w:i/>
                <w:sz w:val="20"/>
                <w:szCs w:val="20"/>
              </w:rPr>
              <w:t>the assets</w:t>
            </w:r>
            <w:r w:rsidR="00A957A9">
              <w:rPr>
                <w:i/>
                <w:sz w:val="20"/>
                <w:szCs w:val="20"/>
              </w:rPr>
              <w:t>’</w:t>
            </w:r>
            <w:r w:rsidR="00E42299">
              <w:rPr>
                <w:i/>
                <w:sz w:val="20"/>
                <w:szCs w:val="20"/>
              </w:rPr>
              <w:t xml:space="preserve"> </w:t>
            </w:r>
            <w:r w:rsidR="00990EB5">
              <w:rPr>
                <w:i/>
                <w:sz w:val="20"/>
                <w:szCs w:val="20"/>
              </w:rPr>
              <w:t>preserv</w:t>
            </w:r>
            <w:r w:rsidR="00A957A9">
              <w:rPr>
                <w:i/>
                <w:sz w:val="20"/>
                <w:szCs w:val="20"/>
              </w:rPr>
              <w:t>ation</w:t>
            </w:r>
            <w:r w:rsidR="00990EB5">
              <w:rPr>
                <w:i/>
                <w:sz w:val="20"/>
                <w:szCs w:val="20"/>
              </w:rPr>
              <w:t xml:space="preserve"> and</w:t>
            </w:r>
            <w:r w:rsidR="0025384E">
              <w:rPr>
                <w:i/>
                <w:sz w:val="20"/>
                <w:szCs w:val="20"/>
              </w:rPr>
              <w:t xml:space="preserve"> </w:t>
            </w:r>
            <w:r w:rsidR="005E67C9">
              <w:rPr>
                <w:i/>
                <w:sz w:val="20"/>
                <w:szCs w:val="20"/>
              </w:rPr>
              <w:t>exhibit</w:t>
            </w:r>
            <w:r w:rsidR="00A957A9">
              <w:rPr>
                <w:i/>
                <w:sz w:val="20"/>
                <w:szCs w:val="20"/>
              </w:rPr>
              <w:t xml:space="preserve">ion </w:t>
            </w:r>
            <w:r w:rsidR="000C04AA">
              <w:rPr>
                <w:i/>
                <w:sz w:val="20"/>
                <w:szCs w:val="20"/>
              </w:rPr>
              <w:t>are</w:t>
            </w:r>
            <w:r w:rsidR="00A957A9">
              <w:rPr>
                <w:i/>
                <w:sz w:val="20"/>
                <w:szCs w:val="20"/>
              </w:rPr>
              <w:t xml:space="preserve"> properly managed </w:t>
            </w:r>
            <w:r w:rsidR="00301BF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14:paraId="58569310" w14:textId="6AF88720" w:rsidR="005C6724" w:rsidRPr="00A36FCD" w:rsidRDefault="00841D9B" w:rsidP="00324A43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  restoration</w:t>
            </w:r>
            <w:proofErr w:type="gramEnd"/>
            <w:r>
              <w:rPr>
                <w:i/>
                <w:sz w:val="20"/>
              </w:rPr>
              <w:t xml:space="preserve"> plan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14:paraId="0C54B2B8" w14:textId="76A7305E" w:rsidR="005C6724" w:rsidRPr="00350D33" w:rsidRDefault="00D461C0" w:rsidP="004373F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</w:tcPr>
          <w:p w14:paraId="2858F185" w14:textId="52662337" w:rsidR="005C6724" w:rsidRPr="00350D33" w:rsidRDefault="00841D9B" w:rsidP="004373F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DD3570">
              <w:rPr>
                <w:i/>
                <w:sz w:val="20"/>
              </w:rPr>
              <w:t xml:space="preserve"> (2024)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14:paraId="3C050085" w14:textId="3EA8CF4E" w:rsidR="005C6724" w:rsidRPr="00350D33" w:rsidRDefault="00D461C0" w:rsidP="004373F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Monitoring and progress reports</w:t>
            </w:r>
          </w:p>
        </w:tc>
        <w:tc>
          <w:tcPr>
            <w:tcW w:w="697" w:type="pct"/>
            <w:shd w:val="clear" w:color="auto" w:fill="auto"/>
          </w:tcPr>
          <w:p w14:paraId="281D47CC" w14:textId="77777777" w:rsidR="005C6724" w:rsidRDefault="005C6724" w:rsidP="004373F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26F1D57F" w14:textId="590D5866" w:rsidR="00BC6251" w:rsidRPr="00350D33" w:rsidRDefault="00BC6251" w:rsidP="004373F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The heritage research and preservation action</w:t>
            </w:r>
            <w:r w:rsidR="00FD5754">
              <w:rPr>
                <w:i/>
                <w:sz w:val="20"/>
              </w:rPr>
              <w:t>s</w:t>
            </w:r>
            <w:r w:rsidR="007631A0">
              <w:rPr>
                <w:i/>
                <w:sz w:val="20"/>
              </w:rPr>
              <w:t xml:space="preserve"> are </w:t>
            </w:r>
            <w:r w:rsidR="005A1A27">
              <w:rPr>
                <w:i/>
                <w:sz w:val="20"/>
              </w:rPr>
              <w:t>difficult to implement due t</w:t>
            </w:r>
            <w:r w:rsidR="002A089D">
              <w:rPr>
                <w:i/>
                <w:sz w:val="20"/>
              </w:rPr>
              <w:t xml:space="preserve">o inaccessibility and </w:t>
            </w:r>
            <w:r w:rsidR="00945EBA">
              <w:rPr>
                <w:i/>
                <w:sz w:val="20"/>
              </w:rPr>
              <w:t>pri</w:t>
            </w:r>
            <w:r w:rsidR="00D74A00">
              <w:rPr>
                <w:i/>
                <w:sz w:val="20"/>
              </w:rPr>
              <w:t>vat</w:t>
            </w:r>
            <w:r w:rsidR="00945EBA">
              <w:rPr>
                <w:i/>
                <w:sz w:val="20"/>
              </w:rPr>
              <w:t>iz</w:t>
            </w:r>
            <w:r w:rsidR="00D74A00">
              <w:rPr>
                <w:i/>
                <w:sz w:val="20"/>
              </w:rPr>
              <w:t>ation of the locations</w:t>
            </w:r>
            <w:r w:rsidR="00945EBA">
              <w:rPr>
                <w:i/>
                <w:sz w:val="20"/>
              </w:rPr>
              <w:t xml:space="preserve"> </w:t>
            </w:r>
          </w:p>
        </w:tc>
      </w:tr>
      <w:tr w:rsidR="007C1298" w:rsidRPr="00350D33" w14:paraId="1ED74037" w14:textId="77777777" w:rsidTr="007C1298">
        <w:trPr>
          <w:trHeight w:val="679"/>
        </w:trPr>
        <w:tc>
          <w:tcPr>
            <w:tcW w:w="436" w:type="pct"/>
            <w:tcBorders>
              <w:bottom w:val="single" w:sz="4" w:space="0" w:color="auto"/>
            </w:tcBorders>
            <w:shd w:val="clear" w:color="auto" w:fill="F1633F"/>
            <w:textDirection w:val="btLr"/>
          </w:tcPr>
          <w:p w14:paraId="65110B57" w14:textId="4EC0A4D0" w:rsidR="0043214A" w:rsidRPr="00632EB9" w:rsidRDefault="0089238E" w:rsidP="0043214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632EB9">
              <w:rPr>
                <w:b/>
                <w:i/>
                <w:color w:val="FFFFFF" w:themeColor="background1"/>
                <w:sz w:val="20"/>
              </w:rPr>
              <w:t>Outcome (s) (Specific objective(s))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14:paraId="404C45EE" w14:textId="77777777" w:rsidR="00CA46D0" w:rsidRDefault="0089238E" w:rsidP="0043214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Outcome</w:t>
            </w:r>
            <w:r w:rsidR="0066057A">
              <w:rPr>
                <w:i/>
                <w:sz w:val="20"/>
                <w:szCs w:val="20"/>
              </w:rPr>
              <w:t xml:space="preserve"> </w:t>
            </w:r>
            <w:r w:rsidR="006F1B47">
              <w:rPr>
                <w:i/>
                <w:sz w:val="20"/>
                <w:szCs w:val="20"/>
              </w:rPr>
              <w:t>3</w:t>
            </w:r>
            <w:r w:rsidR="0066057A">
              <w:rPr>
                <w:i/>
                <w:sz w:val="20"/>
                <w:szCs w:val="20"/>
              </w:rPr>
              <w:t>.</w:t>
            </w:r>
            <w:r w:rsidR="00B01C1D">
              <w:rPr>
                <w:i/>
                <w:sz w:val="20"/>
                <w:szCs w:val="20"/>
              </w:rPr>
              <w:t xml:space="preserve"> </w:t>
            </w:r>
          </w:p>
          <w:p w14:paraId="59ECF720" w14:textId="7E7A98FE" w:rsidR="0043214A" w:rsidRDefault="00CA46D0" w:rsidP="0043214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Spatial development, communication of a strong brand and celebration of cultural heritage is a constant source of inspiration for economic and cultural entrepreneurs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14:paraId="00CD4CAD" w14:textId="77777777" w:rsidR="005D78B1" w:rsidRDefault="005D78B1" w:rsidP="0043214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r w:rsidR="002B3E45" w:rsidRPr="006F6CB1">
              <w:rPr>
                <w:i/>
                <w:sz w:val="20"/>
              </w:rPr>
              <w:t xml:space="preserve"> </w:t>
            </w:r>
            <w:proofErr w:type="gramStart"/>
            <w:r w:rsidR="002B3E45" w:rsidRPr="006F6CB1">
              <w:rPr>
                <w:i/>
                <w:sz w:val="20"/>
              </w:rPr>
              <w:t>of</w:t>
            </w:r>
            <w:proofErr w:type="gramEnd"/>
            <w:r w:rsidR="002B3E45" w:rsidRPr="006F6CB1">
              <w:rPr>
                <w:i/>
                <w:sz w:val="20"/>
              </w:rPr>
              <w:t xml:space="preserve"> places or platforms to exhibit </w:t>
            </w:r>
          </w:p>
          <w:p w14:paraId="17BB6A05" w14:textId="77777777" w:rsidR="005D78B1" w:rsidRDefault="005D78B1" w:rsidP="0043214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72D15D64" w14:textId="7417DE1C" w:rsidR="0043214A" w:rsidRPr="0085650B" w:rsidRDefault="005D78B1" w:rsidP="0043214A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 w:rsidR="00185114">
              <w:rPr>
                <w:i/>
                <w:sz w:val="20"/>
              </w:rPr>
              <w:t>of</w:t>
            </w:r>
            <w:proofErr w:type="gramEnd"/>
            <w:r w:rsidR="002B3E45" w:rsidRPr="006F6CB1">
              <w:rPr>
                <w:i/>
                <w:sz w:val="20"/>
              </w:rPr>
              <w:t xml:space="preserve"> popularization events</w:t>
            </w:r>
            <w:r w:rsidR="00185114">
              <w:rPr>
                <w:i/>
                <w:sz w:val="20"/>
              </w:rPr>
              <w:t xml:space="preserve"> 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14:paraId="1A9CDF74" w14:textId="77777777" w:rsidR="0043214A" w:rsidRDefault="00D461C0" w:rsidP="0043214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038550FF" w14:textId="77777777" w:rsidR="00D461C0" w:rsidRDefault="00D461C0" w:rsidP="0043214A">
            <w:pPr>
              <w:rPr>
                <w:i/>
                <w:sz w:val="20"/>
              </w:rPr>
            </w:pPr>
          </w:p>
          <w:p w14:paraId="6AAEE037" w14:textId="77777777" w:rsidR="00D461C0" w:rsidRDefault="00D461C0" w:rsidP="0043214A">
            <w:pPr>
              <w:rPr>
                <w:i/>
                <w:sz w:val="20"/>
              </w:rPr>
            </w:pPr>
          </w:p>
          <w:p w14:paraId="64F8AC34" w14:textId="6FFDC9F7" w:rsidR="00D461C0" w:rsidRPr="00350D33" w:rsidRDefault="00D461C0" w:rsidP="0043214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</w:tcPr>
          <w:p w14:paraId="67714A74" w14:textId="77777777" w:rsidR="0043214A" w:rsidRDefault="00D461C0" w:rsidP="0043214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(2023)</w:t>
            </w:r>
          </w:p>
          <w:p w14:paraId="05A9FF28" w14:textId="77777777" w:rsidR="00D461C0" w:rsidRDefault="00D461C0" w:rsidP="0043214A">
            <w:pPr>
              <w:rPr>
                <w:i/>
                <w:sz w:val="20"/>
              </w:rPr>
            </w:pPr>
          </w:p>
          <w:p w14:paraId="6EB4CE9A" w14:textId="77777777" w:rsidR="00D461C0" w:rsidRDefault="00D461C0" w:rsidP="0043214A">
            <w:pPr>
              <w:rPr>
                <w:i/>
                <w:sz w:val="20"/>
              </w:rPr>
            </w:pPr>
          </w:p>
          <w:p w14:paraId="32F32FDE" w14:textId="5CBDBCF5" w:rsidR="00D461C0" w:rsidRPr="00350D33" w:rsidRDefault="00D461C0" w:rsidP="0043214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 (2024)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14:paraId="36801D7C" w14:textId="298FA2A3" w:rsidR="0043214A" w:rsidRPr="00350D33" w:rsidRDefault="00841D9B" w:rsidP="0043214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306E1F6E" w14:textId="77777777" w:rsidR="0043214A" w:rsidRDefault="0043214A" w:rsidP="0043214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6BF7DC9C" w14:textId="6B6832A1" w:rsidR="00F85964" w:rsidRPr="00350D33" w:rsidRDefault="00F85964" w:rsidP="0043214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Local population and </w:t>
            </w:r>
            <w:r w:rsidR="00084504">
              <w:rPr>
                <w:i/>
                <w:sz w:val="20"/>
              </w:rPr>
              <w:t>entities</w:t>
            </w:r>
            <w:r w:rsidR="00290916">
              <w:rPr>
                <w:i/>
                <w:sz w:val="20"/>
              </w:rPr>
              <w:t xml:space="preserve"> are not motivated </w:t>
            </w:r>
            <w:r w:rsidR="002D4162">
              <w:rPr>
                <w:i/>
                <w:sz w:val="20"/>
              </w:rPr>
              <w:t>in</w:t>
            </w:r>
            <w:r w:rsidR="00290916">
              <w:rPr>
                <w:i/>
                <w:sz w:val="20"/>
              </w:rPr>
              <w:t xml:space="preserve"> short run </w:t>
            </w:r>
            <w:r w:rsidR="002D4162">
              <w:rPr>
                <w:i/>
                <w:sz w:val="20"/>
              </w:rPr>
              <w:t>for</w:t>
            </w:r>
            <w:r w:rsidR="00CB33D7">
              <w:rPr>
                <w:i/>
                <w:sz w:val="20"/>
              </w:rPr>
              <w:t xml:space="preserve"> </w:t>
            </w:r>
            <w:r w:rsidR="001F3F2F">
              <w:rPr>
                <w:i/>
                <w:sz w:val="20"/>
              </w:rPr>
              <w:t xml:space="preserve">joining in their respective </w:t>
            </w:r>
            <w:r w:rsidR="00CB33D7">
              <w:rPr>
                <w:i/>
                <w:sz w:val="20"/>
              </w:rPr>
              <w:t>spontaneous actions of</w:t>
            </w:r>
            <w:r>
              <w:rPr>
                <w:i/>
                <w:sz w:val="20"/>
              </w:rPr>
              <w:t xml:space="preserve"> </w:t>
            </w:r>
            <w:r w:rsidR="00EC4D45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>patial development</w:t>
            </w:r>
            <w:r w:rsidR="00084504">
              <w:rPr>
                <w:i/>
                <w:sz w:val="20"/>
              </w:rPr>
              <w:t xml:space="preserve"> </w:t>
            </w:r>
            <w:r w:rsidR="00E21B1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7C1298" w:rsidRPr="00350D33" w14:paraId="32EEDFAB" w14:textId="77777777" w:rsidTr="007C1298">
        <w:trPr>
          <w:trHeight w:val="679"/>
        </w:trPr>
        <w:tc>
          <w:tcPr>
            <w:tcW w:w="436" w:type="pct"/>
            <w:tcBorders>
              <w:bottom w:val="single" w:sz="4" w:space="0" w:color="auto"/>
            </w:tcBorders>
            <w:shd w:val="clear" w:color="auto" w:fill="F1633F"/>
            <w:textDirection w:val="btLr"/>
          </w:tcPr>
          <w:p w14:paraId="5C232141" w14:textId="1845BE4C" w:rsidR="0043214A" w:rsidRPr="00632EB9" w:rsidRDefault="0043214A" w:rsidP="0043214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632EB9">
              <w:rPr>
                <w:b/>
                <w:i/>
                <w:color w:val="FFFFFF" w:themeColor="background1"/>
                <w:sz w:val="20"/>
              </w:rPr>
              <w:t>Outcome (s) (Specific objective(s))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14:paraId="4ABFAFBA" w14:textId="5FB03B7A" w:rsidR="0043214A" w:rsidRDefault="0089238E" w:rsidP="0043214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Outcome </w:t>
            </w:r>
            <w:r w:rsidR="002B3E45">
              <w:rPr>
                <w:i/>
                <w:sz w:val="20"/>
                <w:szCs w:val="20"/>
              </w:rPr>
              <w:t>4</w:t>
            </w:r>
            <w:r w:rsidR="00301BF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301BF7">
              <w:rPr>
                <w:i/>
                <w:sz w:val="20"/>
                <w:szCs w:val="20"/>
              </w:rPr>
              <w:t>Ch</w:t>
            </w:r>
            <w:r w:rsidR="00FF63DC">
              <w:rPr>
                <w:i/>
                <w:sz w:val="20"/>
                <w:szCs w:val="20"/>
              </w:rPr>
              <w:t>a</w:t>
            </w:r>
            <w:r w:rsidR="00301BF7">
              <w:rPr>
                <w:i/>
                <w:sz w:val="20"/>
                <w:szCs w:val="20"/>
              </w:rPr>
              <w:t>rentsavan</w:t>
            </w:r>
            <w:proofErr w:type="spellEnd"/>
            <w:r w:rsidR="007F7BA2">
              <w:rPr>
                <w:i/>
                <w:sz w:val="20"/>
                <w:szCs w:val="20"/>
              </w:rPr>
              <w:t xml:space="preserve"> local </w:t>
            </w:r>
            <w:r w:rsidR="0032383E">
              <w:rPr>
                <w:i/>
                <w:sz w:val="20"/>
                <w:szCs w:val="20"/>
              </w:rPr>
              <w:t>CCI actors</w:t>
            </w:r>
            <w:r w:rsidR="001B6F49">
              <w:rPr>
                <w:i/>
                <w:sz w:val="20"/>
                <w:szCs w:val="20"/>
              </w:rPr>
              <w:t xml:space="preserve"> are</w:t>
            </w:r>
            <w:r w:rsidR="00301BF7">
              <w:rPr>
                <w:i/>
                <w:sz w:val="20"/>
                <w:szCs w:val="20"/>
              </w:rPr>
              <w:t xml:space="preserve"> empowered</w:t>
            </w:r>
            <w:r w:rsidR="008C5E47">
              <w:rPr>
                <w:i/>
                <w:sz w:val="20"/>
                <w:szCs w:val="20"/>
              </w:rPr>
              <w:t>,</w:t>
            </w:r>
            <w:r w:rsidR="003B2466">
              <w:rPr>
                <w:i/>
                <w:sz w:val="20"/>
                <w:szCs w:val="20"/>
              </w:rPr>
              <w:t xml:space="preserve"> thei</w:t>
            </w:r>
            <w:r w:rsidR="008C5E47">
              <w:rPr>
                <w:i/>
                <w:sz w:val="20"/>
                <w:szCs w:val="20"/>
              </w:rPr>
              <w:t>r</w:t>
            </w:r>
            <w:r w:rsidR="003B2466">
              <w:rPr>
                <w:i/>
                <w:sz w:val="20"/>
                <w:szCs w:val="20"/>
              </w:rPr>
              <w:t xml:space="preserve"> creative and entrepreneurial potential is unlocked </w:t>
            </w:r>
            <w:r w:rsidR="003B2466">
              <w:rPr>
                <w:i/>
                <w:sz w:val="20"/>
                <w:szCs w:val="20"/>
              </w:rPr>
              <w:lastRenderedPageBreak/>
              <w:t>for</w:t>
            </w:r>
            <w:r w:rsidR="008C5E47">
              <w:rPr>
                <w:i/>
                <w:sz w:val="20"/>
                <w:szCs w:val="20"/>
              </w:rPr>
              <w:t xml:space="preserve"> </w:t>
            </w:r>
            <w:r w:rsidR="00503A0D">
              <w:rPr>
                <w:i/>
                <w:sz w:val="20"/>
                <w:szCs w:val="20"/>
              </w:rPr>
              <w:t>more</w:t>
            </w:r>
            <w:r w:rsidR="003B2466">
              <w:rPr>
                <w:i/>
                <w:sz w:val="20"/>
                <w:szCs w:val="20"/>
              </w:rPr>
              <w:t xml:space="preserve"> inclusive and sustainable</w:t>
            </w:r>
            <w:r w:rsidR="00EF2BB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EF2BB5">
              <w:rPr>
                <w:i/>
                <w:sz w:val="20"/>
                <w:szCs w:val="20"/>
              </w:rPr>
              <w:t xml:space="preserve">economic </w:t>
            </w:r>
            <w:r w:rsidR="003B2466">
              <w:rPr>
                <w:i/>
                <w:sz w:val="20"/>
                <w:szCs w:val="20"/>
              </w:rPr>
              <w:t xml:space="preserve"> </w:t>
            </w:r>
            <w:r w:rsidR="0069029E">
              <w:rPr>
                <w:i/>
                <w:sz w:val="20"/>
                <w:szCs w:val="20"/>
              </w:rPr>
              <w:t>growth</w:t>
            </w:r>
            <w:proofErr w:type="gramEnd"/>
            <w:r w:rsidR="00301BF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14:paraId="2BB837DA" w14:textId="77777777" w:rsidR="00CD6DFE" w:rsidRDefault="00CD6DFE" w:rsidP="00CD6DFE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Knowledge increase in % about making business in CCI</w:t>
            </w:r>
          </w:p>
          <w:p w14:paraId="36C548BD" w14:textId="1CB01CE8" w:rsidR="0043214A" w:rsidRPr="00350D33" w:rsidRDefault="0043214A" w:rsidP="0043214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14:paraId="49845027" w14:textId="2564CA4C" w:rsidR="0043214A" w:rsidRPr="00350D33" w:rsidRDefault="006F0326" w:rsidP="0043214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</w:tcPr>
          <w:p w14:paraId="7403CBAB" w14:textId="1B937770" w:rsidR="0043214A" w:rsidRPr="00350D33" w:rsidRDefault="006F0326" w:rsidP="0043214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70 % </w:t>
            </w:r>
            <w:r w:rsidR="00841D9B">
              <w:rPr>
                <w:i/>
                <w:sz w:val="20"/>
              </w:rPr>
              <w:t>of businesses participated in capacity building events stated that have utilities any knowledge gained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14:paraId="50A967B7" w14:textId="126DC5AF" w:rsidR="0043214A" w:rsidRPr="00350D33" w:rsidRDefault="00841D9B" w:rsidP="0043214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survey</w:t>
            </w:r>
          </w:p>
        </w:tc>
        <w:tc>
          <w:tcPr>
            <w:tcW w:w="697" w:type="pct"/>
            <w:shd w:val="clear" w:color="auto" w:fill="auto"/>
          </w:tcPr>
          <w:p w14:paraId="5D6518A8" w14:textId="77777777" w:rsidR="0043214A" w:rsidRDefault="0043214A" w:rsidP="0043214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0DFCB66B" w14:textId="25E6EDF7" w:rsidR="00F338A7" w:rsidRPr="00350D33" w:rsidRDefault="00770E68" w:rsidP="0043214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Lack of entrepreneurial, business communication and sales skills to </w:t>
            </w:r>
            <w:r>
              <w:rPr>
                <w:i/>
                <w:sz w:val="20"/>
              </w:rPr>
              <w:lastRenderedPageBreak/>
              <w:t>get them empowered for long run</w:t>
            </w:r>
          </w:p>
        </w:tc>
      </w:tr>
      <w:tr w:rsidR="00351D96" w:rsidRPr="00350D33" w14:paraId="216719AC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4F7757C0" w14:textId="14160448" w:rsidR="00351D96" w:rsidRPr="00632EB9" w:rsidRDefault="00351D96" w:rsidP="00351D96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lastRenderedPageBreak/>
              <w:t>Outputs</w:t>
            </w:r>
          </w:p>
        </w:tc>
        <w:tc>
          <w:tcPr>
            <w:tcW w:w="776" w:type="pct"/>
            <w:shd w:val="clear" w:color="auto" w:fill="FFFFFF"/>
          </w:tcPr>
          <w:p w14:paraId="76D527D7" w14:textId="72403F11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Output 1.1</w:t>
            </w:r>
          </w:p>
          <w:p w14:paraId="306E2F47" w14:textId="01AB51F5" w:rsidR="00351D96" w:rsidRDefault="00F470A2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Following</w:t>
            </w:r>
            <w:r w:rsidR="00351D96">
              <w:rPr>
                <w:i/>
                <w:sz w:val="20"/>
              </w:rPr>
              <w:t xml:space="preserve"> an inclusive discussion process, the structure of the future foundation and its founding documentation are ready </w:t>
            </w:r>
          </w:p>
        </w:tc>
        <w:tc>
          <w:tcPr>
            <w:tcW w:w="791" w:type="pct"/>
            <w:shd w:val="clear" w:color="auto" w:fill="FFFFFF"/>
          </w:tcPr>
          <w:p w14:paraId="17D1D05A" w14:textId="77777777" w:rsidR="00351D96" w:rsidRDefault="007C1E3B" w:rsidP="00E5083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# </w:t>
            </w:r>
            <w:proofErr w:type="gramStart"/>
            <w:r>
              <w:rPr>
                <w:i/>
                <w:sz w:val="20"/>
                <w:szCs w:val="20"/>
              </w:rPr>
              <w:t>of</w:t>
            </w:r>
            <w:proofErr w:type="gramEnd"/>
            <w:r>
              <w:rPr>
                <w:i/>
                <w:sz w:val="20"/>
                <w:szCs w:val="20"/>
              </w:rPr>
              <w:t xml:space="preserve"> attendees in the founding meeting</w:t>
            </w:r>
          </w:p>
          <w:p w14:paraId="215685E8" w14:textId="77777777" w:rsidR="007C1E3B" w:rsidRDefault="007C1E3B" w:rsidP="00E5083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0E18780F" w14:textId="3DB2F7BC" w:rsidR="007C1E3B" w:rsidRDefault="006A64A0" w:rsidP="00E5083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charter </w:t>
            </w:r>
            <w:r w:rsidR="00664B5A">
              <w:rPr>
                <w:i/>
                <w:sz w:val="20"/>
                <w:szCs w:val="20"/>
              </w:rPr>
              <w:t>in place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379133EC" w14:textId="77777777" w:rsidR="00351D96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5BC292F1" w14:textId="4CC1F3E4" w:rsidR="006F0326" w:rsidRPr="00350D33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38FFFF98" w14:textId="77777777" w:rsidR="00351D96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 (2022)</w:t>
            </w:r>
          </w:p>
          <w:p w14:paraId="528C09EE" w14:textId="23D90A67" w:rsidR="006F0326" w:rsidRPr="00350D33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(2022)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65DC41" w14:textId="184589F7" w:rsidR="00351D96" w:rsidRPr="00350D33" w:rsidRDefault="00841D9B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1BBF9FED" w14:textId="779145A7" w:rsidR="00351D96" w:rsidRPr="00350D33" w:rsidRDefault="001E5A33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T</w:t>
            </w:r>
            <w:r w:rsidR="00740439">
              <w:rPr>
                <w:i/>
                <w:sz w:val="20"/>
              </w:rPr>
              <w:t xml:space="preserve">he stakeholders </w:t>
            </w:r>
            <w:r w:rsidR="009F13E8">
              <w:rPr>
                <w:i/>
                <w:sz w:val="20"/>
              </w:rPr>
              <w:t>are not eager to get involved/not supporting the foundation</w:t>
            </w:r>
          </w:p>
        </w:tc>
      </w:tr>
      <w:tr w:rsidR="00351D96" w:rsidRPr="00350D33" w14:paraId="68ED0E78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12384D1A" w14:textId="2BAF0950" w:rsidR="00351D96" w:rsidRPr="00632EB9" w:rsidRDefault="00351D96" w:rsidP="00351D96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t>Outputs</w:t>
            </w:r>
          </w:p>
        </w:tc>
        <w:tc>
          <w:tcPr>
            <w:tcW w:w="776" w:type="pct"/>
            <w:shd w:val="clear" w:color="auto" w:fill="FFFFFF"/>
          </w:tcPr>
          <w:p w14:paraId="7DC5E8D5" w14:textId="68ADD565" w:rsidR="00351D96" w:rsidRDefault="00391CDC" w:rsidP="00351D9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Output</w:t>
            </w:r>
            <w:r w:rsidR="00351D96">
              <w:rPr>
                <w:i/>
                <w:sz w:val="20"/>
                <w:szCs w:val="20"/>
              </w:rPr>
              <w:t xml:space="preserve"> 1.2</w:t>
            </w:r>
          </w:p>
          <w:p w14:paraId="14F294EC" w14:textId="76C6C34D" w:rsidR="00351D96" w:rsidRPr="00B13F0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  <w:lang w:val="hy-AM"/>
              </w:rPr>
            </w:pPr>
            <w:r>
              <w:rPr>
                <w:i/>
                <w:sz w:val="20"/>
              </w:rPr>
              <w:t xml:space="preserve">The foundation is established and </w:t>
            </w:r>
            <w:r w:rsidR="0089238E">
              <w:rPr>
                <w:i/>
                <w:sz w:val="20"/>
              </w:rPr>
              <w:t xml:space="preserve">operating, with a strong aim to </w:t>
            </w:r>
            <w:r w:rsidR="00391CDC">
              <w:rPr>
                <w:i/>
                <w:sz w:val="20"/>
              </w:rPr>
              <w:t>bring into life the cultural strategy through various projects and in cooperation with different stakeholders/partners</w:t>
            </w:r>
          </w:p>
        </w:tc>
        <w:tc>
          <w:tcPr>
            <w:tcW w:w="791" w:type="pct"/>
            <w:shd w:val="clear" w:color="auto" w:fill="FFFFFF"/>
          </w:tcPr>
          <w:p w14:paraId="1312652E" w14:textId="77777777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435161C6" w14:textId="77777777" w:rsidR="001D37C8" w:rsidRDefault="001D37C8" w:rsidP="00351D9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3C1F6CD9" w14:textId="31E3AB52" w:rsidR="001D37C8" w:rsidRDefault="001D37C8" w:rsidP="00351D9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foundation that has registration</w:t>
            </w:r>
          </w:p>
          <w:p w14:paraId="0436CF23" w14:textId="77777777" w:rsidR="001D37C8" w:rsidRDefault="001D37C8" w:rsidP="00351D9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3947D73C" w14:textId="13D869D8" w:rsidR="001D37C8" w:rsidRDefault="001D37C8" w:rsidP="00351D9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/>
            <w:vAlign w:val="center"/>
          </w:tcPr>
          <w:p w14:paraId="1418E6CD" w14:textId="4F6AFC47" w:rsidR="00351D96" w:rsidRPr="00350D33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1A5AFD53" w14:textId="46966F7E" w:rsidR="00351D96" w:rsidRPr="00350D33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(2022)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B50B21" w14:textId="3ECA95D5" w:rsidR="00351D96" w:rsidRPr="00350D33" w:rsidRDefault="00841D9B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5A51302C" w14:textId="77777777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4F78D0BF" w14:textId="27DF5749" w:rsidR="009F13E8" w:rsidRPr="00350D33" w:rsidRDefault="00AF326D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Political crisis due to elections and instability will prevent effective communication and development of projects</w:t>
            </w:r>
            <w:r w:rsidR="00DA7665">
              <w:rPr>
                <w:i/>
                <w:sz w:val="20"/>
              </w:rPr>
              <w:t xml:space="preserve"> </w:t>
            </w:r>
          </w:p>
        </w:tc>
      </w:tr>
      <w:tr w:rsidR="007C1298" w:rsidRPr="00350D33" w14:paraId="65C34FCA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353DDCD2" w14:textId="0355B7B2" w:rsidR="00351D96" w:rsidRPr="00632EB9" w:rsidRDefault="00351D96" w:rsidP="00351D96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</w:rPr>
            </w:pPr>
            <w:r w:rsidRPr="00632EB9">
              <w:rPr>
                <w:b/>
                <w:i/>
                <w:color w:val="FFFFFF" w:themeColor="background1"/>
              </w:rPr>
              <w:lastRenderedPageBreak/>
              <w:t>Outputs</w:t>
            </w:r>
          </w:p>
        </w:tc>
        <w:tc>
          <w:tcPr>
            <w:tcW w:w="776" w:type="pct"/>
            <w:shd w:val="clear" w:color="auto" w:fill="FFFFFF"/>
          </w:tcPr>
          <w:p w14:paraId="3EB1B267" w14:textId="77777777" w:rsidR="00391CDC" w:rsidRDefault="00391CDC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Output</w:t>
            </w:r>
            <w:r>
              <w:rPr>
                <w:i/>
                <w:sz w:val="20"/>
              </w:rPr>
              <w:t xml:space="preserve">  </w:t>
            </w:r>
            <w:r w:rsidR="00351D96">
              <w:rPr>
                <w:i/>
                <w:sz w:val="20"/>
              </w:rPr>
              <w:t>2.1</w:t>
            </w:r>
            <w:proofErr w:type="gramEnd"/>
            <w:r w:rsidR="00351D96">
              <w:rPr>
                <w:i/>
                <w:sz w:val="20"/>
              </w:rPr>
              <w:t xml:space="preserve"> </w:t>
            </w:r>
          </w:p>
          <w:p w14:paraId="28168F09" w14:textId="2AA55DC3" w:rsidR="00351D96" w:rsidRPr="00380AD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Industrial and </w:t>
            </w:r>
            <w:r w:rsidR="00F076BD">
              <w:rPr>
                <w:i/>
                <w:sz w:val="20"/>
              </w:rPr>
              <w:t>cultural heritage</w:t>
            </w:r>
            <w:r>
              <w:rPr>
                <w:i/>
                <w:sz w:val="20"/>
              </w:rPr>
              <w:t xml:space="preserve"> objects are properly </w:t>
            </w:r>
            <w:r w:rsidR="004A0E3A">
              <w:rPr>
                <w:i/>
                <w:sz w:val="20"/>
              </w:rPr>
              <w:t>mapped,</w:t>
            </w:r>
            <w:r>
              <w:rPr>
                <w:i/>
                <w:sz w:val="20"/>
              </w:rPr>
              <w:t xml:space="preserve"> and action plans</w:t>
            </w:r>
            <w:r w:rsidR="00130904">
              <w:rPr>
                <w:i/>
                <w:sz w:val="20"/>
              </w:rPr>
              <w:t xml:space="preserve"> on them</w:t>
            </w:r>
            <w:r>
              <w:rPr>
                <w:i/>
                <w:sz w:val="20"/>
              </w:rPr>
              <w:t xml:space="preserve"> are in place  </w:t>
            </w:r>
          </w:p>
        </w:tc>
        <w:tc>
          <w:tcPr>
            <w:tcW w:w="791" w:type="pct"/>
            <w:shd w:val="clear" w:color="auto" w:fill="FFFFFF"/>
          </w:tcPr>
          <w:p w14:paraId="54EF0E99" w14:textId="77777777" w:rsidR="00351D96" w:rsidRDefault="0030345D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newly enlisted heritage objects</w:t>
            </w:r>
          </w:p>
          <w:p w14:paraId="5D45AFA5" w14:textId="2441D304" w:rsidR="0030345D" w:rsidRPr="00350D33" w:rsidRDefault="0030345D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975" w:type="pct"/>
            <w:shd w:val="clear" w:color="auto" w:fill="FFFFFF"/>
            <w:vAlign w:val="center"/>
          </w:tcPr>
          <w:p w14:paraId="158B0D50" w14:textId="77777777" w:rsidR="00351D96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4B7B2D98" w14:textId="63C41CA1" w:rsidR="006F0326" w:rsidRPr="00350D33" w:rsidRDefault="006F0326" w:rsidP="00351D96">
            <w:pPr>
              <w:rPr>
                <w:i/>
                <w:sz w:val="20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12119CC8" w14:textId="20D049A0" w:rsidR="00351D96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30 (2024)</w:t>
            </w:r>
          </w:p>
          <w:p w14:paraId="71A545B4" w14:textId="1F30D7F8" w:rsidR="006F0326" w:rsidRDefault="006F0326" w:rsidP="00351D96">
            <w:pPr>
              <w:rPr>
                <w:i/>
                <w:sz w:val="20"/>
              </w:rPr>
            </w:pPr>
          </w:p>
          <w:p w14:paraId="08403E57" w14:textId="66E5764F" w:rsidR="006F0326" w:rsidRPr="00350D33" w:rsidRDefault="006F0326" w:rsidP="00351D96">
            <w:pPr>
              <w:rPr>
                <w:i/>
                <w:sz w:val="20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14:paraId="3A30246E" w14:textId="7CE2E2B1" w:rsidR="00351D96" w:rsidRPr="00350D33" w:rsidRDefault="00841D9B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2CCCD793" w14:textId="77777777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2F698F69" w14:textId="78A4265D" w:rsidR="008B7A1E" w:rsidRDefault="008B7A1E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The objects are difficult t</w:t>
            </w:r>
            <w:r w:rsidR="0007743F">
              <w:rPr>
                <w:i/>
                <w:sz w:val="20"/>
              </w:rPr>
              <w:t>o</w:t>
            </w:r>
            <w:r>
              <w:rPr>
                <w:i/>
                <w:sz w:val="20"/>
              </w:rPr>
              <w:t xml:space="preserve"> access for research and the owners of privatized areas </w:t>
            </w:r>
            <w:r w:rsidR="000322D9">
              <w:rPr>
                <w:i/>
                <w:sz w:val="20"/>
              </w:rPr>
              <w:t>not cooperating</w:t>
            </w:r>
          </w:p>
          <w:p w14:paraId="63F2696C" w14:textId="4C5D393C" w:rsidR="000322D9" w:rsidRPr="00350D33" w:rsidRDefault="000322D9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391CDC" w:rsidRPr="00350D33" w14:paraId="5125135E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5598D928" w14:textId="2B1A2E2C" w:rsidR="00351D96" w:rsidRPr="00632EB9" w:rsidRDefault="00351D96" w:rsidP="00351D96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t>Outputs</w:t>
            </w:r>
          </w:p>
        </w:tc>
        <w:tc>
          <w:tcPr>
            <w:tcW w:w="776" w:type="pct"/>
            <w:shd w:val="clear" w:color="auto" w:fill="FFFFFF"/>
          </w:tcPr>
          <w:p w14:paraId="617FCDFE" w14:textId="3B9AF1E3" w:rsidR="00351D96" w:rsidRDefault="00391CDC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Output</w:t>
            </w:r>
            <w:r>
              <w:rPr>
                <w:i/>
                <w:sz w:val="20"/>
              </w:rPr>
              <w:t xml:space="preserve"> </w:t>
            </w:r>
            <w:r w:rsidR="00351D96">
              <w:rPr>
                <w:i/>
                <w:sz w:val="20"/>
              </w:rPr>
              <w:t>2.2</w:t>
            </w:r>
          </w:p>
          <w:p w14:paraId="63CFB3AA" w14:textId="0BC20C4E" w:rsidR="00351D96" w:rsidRPr="0046652E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6652E">
              <w:rPr>
                <w:i/>
                <w:sz w:val="20"/>
              </w:rPr>
              <w:t xml:space="preserve">Local and regional </w:t>
            </w:r>
            <w:r>
              <w:rPr>
                <w:i/>
                <w:sz w:val="20"/>
              </w:rPr>
              <w:t>policies are in place, adopted and disseminated to ensure policy level protection and preservation of the heritage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1086178E" w14:textId="77777777" w:rsidR="00351D96" w:rsidRDefault="004B4895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existing policies synchronized with </w:t>
            </w:r>
            <w:r w:rsidR="007C71C2">
              <w:rPr>
                <w:i/>
                <w:sz w:val="20"/>
              </w:rPr>
              <w:t>the brand and the cultural research</w:t>
            </w:r>
          </w:p>
          <w:p w14:paraId="322C5C52" w14:textId="5DDC9456" w:rsidR="00511FFE" w:rsidRPr="00350D33" w:rsidRDefault="00511FFE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new policies 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68DCC958" w14:textId="77777777" w:rsidR="00351D96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22E31141" w14:textId="77777777" w:rsidR="006F0326" w:rsidRDefault="006F0326" w:rsidP="00351D96">
            <w:pPr>
              <w:rPr>
                <w:i/>
                <w:sz w:val="20"/>
              </w:rPr>
            </w:pPr>
          </w:p>
          <w:p w14:paraId="6ADE8E47" w14:textId="15BA20E1" w:rsidR="006F0326" w:rsidRPr="00350D33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396E7972" w14:textId="77777777" w:rsidR="00351D96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(2024)</w:t>
            </w:r>
          </w:p>
          <w:p w14:paraId="50E4CCED" w14:textId="77777777" w:rsidR="006F0326" w:rsidRDefault="006F0326" w:rsidP="00351D96">
            <w:pPr>
              <w:rPr>
                <w:i/>
                <w:sz w:val="20"/>
              </w:rPr>
            </w:pPr>
          </w:p>
          <w:p w14:paraId="7705277C" w14:textId="1CD5B526" w:rsidR="006F0326" w:rsidRPr="00350D33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(2024)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C8BD41" w14:textId="271FAA19" w:rsidR="00351D96" w:rsidRPr="00350D33" w:rsidRDefault="00841D9B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13CAA7BB" w14:textId="77777777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45C8962D" w14:textId="77777777" w:rsidR="008F317D" w:rsidRDefault="008F317D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7F112E2B" w14:textId="72DBF714" w:rsidR="008F317D" w:rsidRPr="00350D33" w:rsidRDefault="008F317D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Not enough willingness, passion by stakeholders to</w:t>
            </w:r>
            <w:r w:rsidR="00C50E27">
              <w:rPr>
                <w:i/>
                <w:sz w:val="20"/>
              </w:rPr>
              <w:t xml:space="preserve"> bring the policies into life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391CDC" w:rsidRPr="00350D33" w14:paraId="4AFE5D31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4D957E70" w14:textId="4E8FBD77" w:rsidR="00351D96" w:rsidRPr="00632EB9" w:rsidRDefault="00351D96" w:rsidP="00351D96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t>Outputs</w:t>
            </w:r>
          </w:p>
        </w:tc>
        <w:tc>
          <w:tcPr>
            <w:tcW w:w="776" w:type="pct"/>
            <w:shd w:val="clear" w:color="auto" w:fill="FFFFFF"/>
          </w:tcPr>
          <w:p w14:paraId="340A09E8" w14:textId="39FE9B89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Output 2.3</w:t>
            </w:r>
          </w:p>
          <w:p w14:paraId="7B20720B" w14:textId="67C0D9AA" w:rsidR="00351D96" w:rsidRPr="00143409" w:rsidRDefault="00351D96" w:rsidP="004A0E3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Exhibition and proper communication of the cultural assets and intangible cultural heritage are carried out through different platforms /on site and virtually/ 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139EA677" w14:textId="77777777" w:rsidR="00351D96" w:rsidRDefault="002A6073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virtual solutions for cultural heritage representation</w:t>
            </w:r>
          </w:p>
          <w:p w14:paraId="26C3FB4C" w14:textId="20241CE6" w:rsidR="00D50766" w:rsidRPr="00350D33" w:rsidRDefault="00D5076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museum </w:t>
            </w:r>
            <w:r w:rsidR="00786378">
              <w:rPr>
                <w:i/>
                <w:sz w:val="20"/>
              </w:rPr>
              <w:t>renovated and furnished fully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0C05D40A" w14:textId="77777777" w:rsidR="00351D96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77DCBC92" w14:textId="77777777" w:rsidR="006F0326" w:rsidRDefault="006F0326" w:rsidP="00351D96">
            <w:pPr>
              <w:rPr>
                <w:i/>
                <w:sz w:val="20"/>
              </w:rPr>
            </w:pPr>
          </w:p>
          <w:p w14:paraId="478C4A48" w14:textId="0E2E9641" w:rsidR="006F0326" w:rsidRPr="00350D33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36DF2795" w14:textId="77777777" w:rsidR="00351D96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 (2023)</w:t>
            </w:r>
          </w:p>
          <w:p w14:paraId="1C26C519" w14:textId="77777777" w:rsidR="006F0326" w:rsidRDefault="006F0326" w:rsidP="00351D96">
            <w:pPr>
              <w:rPr>
                <w:i/>
                <w:sz w:val="20"/>
              </w:rPr>
            </w:pPr>
          </w:p>
          <w:p w14:paraId="6C0A846B" w14:textId="33BDFE11" w:rsidR="006F0326" w:rsidRPr="00350D33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(2023)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A86FC06" w14:textId="04CD360F" w:rsidR="00351D96" w:rsidRPr="00350D33" w:rsidRDefault="00841D9B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577F5575" w14:textId="7B843723" w:rsidR="00351D96" w:rsidRPr="00350D33" w:rsidRDefault="009A49AF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“</w:t>
            </w:r>
            <w:r w:rsidR="00515DC2">
              <w:rPr>
                <w:i/>
                <w:sz w:val="20"/>
              </w:rPr>
              <w:t>Sovie</w:t>
            </w:r>
            <w:r>
              <w:rPr>
                <w:i/>
                <w:sz w:val="20"/>
              </w:rPr>
              <w:t>t”</w:t>
            </w:r>
            <w:r w:rsidR="00515DC2">
              <w:rPr>
                <w:i/>
                <w:sz w:val="20"/>
              </w:rPr>
              <w:t xml:space="preserve"> associations </w:t>
            </w:r>
            <w:proofErr w:type="gramStart"/>
            <w:r>
              <w:rPr>
                <w:i/>
                <w:sz w:val="20"/>
              </w:rPr>
              <w:t>prevents</w:t>
            </w:r>
            <w:proofErr w:type="gramEnd"/>
            <w:r>
              <w:rPr>
                <w:i/>
                <w:sz w:val="20"/>
              </w:rPr>
              <w:t xml:space="preserve"> the popularity of the industrial city and </w:t>
            </w:r>
            <w:r w:rsidR="00D7382A">
              <w:rPr>
                <w:i/>
                <w:sz w:val="20"/>
              </w:rPr>
              <w:t xml:space="preserve">its heritage, </w:t>
            </w:r>
            <w:r w:rsidR="004A56F8">
              <w:rPr>
                <w:i/>
                <w:sz w:val="20"/>
              </w:rPr>
              <w:t>the museum</w:t>
            </w:r>
          </w:p>
        </w:tc>
      </w:tr>
      <w:tr w:rsidR="00351D96" w:rsidRPr="00350D33" w14:paraId="254B6182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36A0801B" w14:textId="1CE26871" w:rsidR="00351D96" w:rsidRPr="00632EB9" w:rsidRDefault="00351D96" w:rsidP="00351D96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lastRenderedPageBreak/>
              <w:t>Outputs</w:t>
            </w:r>
          </w:p>
        </w:tc>
        <w:tc>
          <w:tcPr>
            <w:tcW w:w="776" w:type="pct"/>
            <w:shd w:val="clear" w:color="auto" w:fill="FFFFFF"/>
          </w:tcPr>
          <w:p w14:paraId="6DBB1709" w14:textId="01FE0FBB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Output </w:t>
            </w:r>
            <w:r w:rsidR="002D1480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 xml:space="preserve">.1 </w:t>
            </w:r>
          </w:p>
          <w:p w14:paraId="465F6B7E" w14:textId="07E48159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Charentsavan</w:t>
            </w:r>
            <w:proofErr w:type="spellEnd"/>
            <w:r>
              <w:rPr>
                <w:i/>
                <w:sz w:val="20"/>
              </w:rPr>
              <w:t xml:space="preserve"> branding is implemented and communicated ensuring emotional affiliation</w:t>
            </w:r>
            <w:r w:rsidR="00ED6DEE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 xml:space="preserve"> of the locals and strong linkages between the past and the future 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55AB98E3" w14:textId="03968711" w:rsidR="00351D96" w:rsidRPr="00350D33" w:rsidRDefault="006F032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Brand developed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33152DAF" w14:textId="560885A0" w:rsidR="00351D96" w:rsidRPr="00350D33" w:rsidRDefault="00726B84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4E8657A8" w14:textId="4B16F61B" w:rsidR="00351D96" w:rsidRPr="00350D33" w:rsidRDefault="006F0326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(2023)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2DDB402" w14:textId="4F9FA109" w:rsidR="00351D96" w:rsidRPr="00350D33" w:rsidRDefault="00841D9B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417091D3" w14:textId="77777777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3EE52BB0" w14:textId="77777777" w:rsidR="0031057C" w:rsidRDefault="0031057C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5E4F5A63" w14:textId="2F4DA1C8" w:rsidR="0031057C" w:rsidRPr="00350D33" w:rsidRDefault="00B57284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strong brand identity to be accepted by </w:t>
            </w:r>
            <w:r w:rsidR="003A588F">
              <w:rPr>
                <w:i/>
                <w:sz w:val="20"/>
              </w:rPr>
              <w:t xml:space="preserve">elderly </w:t>
            </w:r>
            <w:r>
              <w:rPr>
                <w:i/>
                <w:sz w:val="20"/>
              </w:rPr>
              <w:t>and young population of the city</w:t>
            </w:r>
            <w:r w:rsidR="003A588F">
              <w:rPr>
                <w:i/>
                <w:sz w:val="20"/>
              </w:rPr>
              <w:t>/as the elderly people still have associations with soviet times/</w:t>
            </w:r>
          </w:p>
        </w:tc>
      </w:tr>
      <w:tr w:rsidR="00351D96" w:rsidRPr="00350D33" w14:paraId="0E237FCB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57E86E06" w14:textId="79AD642C" w:rsidR="00351D96" w:rsidRPr="00632EB9" w:rsidRDefault="00351D96" w:rsidP="00351D96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t>Outputs</w:t>
            </w:r>
          </w:p>
        </w:tc>
        <w:tc>
          <w:tcPr>
            <w:tcW w:w="776" w:type="pct"/>
            <w:shd w:val="clear" w:color="auto" w:fill="FFFFFF"/>
          </w:tcPr>
          <w:p w14:paraId="1EE21613" w14:textId="71FAE0BE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Output </w:t>
            </w:r>
            <w:r w:rsidR="006F6CB1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.2</w:t>
            </w:r>
          </w:p>
          <w:p w14:paraId="0AD1C60F" w14:textId="31A0725B" w:rsidR="00351D96" w:rsidRDefault="00351D96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Charentsavan</w:t>
            </w:r>
            <w:proofErr w:type="spellEnd"/>
            <w:r>
              <w:rPr>
                <w:i/>
                <w:sz w:val="20"/>
              </w:rPr>
              <w:t xml:space="preserve"> master plan is developed</w:t>
            </w:r>
            <w:r w:rsidR="00C41E01">
              <w:rPr>
                <w:i/>
                <w:sz w:val="20"/>
              </w:rPr>
              <w:t xml:space="preserve"> </w:t>
            </w:r>
            <w:r w:rsidR="009C25A0">
              <w:rPr>
                <w:i/>
                <w:sz w:val="20"/>
              </w:rPr>
              <w:t>to contribute to territorial development of the area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2CA7D3D0" w14:textId="1C1ACDDE" w:rsidR="00351D96" w:rsidRPr="00350D33" w:rsidRDefault="0019353C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master plan 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3D75AC67" w14:textId="2DC39E48" w:rsidR="00351D96" w:rsidRPr="00350D33" w:rsidRDefault="00726B84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6663BD16" w14:textId="6A797C1E" w:rsidR="00351D96" w:rsidRPr="00350D33" w:rsidRDefault="00726B84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(2024)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59F4BF" w14:textId="39F1A9F7" w:rsidR="00351D96" w:rsidRPr="00350D33" w:rsidRDefault="00841D9B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70B9E1AC" w14:textId="77777777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650F119C" w14:textId="61AE54CD" w:rsidR="003F4DF5" w:rsidRPr="00350D33" w:rsidRDefault="00F66362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master plan developed by the government tender does not fit the area needs and </w:t>
            </w:r>
            <w:r w:rsidR="003F4DF5">
              <w:rPr>
                <w:i/>
                <w:sz w:val="20"/>
              </w:rPr>
              <w:t>perceptions of the locals</w:t>
            </w:r>
          </w:p>
        </w:tc>
      </w:tr>
      <w:tr w:rsidR="00351D96" w:rsidRPr="00350D33" w14:paraId="5A4659F5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02EA345D" w14:textId="7EB8D1BD" w:rsidR="00351D96" w:rsidRPr="00632EB9" w:rsidRDefault="00351D96" w:rsidP="00351D96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t>Outputs</w:t>
            </w:r>
          </w:p>
        </w:tc>
        <w:tc>
          <w:tcPr>
            <w:tcW w:w="776" w:type="pct"/>
            <w:shd w:val="clear" w:color="auto" w:fill="FFFFFF"/>
          </w:tcPr>
          <w:p w14:paraId="09A2CDE5" w14:textId="77777777" w:rsidR="00351D96" w:rsidRDefault="00173445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Output 3.3</w:t>
            </w:r>
          </w:p>
          <w:p w14:paraId="6DE78E4D" w14:textId="29372401" w:rsidR="002B3E45" w:rsidRDefault="00F36FE2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Spatial development </w:t>
            </w:r>
            <w:r w:rsidR="000E4B3C">
              <w:rPr>
                <w:i/>
                <w:sz w:val="20"/>
              </w:rPr>
              <w:t>in all</w:t>
            </w:r>
            <w:r>
              <w:rPr>
                <w:i/>
                <w:sz w:val="20"/>
              </w:rPr>
              <w:t xml:space="preserve"> settlements is</w:t>
            </w:r>
            <w:r w:rsidR="000E4B3C">
              <w:rPr>
                <w:i/>
                <w:sz w:val="20"/>
              </w:rPr>
              <w:t xml:space="preserve"> </w:t>
            </w:r>
            <w:r w:rsidR="009D3E59">
              <w:rPr>
                <w:i/>
                <w:sz w:val="20"/>
              </w:rPr>
              <w:t xml:space="preserve">in </w:t>
            </w:r>
            <w:r w:rsidR="00FE2519">
              <w:rPr>
                <w:i/>
                <w:sz w:val="20"/>
              </w:rPr>
              <w:t>the</w:t>
            </w:r>
            <w:r w:rsidR="0028553C">
              <w:rPr>
                <w:i/>
                <w:sz w:val="20"/>
              </w:rPr>
              <w:t xml:space="preserve"> action plans and projects</w:t>
            </w:r>
            <w:r w:rsidR="009D3E59">
              <w:rPr>
                <w:i/>
                <w:sz w:val="20"/>
              </w:rPr>
              <w:t xml:space="preserve"> of local </w:t>
            </w:r>
            <w:r w:rsidR="00CB5C56">
              <w:rPr>
                <w:i/>
                <w:sz w:val="20"/>
              </w:rPr>
              <w:t>institutions</w:t>
            </w:r>
            <w:r w:rsidR="009D3E59">
              <w:rPr>
                <w:i/>
                <w:sz w:val="20"/>
              </w:rPr>
              <w:t xml:space="preserve">, governmental </w:t>
            </w:r>
            <w:proofErr w:type="gramStart"/>
            <w:r w:rsidR="0028553C">
              <w:rPr>
                <w:i/>
                <w:sz w:val="20"/>
              </w:rPr>
              <w:lastRenderedPageBreak/>
              <w:t>organizations</w:t>
            </w:r>
            <w:proofErr w:type="gramEnd"/>
            <w:r w:rsidR="009D3E59">
              <w:rPr>
                <w:i/>
                <w:sz w:val="20"/>
              </w:rPr>
              <w:t xml:space="preserve"> and </w:t>
            </w:r>
            <w:r w:rsidR="00F81B30">
              <w:rPr>
                <w:i/>
                <w:sz w:val="20"/>
              </w:rPr>
              <w:t>local people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1E0C46DD" w14:textId="77777777" w:rsidR="00351D96" w:rsidRDefault="000A2DDD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places in the city and</w:t>
            </w:r>
            <w:r w:rsidR="00F2615F">
              <w:rPr>
                <w:i/>
                <w:sz w:val="20"/>
              </w:rPr>
              <w:t xml:space="preserve"> in</w:t>
            </w:r>
            <w:r>
              <w:rPr>
                <w:i/>
                <w:sz w:val="20"/>
              </w:rPr>
              <w:t xml:space="preserve"> all settlements </w:t>
            </w:r>
            <w:r w:rsidR="00D02A4B">
              <w:rPr>
                <w:i/>
                <w:sz w:val="20"/>
              </w:rPr>
              <w:t>that was re-built and re-thought as cultural corners</w:t>
            </w:r>
          </w:p>
          <w:p w14:paraId="674B1ADB" w14:textId="6DD3EEDE" w:rsidR="0019353C" w:rsidRPr="00350D33" w:rsidRDefault="0019353C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visitors to the information sessions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37FC15D7" w14:textId="77777777" w:rsidR="00351D96" w:rsidRDefault="00726B84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66334334" w14:textId="77777777" w:rsidR="00726B84" w:rsidRDefault="00726B84" w:rsidP="00351D96">
            <w:pPr>
              <w:rPr>
                <w:i/>
                <w:sz w:val="20"/>
              </w:rPr>
            </w:pPr>
          </w:p>
          <w:p w14:paraId="47523048" w14:textId="170E5C49" w:rsidR="00726B84" w:rsidRPr="00350D33" w:rsidRDefault="00726B84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26732A57" w14:textId="77777777" w:rsidR="00351D96" w:rsidRDefault="00726B84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 (2024)</w:t>
            </w:r>
          </w:p>
          <w:p w14:paraId="532D4B8F" w14:textId="77777777" w:rsidR="00726B84" w:rsidRDefault="00726B84" w:rsidP="00351D96">
            <w:pPr>
              <w:rPr>
                <w:i/>
                <w:sz w:val="20"/>
              </w:rPr>
            </w:pPr>
          </w:p>
          <w:p w14:paraId="37130323" w14:textId="0472722D" w:rsidR="00726B84" w:rsidRPr="00350D33" w:rsidRDefault="00726B84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50 (2024)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6C2C68" w14:textId="07123E74" w:rsidR="00351D96" w:rsidRPr="00350D33" w:rsidRDefault="00841D9B" w:rsidP="00351D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38E94463" w14:textId="77777777" w:rsidR="00351D96" w:rsidRDefault="00351D96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23F071B1" w14:textId="5F1E9C6A" w:rsidR="00B90B1A" w:rsidRPr="00350D33" w:rsidRDefault="00B90B1A" w:rsidP="00351D9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Population and local businesses do not cooperate for short term period</w:t>
            </w:r>
          </w:p>
        </w:tc>
      </w:tr>
      <w:tr w:rsidR="00BF0D74" w:rsidRPr="00350D33" w14:paraId="0F2AE748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31E1A556" w14:textId="7BF775AB" w:rsidR="00BF0D74" w:rsidRPr="00632EB9" w:rsidRDefault="00BF0D74" w:rsidP="00BF0D74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t>Outputs</w:t>
            </w:r>
          </w:p>
        </w:tc>
        <w:tc>
          <w:tcPr>
            <w:tcW w:w="776" w:type="pct"/>
            <w:shd w:val="clear" w:color="auto" w:fill="FFFFFF"/>
          </w:tcPr>
          <w:p w14:paraId="5EA143B9" w14:textId="19305A9C" w:rsidR="00483C23" w:rsidRDefault="00BF0D74" w:rsidP="00483C23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3C23">
              <w:rPr>
                <w:i/>
                <w:sz w:val="20"/>
              </w:rPr>
              <w:t>Output 3.4</w:t>
            </w:r>
          </w:p>
          <w:p w14:paraId="3890B55A" w14:textId="17283DE1" w:rsidR="000F678D" w:rsidRDefault="00483C23" w:rsidP="00483C23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Charentsavan</w:t>
            </w:r>
            <w:proofErr w:type="spellEnd"/>
            <w:r>
              <w:rPr>
                <w:i/>
                <w:sz w:val="20"/>
              </w:rPr>
              <w:t xml:space="preserve"> cultural heritage celebrations are organized and have huge interest</w:t>
            </w:r>
            <w:r w:rsidR="00307A21">
              <w:rPr>
                <w:i/>
                <w:sz w:val="20"/>
              </w:rPr>
              <w:t xml:space="preserve"> among locals, </w:t>
            </w:r>
            <w:proofErr w:type="gramStart"/>
            <w:r w:rsidR="00307A21">
              <w:rPr>
                <w:i/>
                <w:sz w:val="20"/>
              </w:rPr>
              <w:t>tourists</w:t>
            </w:r>
            <w:proofErr w:type="gramEnd"/>
            <w:r w:rsidR="00307A21">
              <w:rPr>
                <w:i/>
                <w:sz w:val="20"/>
              </w:rPr>
              <w:t xml:space="preserve"> and visitors all over Armenia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1954CA58" w14:textId="77777777" w:rsidR="00BF0D74" w:rsidRDefault="004F00BC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visitors to the celebration event</w:t>
            </w:r>
          </w:p>
          <w:p w14:paraId="228A00C2" w14:textId="43F9F7E9" w:rsidR="004F00BC" w:rsidRPr="00350D33" w:rsidRDefault="004F00BC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#</w:t>
            </w:r>
            <w:r w:rsidR="00706386">
              <w:rPr>
                <w:i/>
                <w:sz w:val="20"/>
              </w:rPr>
              <w:t xml:space="preserve"> </w:t>
            </w:r>
            <w:proofErr w:type="gramStart"/>
            <w:r w:rsidR="00706386">
              <w:rPr>
                <w:i/>
                <w:sz w:val="20"/>
              </w:rPr>
              <w:t>of</w:t>
            </w:r>
            <w:proofErr w:type="gramEnd"/>
            <w:r w:rsidR="00706386">
              <w:rPr>
                <w:i/>
                <w:sz w:val="20"/>
              </w:rPr>
              <w:t xml:space="preserve"> tourists visited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3DDC10E1" w14:textId="77777777" w:rsidR="00BF0D74" w:rsidRDefault="00726B84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5EB91619" w14:textId="77777777" w:rsidR="00726B84" w:rsidRDefault="00726B84" w:rsidP="00BF0D74">
            <w:pPr>
              <w:rPr>
                <w:i/>
                <w:sz w:val="20"/>
              </w:rPr>
            </w:pPr>
          </w:p>
          <w:p w14:paraId="234BDBC2" w14:textId="59D4911A" w:rsidR="00726B84" w:rsidRPr="00350D33" w:rsidRDefault="00726B84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11F8A404" w14:textId="77777777" w:rsidR="00BF0D74" w:rsidRDefault="00726B84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500 (2024)</w:t>
            </w:r>
          </w:p>
          <w:p w14:paraId="709447E6" w14:textId="77777777" w:rsidR="00726B84" w:rsidRDefault="00726B84" w:rsidP="00BF0D74">
            <w:pPr>
              <w:rPr>
                <w:i/>
                <w:sz w:val="20"/>
              </w:rPr>
            </w:pPr>
          </w:p>
          <w:p w14:paraId="303A6DAE" w14:textId="1E49437A" w:rsidR="00726B84" w:rsidRPr="00350D33" w:rsidRDefault="00726B84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100 (2024)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C8E7BA2" w14:textId="61F293D2" w:rsidR="00BF0D74" w:rsidRPr="00350D33" w:rsidRDefault="00841D9B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6DD44BB3" w14:textId="77777777" w:rsidR="00D762A1" w:rsidRDefault="00D762A1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1129E460" w14:textId="687ACDB8" w:rsidR="00D762A1" w:rsidRPr="00350D33" w:rsidRDefault="00D762A1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Civil society </w:t>
            </w:r>
            <w:r w:rsidR="007979EE">
              <w:rPr>
                <w:i/>
                <w:sz w:val="20"/>
              </w:rPr>
              <w:t xml:space="preserve">is not strong </w:t>
            </w:r>
            <w:r w:rsidR="00B336C5">
              <w:rPr>
                <w:i/>
                <w:sz w:val="20"/>
              </w:rPr>
              <w:t xml:space="preserve">enough </w:t>
            </w:r>
            <w:r w:rsidR="007979EE">
              <w:rPr>
                <w:i/>
                <w:sz w:val="20"/>
              </w:rPr>
              <w:t xml:space="preserve">to get involved </w:t>
            </w:r>
          </w:p>
        </w:tc>
      </w:tr>
      <w:tr w:rsidR="00B0648A" w:rsidRPr="00350D33" w14:paraId="30ECDDFF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4E939511" w14:textId="67EF43D4" w:rsidR="00B0648A" w:rsidRPr="00632EB9" w:rsidRDefault="00A3242C" w:rsidP="00BF0D74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t>Outputs</w:t>
            </w:r>
          </w:p>
        </w:tc>
        <w:tc>
          <w:tcPr>
            <w:tcW w:w="776" w:type="pct"/>
            <w:shd w:val="clear" w:color="auto" w:fill="FFFFFF"/>
          </w:tcPr>
          <w:p w14:paraId="6A86B703" w14:textId="77777777" w:rsidR="00483C23" w:rsidRDefault="00483C23" w:rsidP="00483C23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Output 3.5</w:t>
            </w:r>
          </w:p>
          <w:p w14:paraId="0ECA7A94" w14:textId="5EF3326C" w:rsidR="00B0648A" w:rsidRDefault="00483C23" w:rsidP="00483C23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Charentsavan</w:t>
            </w:r>
            <w:proofErr w:type="spellEnd"/>
            <w:r>
              <w:rPr>
                <w:i/>
                <w:sz w:val="20"/>
              </w:rPr>
              <w:t xml:space="preserve"> CCI</w:t>
            </w:r>
            <w:r w:rsidR="00A423CC">
              <w:rPr>
                <w:i/>
                <w:sz w:val="20"/>
              </w:rPr>
              <w:t xml:space="preserve"> entrepreneurs and </w:t>
            </w:r>
            <w:r w:rsidR="00A32ECB">
              <w:rPr>
                <w:i/>
                <w:sz w:val="20"/>
              </w:rPr>
              <w:t xml:space="preserve">private </w:t>
            </w:r>
            <w:r w:rsidR="00CB49C7">
              <w:rPr>
                <w:i/>
                <w:sz w:val="20"/>
              </w:rPr>
              <w:t>businesses</w:t>
            </w:r>
            <w:r w:rsidR="00A32ECB">
              <w:rPr>
                <w:i/>
                <w:sz w:val="20"/>
              </w:rPr>
              <w:t xml:space="preserve"> are inspired by cultural life and heritage</w:t>
            </w:r>
            <w:r w:rsidR="001C4EA4">
              <w:rPr>
                <w:i/>
                <w:sz w:val="20"/>
              </w:rPr>
              <w:t>, as well as by the brand, and</w:t>
            </w:r>
            <w:r w:rsidR="00A32ECB">
              <w:rPr>
                <w:i/>
                <w:sz w:val="20"/>
              </w:rPr>
              <w:t xml:space="preserve"> </w:t>
            </w:r>
            <w:r w:rsidR="00793633">
              <w:rPr>
                <w:i/>
                <w:sz w:val="20"/>
              </w:rPr>
              <w:t>reflect</w:t>
            </w:r>
            <w:r w:rsidR="00CB49C7">
              <w:rPr>
                <w:i/>
                <w:sz w:val="20"/>
              </w:rPr>
              <w:t xml:space="preserve"> it</w:t>
            </w:r>
            <w:r w:rsidR="00793633">
              <w:rPr>
                <w:i/>
                <w:sz w:val="20"/>
              </w:rPr>
              <w:t xml:space="preserve"> in their production/service provision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2309A2E4" w14:textId="77777777" w:rsidR="00B0648A" w:rsidRDefault="00C81047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local businesses and CCI artists using the brand </w:t>
            </w:r>
          </w:p>
          <w:p w14:paraId="6FF4FAB5" w14:textId="77777777" w:rsidR="00C81047" w:rsidRDefault="00C81047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08CD4B99" w14:textId="2793AC91" w:rsidR="00C81047" w:rsidRPr="00350D33" w:rsidRDefault="00C81047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975" w:type="pct"/>
            <w:shd w:val="clear" w:color="auto" w:fill="FFFFFF"/>
            <w:vAlign w:val="center"/>
          </w:tcPr>
          <w:p w14:paraId="46D9D92A" w14:textId="792EEFC8" w:rsidR="00B0648A" w:rsidRPr="00350D33" w:rsidRDefault="00CD6DFE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2E6CFD05" w14:textId="37315BE0" w:rsidR="00B0648A" w:rsidRPr="00350D33" w:rsidRDefault="00726B84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 (2024)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337DB6" w14:textId="321DDB85" w:rsidR="00B0648A" w:rsidRPr="00350D33" w:rsidRDefault="00841D9B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1401EF17" w14:textId="77777777" w:rsidR="00B0648A" w:rsidRDefault="00B0648A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206A813E" w14:textId="4976575E" w:rsidR="00B349A7" w:rsidRPr="00350D33" w:rsidRDefault="004670BC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Local actors are not quick responsive to the cultural heritage, young generation needs to know more and rethink of their future</w:t>
            </w:r>
          </w:p>
        </w:tc>
      </w:tr>
      <w:tr w:rsidR="00BF0D74" w:rsidRPr="00350D33" w14:paraId="20F5320E" w14:textId="77777777" w:rsidTr="00F23C2F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287A33DE" w14:textId="610A09DC" w:rsidR="00BF0D74" w:rsidRPr="00632EB9" w:rsidRDefault="00A3242C" w:rsidP="00BF0D74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lastRenderedPageBreak/>
              <w:t>Outputs</w:t>
            </w:r>
          </w:p>
        </w:tc>
        <w:tc>
          <w:tcPr>
            <w:tcW w:w="776" w:type="pct"/>
            <w:shd w:val="clear" w:color="auto" w:fill="FFFFFF"/>
          </w:tcPr>
          <w:p w14:paraId="031BA528" w14:textId="0220018A" w:rsidR="00DF6260" w:rsidRDefault="00DF6260" w:rsidP="00DF6260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Output 4.1</w:t>
            </w:r>
          </w:p>
          <w:p w14:paraId="7324A243" w14:textId="7A941502" w:rsidR="00BF0D74" w:rsidRDefault="00ED417B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Capacity building of a</w:t>
            </w:r>
            <w:r w:rsidR="006E2205">
              <w:rPr>
                <w:i/>
                <w:sz w:val="20"/>
              </w:rPr>
              <w:t xml:space="preserve">ctive local CCI </w:t>
            </w:r>
            <w:r>
              <w:rPr>
                <w:i/>
                <w:sz w:val="20"/>
              </w:rPr>
              <w:t>entrepreneurs</w:t>
            </w:r>
            <w:r w:rsidR="006E220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and policy and decision makers ar</w:t>
            </w:r>
            <w:r w:rsidR="00CB49C7">
              <w:rPr>
                <w:i/>
                <w:sz w:val="20"/>
              </w:rPr>
              <w:t xml:space="preserve">e implemented </w:t>
            </w:r>
          </w:p>
        </w:tc>
        <w:tc>
          <w:tcPr>
            <w:tcW w:w="791" w:type="pct"/>
            <w:shd w:val="clear" w:color="auto" w:fill="FFFFFF"/>
          </w:tcPr>
          <w:p w14:paraId="3D61D450" w14:textId="77777777" w:rsidR="00BF0D74" w:rsidRDefault="00BF0D74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594354C7" w14:textId="77777777" w:rsidR="00E624AC" w:rsidRDefault="00E624AC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capacity building events</w:t>
            </w:r>
          </w:p>
          <w:p w14:paraId="48C9F9B1" w14:textId="77777777" w:rsidR="00E624AC" w:rsidRDefault="00E624AC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5F71E3A4" w14:textId="3E80122E" w:rsidR="008F6302" w:rsidRPr="00350D33" w:rsidRDefault="008F6302" w:rsidP="00CD6DFE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975" w:type="pct"/>
            <w:shd w:val="clear" w:color="auto" w:fill="FFFFFF"/>
            <w:vAlign w:val="center"/>
          </w:tcPr>
          <w:p w14:paraId="6AFE8F3D" w14:textId="77777777" w:rsidR="00BF0D74" w:rsidRDefault="00CD6DFE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58E476AC" w14:textId="77777777" w:rsidR="00CD6DFE" w:rsidRDefault="00CD6DFE" w:rsidP="00BF0D74">
            <w:pPr>
              <w:rPr>
                <w:i/>
                <w:sz w:val="20"/>
              </w:rPr>
            </w:pPr>
          </w:p>
          <w:p w14:paraId="2F36FBCC" w14:textId="42C9F5B8" w:rsidR="00CD6DFE" w:rsidRPr="00350D33" w:rsidRDefault="00CD6DFE" w:rsidP="00BF0D74">
            <w:pPr>
              <w:rPr>
                <w:i/>
                <w:sz w:val="20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6B668631" w14:textId="5DF6A814" w:rsidR="00BF0D74" w:rsidRPr="00350D33" w:rsidRDefault="00CD6DFE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 (2024)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36F1C5" w14:textId="3E7B5D4D" w:rsidR="00BF0D74" w:rsidRPr="00350D33" w:rsidRDefault="00841D9B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4E7190D3" w14:textId="77777777" w:rsidR="00BF0D74" w:rsidRDefault="00BF0D74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71E60906" w14:textId="050DEAF9" w:rsidR="009B7317" w:rsidRPr="00350D33" w:rsidRDefault="009B7317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Not enough motivation and </w:t>
            </w:r>
            <w:r w:rsidR="00AE3F36">
              <w:rPr>
                <w:i/>
                <w:sz w:val="20"/>
              </w:rPr>
              <w:t xml:space="preserve">engagement </w:t>
            </w:r>
            <w:r w:rsidR="00652341">
              <w:rPr>
                <w:i/>
                <w:sz w:val="20"/>
              </w:rPr>
              <w:t xml:space="preserve">among local CCIs, policy makers </w:t>
            </w:r>
          </w:p>
        </w:tc>
      </w:tr>
      <w:tr w:rsidR="00BF0D74" w:rsidRPr="00350D33" w14:paraId="010026E2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798DF4C3" w14:textId="592921B3" w:rsidR="00BF0D74" w:rsidRPr="00632EB9" w:rsidRDefault="00A3242C" w:rsidP="00BF0D74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t>Outputs</w:t>
            </w:r>
          </w:p>
        </w:tc>
        <w:tc>
          <w:tcPr>
            <w:tcW w:w="776" w:type="pct"/>
            <w:shd w:val="clear" w:color="auto" w:fill="FFFFFF"/>
          </w:tcPr>
          <w:p w14:paraId="6758CA19" w14:textId="6FA80BFA" w:rsidR="001D67B2" w:rsidRDefault="001D67B2" w:rsidP="001D67B2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Output 4.2</w:t>
            </w:r>
          </w:p>
          <w:p w14:paraId="55F3C716" w14:textId="28E45DA7" w:rsidR="00BF0D74" w:rsidRDefault="00032C50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Art residencies,</w:t>
            </w:r>
            <w:r w:rsidR="001F214D">
              <w:rPr>
                <w:i/>
                <w:sz w:val="20"/>
              </w:rPr>
              <w:t xml:space="preserve"> visit to creative cities, international exhibitions and </w:t>
            </w:r>
            <w:r w:rsidR="002774DC">
              <w:rPr>
                <w:i/>
                <w:sz w:val="20"/>
              </w:rPr>
              <w:t xml:space="preserve">hosted events put </w:t>
            </w:r>
            <w:proofErr w:type="spellStart"/>
            <w:r w:rsidR="00D834D7">
              <w:rPr>
                <w:i/>
                <w:sz w:val="20"/>
              </w:rPr>
              <w:t>Charentsavan</w:t>
            </w:r>
            <w:proofErr w:type="spellEnd"/>
            <w:r w:rsidR="00D834D7">
              <w:rPr>
                <w:i/>
                <w:sz w:val="20"/>
              </w:rPr>
              <w:t xml:space="preserve"> on </w:t>
            </w:r>
            <w:r w:rsidR="00814E66">
              <w:rPr>
                <w:i/>
                <w:sz w:val="20"/>
              </w:rPr>
              <w:t xml:space="preserve">the </w:t>
            </w:r>
            <w:r w:rsidR="00D834D7">
              <w:rPr>
                <w:i/>
                <w:sz w:val="20"/>
              </w:rPr>
              <w:t>map</w:t>
            </w:r>
            <w:r w:rsidR="00814E66">
              <w:rPr>
                <w:i/>
                <w:sz w:val="20"/>
              </w:rPr>
              <w:t xml:space="preserve"> of creative cities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23EB8415" w14:textId="77777777" w:rsidR="00BF0D74" w:rsidRDefault="0020132D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cooperations</w:t>
            </w:r>
            <w:proofErr w:type="spellEnd"/>
            <w:r>
              <w:rPr>
                <w:i/>
                <w:sz w:val="20"/>
              </w:rPr>
              <w:t xml:space="preserve"> between local and international creative projects</w:t>
            </w:r>
          </w:p>
          <w:p w14:paraId="3DF74482" w14:textId="77777777" w:rsidR="0020132D" w:rsidRDefault="0020132D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artists and entrepreneurs to be represented and sold abroad</w:t>
            </w:r>
          </w:p>
          <w:p w14:paraId="042986B7" w14:textId="51E456DB" w:rsidR="00194A16" w:rsidRPr="00350D33" w:rsidRDefault="00194A16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hosted international artists/ events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589D19B0" w14:textId="77777777" w:rsidR="00CD6DFE" w:rsidRDefault="00CD6DFE" w:rsidP="00BF0D74">
            <w:pPr>
              <w:rPr>
                <w:i/>
                <w:sz w:val="20"/>
              </w:rPr>
            </w:pPr>
          </w:p>
          <w:p w14:paraId="02CA61A8" w14:textId="77777777" w:rsidR="00CD6DFE" w:rsidRDefault="00CD6DFE" w:rsidP="00BF0D74">
            <w:pPr>
              <w:rPr>
                <w:i/>
                <w:sz w:val="20"/>
              </w:rPr>
            </w:pPr>
          </w:p>
          <w:p w14:paraId="40A34B15" w14:textId="1DEF5CDE" w:rsidR="00BF0D74" w:rsidRDefault="00CD6DFE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3D366DC2" w14:textId="3CA771BD" w:rsidR="00CD6DFE" w:rsidRDefault="00CD6DFE" w:rsidP="00BF0D74">
            <w:pPr>
              <w:rPr>
                <w:i/>
                <w:sz w:val="20"/>
              </w:rPr>
            </w:pPr>
          </w:p>
          <w:p w14:paraId="7EC32BA2" w14:textId="774E5125" w:rsidR="00CD6DFE" w:rsidRDefault="00CD6DFE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128BF400" w14:textId="1E1C6BB5" w:rsidR="00CD6DFE" w:rsidRDefault="00CD6DFE" w:rsidP="00BF0D74">
            <w:pPr>
              <w:rPr>
                <w:i/>
                <w:sz w:val="20"/>
              </w:rPr>
            </w:pPr>
          </w:p>
          <w:p w14:paraId="435CD213" w14:textId="5AF3FC24" w:rsidR="00CD6DFE" w:rsidRDefault="00CD6DFE" w:rsidP="00BF0D74">
            <w:pPr>
              <w:rPr>
                <w:i/>
                <w:sz w:val="20"/>
              </w:rPr>
            </w:pPr>
          </w:p>
          <w:p w14:paraId="5D1CD7BA" w14:textId="519759A6" w:rsidR="00CD6DFE" w:rsidRDefault="00CD6DFE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40C7662C" w14:textId="77777777" w:rsidR="00CD6DFE" w:rsidRDefault="00CD6DFE" w:rsidP="00BF0D74">
            <w:pPr>
              <w:rPr>
                <w:i/>
                <w:sz w:val="20"/>
              </w:rPr>
            </w:pPr>
          </w:p>
          <w:p w14:paraId="4821C74A" w14:textId="4A6B2F53" w:rsidR="00DD3570" w:rsidRPr="00350D33" w:rsidRDefault="00DD3570" w:rsidP="00BF0D74">
            <w:pPr>
              <w:rPr>
                <w:i/>
                <w:sz w:val="20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446E55CE" w14:textId="77777777" w:rsidR="00BF0D74" w:rsidRDefault="00CD6DFE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 (2024)</w:t>
            </w:r>
          </w:p>
          <w:p w14:paraId="1016A668" w14:textId="77777777" w:rsidR="00CD6DFE" w:rsidRDefault="00CD6DFE" w:rsidP="00BF0D74">
            <w:pPr>
              <w:rPr>
                <w:i/>
                <w:sz w:val="20"/>
              </w:rPr>
            </w:pPr>
          </w:p>
          <w:p w14:paraId="181BFC2B" w14:textId="77777777" w:rsidR="00CD6DFE" w:rsidRDefault="00CD6DFE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(2024)</w:t>
            </w:r>
          </w:p>
          <w:p w14:paraId="6678FBDE" w14:textId="77777777" w:rsidR="00CD6DFE" w:rsidRDefault="00CD6DFE" w:rsidP="00BF0D74">
            <w:pPr>
              <w:rPr>
                <w:i/>
                <w:sz w:val="20"/>
              </w:rPr>
            </w:pPr>
          </w:p>
          <w:p w14:paraId="52E72D2F" w14:textId="06F2EA72" w:rsidR="00CD6DFE" w:rsidRPr="00350D33" w:rsidRDefault="00CD6DFE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(2024)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BD52F9" w14:textId="1DB7209A" w:rsidR="00BF0D74" w:rsidRPr="00350D33" w:rsidRDefault="00841D9B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29BD0B48" w14:textId="77777777" w:rsidR="00BF0D74" w:rsidRDefault="00BF0D74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3F24C757" w14:textId="24F170A7" w:rsidR="008D3DFB" w:rsidRPr="00350D33" w:rsidRDefault="008D3DFB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Lack of business communication skills and low level of knowledge of foreign languages/English</w:t>
            </w:r>
          </w:p>
        </w:tc>
      </w:tr>
      <w:tr w:rsidR="00BF0D74" w:rsidRPr="00350D33" w14:paraId="330A15A3" w14:textId="77777777" w:rsidTr="007C1298">
        <w:trPr>
          <w:trHeight w:val="2038"/>
        </w:trPr>
        <w:tc>
          <w:tcPr>
            <w:tcW w:w="436" w:type="pct"/>
            <w:shd w:val="clear" w:color="auto" w:fill="F1633F"/>
            <w:textDirection w:val="btLr"/>
          </w:tcPr>
          <w:p w14:paraId="1AD7C022" w14:textId="19FEB5A2" w:rsidR="00BF0D74" w:rsidRPr="00632EB9" w:rsidRDefault="00A3242C" w:rsidP="00BF0D74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b/>
                <w:i/>
                <w:color w:val="FFFFFF" w:themeColor="background1"/>
              </w:rPr>
            </w:pPr>
            <w:r w:rsidRPr="00632EB9">
              <w:rPr>
                <w:b/>
                <w:i/>
                <w:color w:val="FFFFFF" w:themeColor="background1"/>
              </w:rPr>
              <w:lastRenderedPageBreak/>
              <w:t>Outputs</w:t>
            </w:r>
          </w:p>
        </w:tc>
        <w:tc>
          <w:tcPr>
            <w:tcW w:w="776" w:type="pct"/>
            <w:shd w:val="clear" w:color="auto" w:fill="FFFFFF"/>
          </w:tcPr>
          <w:p w14:paraId="6884684A" w14:textId="1D310F71" w:rsidR="001D67B2" w:rsidRDefault="001D67B2" w:rsidP="001D67B2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Output 4.3</w:t>
            </w:r>
          </w:p>
          <w:p w14:paraId="61F29E1C" w14:textId="43013CE9" w:rsidR="00BF0D74" w:rsidRDefault="00D834D7" w:rsidP="0018263C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Grant scheme implementation </w:t>
            </w:r>
            <w:r w:rsidR="00C01076">
              <w:rPr>
                <w:i/>
                <w:sz w:val="20"/>
              </w:rPr>
              <w:t xml:space="preserve">ensured local creative artists </w:t>
            </w:r>
            <w:r w:rsidR="00275014">
              <w:rPr>
                <w:i/>
                <w:sz w:val="20"/>
              </w:rPr>
              <w:t>leveraged their production to new level and some new enterprises appeared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76F672C6" w14:textId="7D2A2A82" w:rsidR="00BF0D74" w:rsidRDefault="006378D7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successful grants</w:t>
            </w:r>
            <w:r w:rsidR="00EC7E02">
              <w:rPr>
                <w:i/>
                <w:sz w:val="20"/>
              </w:rPr>
              <w:t xml:space="preserve"> implemented</w:t>
            </w:r>
            <w:r w:rsidR="00000863">
              <w:rPr>
                <w:i/>
                <w:sz w:val="20"/>
              </w:rPr>
              <w:t xml:space="preserve"> </w:t>
            </w:r>
          </w:p>
          <w:p w14:paraId="342B5664" w14:textId="7FC23135" w:rsidR="00000863" w:rsidRDefault="00000863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newly established CCI e</w:t>
            </w:r>
            <w:r w:rsidR="00DD3570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terprises</w:t>
            </w:r>
          </w:p>
          <w:p w14:paraId="33A87622" w14:textId="442B5EC6" w:rsidR="008D52FC" w:rsidRPr="00350D33" w:rsidRDefault="008D52FC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#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z w:val="20"/>
              </w:rPr>
              <w:t xml:space="preserve"> local active groups developed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488772E0" w14:textId="044A0A4A" w:rsidR="00BF0D74" w:rsidRDefault="00DD3570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2779682A" w14:textId="1774A383" w:rsidR="00DD3570" w:rsidRDefault="003647F3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  <w:p w14:paraId="5C42A894" w14:textId="77777777" w:rsidR="00DD3570" w:rsidRDefault="00DD3570" w:rsidP="00BF0D74">
            <w:pPr>
              <w:rPr>
                <w:i/>
                <w:sz w:val="20"/>
              </w:rPr>
            </w:pPr>
          </w:p>
          <w:p w14:paraId="60C8C7A6" w14:textId="70C6A540" w:rsidR="00DD3570" w:rsidRPr="00350D33" w:rsidRDefault="003647F3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 (2022)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66B61594" w14:textId="77777777" w:rsidR="00BF0D74" w:rsidRDefault="00DD3570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 (2024)</w:t>
            </w:r>
          </w:p>
          <w:p w14:paraId="69EE767E" w14:textId="2BB5BAD4" w:rsidR="003647F3" w:rsidRDefault="003647F3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 (2024)</w:t>
            </w:r>
          </w:p>
          <w:p w14:paraId="71A5CC99" w14:textId="77777777" w:rsidR="003647F3" w:rsidRDefault="003647F3" w:rsidP="00BF0D74">
            <w:pPr>
              <w:rPr>
                <w:i/>
                <w:sz w:val="20"/>
              </w:rPr>
            </w:pPr>
          </w:p>
          <w:p w14:paraId="11A00838" w14:textId="08DBAEC4" w:rsidR="003647F3" w:rsidRPr="00350D33" w:rsidRDefault="003647F3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(2024)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36808D0" w14:textId="156A6E51" w:rsidR="00BF0D74" w:rsidRPr="00350D33" w:rsidRDefault="00841D9B" w:rsidP="00BF0D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Monitoring and </w:t>
            </w:r>
            <w:proofErr w:type="gramStart"/>
            <w:r>
              <w:rPr>
                <w:i/>
                <w:sz w:val="20"/>
              </w:rPr>
              <w:t>process  reports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14:paraId="0926DD72" w14:textId="63E64216" w:rsidR="00164B66" w:rsidRPr="00350D33" w:rsidRDefault="00164B66" w:rsidP="00BF0D74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Innovation is not well understood and </w:t>
            </w:r>
            <w:r w:rsidR="00901437">
              <w:rPr>
                <w:i/>
                <w:sz w:val="20"/>
              </w:rPr>
              <w:t xml:space="preserve">incorporated into local’s production and </w:t>
            </w:r>
            <w:r w:rsidR="00316818">
              <w:rPr>
                <w:i/>
                <w:sz w:val="20"/>
              </w:rPr>
              <w:t xml:space="preserve">services, difficult to choose </w:t>
            </w:r>
            <w:r w:rsidR="008631AB">
              <w:rPr>
                <w:i/>
                <w:sz w:val="20"/>
              </w:rPr>
              <w:t>between the ideas to provide</w:t>
            </w:r>
            <w:r w:rsidR="00552214">
              <w:rPr>
                <w:i/>
                <w:sz w:val="20"/>
              </w:rPr>
              <w:t xml:space="preserve"> financial support</w:t>
            </w:r>
          </w:p>
        </w:tc>
      </w:tr>
    </w:tbl>
    <w:p w14:paraId="0AB6F908" w14:textId="77777777" w:rsidR="00F26ED2" w:rsidRDefault="00F26ED2" w:rsidP="00394A82"/>
    <w:sectPr w:rsidR="00F26ED2" w:rsidSect="00B1518A">
      <w:headerReference w:type="default" r:id="rId10"/>
      <w:pgSz w:w="15840" w:h="12240" w:orient="landscape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F01C" w14:textId="77777777" w:rsidR="004F28DC" w:rsidRDefault="004F28DC" w:rsidP="005C6724">
      <w:pPr>
        <w:spacing w:after="0" w:line="240" w:lineRule="auto"/>
      </w:pPr>
      <w:r>
        <w:separator/>
      </w:r>
    </w:p>
  </w:endnote>
  <w:endnote w:type="continuationSeparator" w:id="0">
    <w:p w14:paraId="6698215F" w14:textId="77777777" w:rsidR="004F28DC" w:rsidRDefault="004F28DC" w:rsidP="005C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Arial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164E" w14:textId="77777777" w:rsidR="004F28DC" w:rsidRDefault="004F28DC" w:rsidP="005C6724">
      <w:pPr>
        <w:spacing w:after="0" w:line="240" w:lineRule="auto"/>
      </w:pPr>
      <w:r>
        <w:separator/>
      </w:r>
    </w:p>
  </w:footnote>
  <w:footnote w:type="continuationSeparator" w:id="0">
    <w:p w14:paraId="763A9FE8" w14:textId="77777777" w:rsidR="004F28DC" w:rsidRDefault="004F28DC" w:rsidP="005C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BAD2" w14:textId="0D9C6189" w:rsidR="00A72EE3" w:rsidRDefault="00A72EE3">
    <w:pPr>
      <w:pStyle w:val="Header"/>
    </w:pPr>
    <w:r w:rsidRPr="00A72EE3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D95E6F1" wp14:editId="7A21E57C">
              <wp:simplePos x="0" y="0"/>
              <wp:positionH relativeFrom="margin">
                <wp:posOffset>755015</wp:posOffset>
              </wp:positionH>
              <wp:positionV relativeFrom="paragraph">
                <wp:posOffset>21780</wp:posOffset>
              </wp:positionV>
              <wp:extent cx="4348480" cy="23368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CC674" w14:textId="0D6A0CE9" w:rsidR="00A72EE3" w:rsidRPr="002A2E6E" w:rsidRDefault="00A72EE3" w:rsidP="00A72EE3">
                          <w:pPr>
                            <w:rPr>
                              <w:sz w:val="18"/>
                              <w:lang w:val="en-GB"/>
                            </w:rPr>
                          </w:pPr>
                          <w:r w:rsidRPr="002F73F5">
                            <w:rPr>
                              <w:sz w:val="18"/>
                              <w:lang w:val="en-GB"/>
                            </w:rPr>
                            <w:t>EU4Culture</w:t>
                          </w:r>
                          <w:r w:rsidRPr="002A2E6E">
                            <w:rPr>
                              <w:b/>
                              <w:bCs/>
                              <w:sz w:val="18"/>
                              <w:lang w:val="en-GB"/>
                            </w:rPr>
                            <w:t xml:space="preserve"> |</w:t>
                          </w:r>
                          <w:r w:rsidRPr="002F73F5">
                            <w:rPr>
                              <w:sz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lang w:val="en-GB"/>
                            </w:rPr>
                            <w:t xml:space="preserve">Logical </w:t>
                          </w:r>
                          <w:r w:rsidR="000E0D06">
                            <w:rPr>
                              <w:sz w:val="18"/>
                              <w:lang w:val="en-GB"/>
                            </w:rPr>
                            <w:t>F</w:t>
                          </w:r>
                          <w:r>
                            <w:rPr>
                              <w:sz w:val="18"/>
                              <w:lang w:val="en-GB"/>
                            </w:rPr>
                            <w:t xml:space="preserve">ramework </w:t>
                          </w:r>
                          <w:r w:rsidR="000E0D06">
                            <w:rPr>
                              <w:sz w:val="18"/>
                              <w:lang w:val="en-GB"/>
                            </w:rPr>
                            <w:t>M</w:t>
                          </w:r>
                          <w:r w:rsidR="00C2366A">
                            <w:rPr>
                              <w:sz w:val="18"/>
                              <w:lang w:val="en-GB"/>
                            </w:rPr>
                            <w:t xml:space="preserve">atrix </w:t>
                          </w:r>
                          <w:r>
                            <w:rPr>
                              <w:sz w:val="18"/>
                              <w:lang w:val="en-GB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5E6F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45pt;margin-top:1.7pt;width:342.4pt;height:1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VKCgIAAPYDAAAOAAAAZHJzL2Uyb0RvYy54bWysU9tu2zAMfR+wfxD0vjjXLjXiFF26DAO6&#10;C9DtA2RZjoXJokYpsbuvLyW7aba9DdODQIrUEXl4tLnpW8NOCr0GW/DZZMqZshIqbQ8F//5t/2bN&#10;mQ/CVsKAVQV/VJ7fbF+/2nQuV3NowFQKGYFYn3eu4E0ILs8yLxvVCj8BpywFa8BWBHLxkFUoOkJv&#10;TTafTq+yDrByCFJ5T6d3Q5BvE35dKxm+1LVXgZmCU20h7Zj2Mu7ZdiPyAwrXaDmWIf6hilZoS4+e&#10;oe5EEOyI+i+oVksED3WYSGgzqGstVeqBuplN/+jmoRFOpV6IHO/ONPn/Bys/nx7cV2Shfwc9DTA1&#10;4d09yB+eWdg1wh7ULSJ0jRIVPTyLlGWd8/l4NVLtcx9Byu4TVDRkcQyQgPoa28gK9ckInQbweCZd&#10;9YFJOlwuluvlmkKSYvPF4ors+ITIn2879OGDgpZFo+BIQ03o4nTvw5D6nBIf82B0tdfGJAcP5c4g&#10;OwkSwD6tEf23NGNZV/Dr1XyVkC3E+0kbrQ4kUKPbgq+ncQ2SiWy8t1VKCUKbwaaijR3piYwM3IS+&#10;7Ckx0lRC9UhEIQxCpI9DRgP4i7OORFhw//MoUHFmPloi+3q2XEbVJme5ejsnBy8j5WVEWElQBQ+c&#10;DeYuJKVHHizc0lBqnfh6qWSslcSVGB8/QlTvpZ+yXr7r9gkAAP//AwBQSwMEFAAGAAgAAAAhAOmg&#10;ok7dAAAACAEAAA8AAABkcnMvZG93bnJldi54bWxMj8FOwzAQRO9I/IO1SFwQtduGJg1xKkACcW3p&#10;B2xiN4mI11HsNunfs5zgOJrRzJtiN7teXOwYOk8algsFwlLtTUeNhuPX+2MGIkQkg70nq+FqA+zK&#10;25sCc+Mn2tvLITaCSyjkqKGNccilDHVrHYaFHyyxd/Kjw8hybKQZceJy18uVUhvpsCNeaHGwb62t&#10;vw9np+H0OT08bafqIx7TfbJ5xS6t/FXr+7v55RlEtHP8C8MvPqNDyUyVP5MJome9zLYc1bBOQLCf&#10;qXUKotKQqBXIspD/D5Q/AAAA//8DAFBLAQItABQABgAIAAAAIQC2gziS/gAAAOEBAAATAAAAAAAA&#10;AAAAAAAAAAAAAABbQ29udGVudF9UeXBlc10ueG1sUEsBAi0AFAAGAAgAAAAhADj9If/WAAAAlAEA&#10;AAsAAAAAAAAAAAAAAAAALwEAAF9yZWxzLy5yZWxzUEsBAi0AFAAGAAgAAAAhAAmJJUoKAgAA9gMA&#10;AA4AAAAAAAAAAAAAAAAALgIAAGRycy9lMm9Eb2MueG1sUEsBAi0AFAAGAAgAAAAhAOmgok7dAAAA&#10;CAEAAA8AAAAAAAAAAAAAAAAAZAQAAGRycy9kb3ducmV2LnhtbFBLBQYAAAAABAAEAPMAAABuBQAA&#10;AAA=&#10;" stroked="f">
              <v:textbox>
                <w:txbxContent>
                  <w:p w14:paraId="0EECC674" w14:textId="0D6A0CE9" w:rsidR="00A72EE3" w:rsidRPr="002A2E6E" w:rsidRDefault="00A72EE3" w:rsidP="00A72EE3">
                    <w:pPr>
                      <w:rPr>
                        <w:sz w:val="18"/>
                        <w:lang w:val="en-GB"/>
                      </w:rPr>
                    </w:pPr>
                    <w:r w:rsidRPr="002F73F5">
                      <w:rPr>
                        <w:sz w:val="18"/>
                        <w:lang w:val="en-GB"/>
                      </w:rPr>
                      <w:t>EU4Culture</w:t>
                    </w:r>
                    <w:r w:rsidRPr="002A2E6E">
                      <w:rPr>
                        <w:b/>
                        <w:bCs/>
                        <w:sz w:val="18"/>
                        <w:lang w:val="en-GB"/>
                      </w:rPr>
                      <w:t xml:space="preserve"> |</w:t>
                    </w:r>
                    <w:r w:rsidRPr="002F73F5">
                      <w:rPr>
                        <w:sz w:val="18"/>
                        <w:lang w:val="en-GB"/>
                      </w:rPr>
                      <w:t xml:space="preserve"> </w:t>
                    </w:r>
                    <w:r>
                      <w:rPr>
                        <w:sz w:val="18"/>
                        <w:lang w:val="en-GB"/>
                      </w:rPr>
                      <w:t xml:space="preserve">Logical </w:t>
                    </w:r>
                    <w:r w:rsidR="000E0D06">
                      <w:rPr>
                        <w:sz w:val="18"/>
                        <w:lang w:val="en-GB"/>
                      </w:rPr>
                      <w:t>F</w:t>
                    </w:r>
                    <w:r>
                      <w:rPr>
                        <w:sz w:val="18"/>
                        <w:lang w:val="en-GB"/>
                      </w:rPr>
                      <w:t xml:space="preserve">ramework </w:t>
                    </w:r>
                    <w:r w:rsidR="000E0D06">
                      <w:rPr>
                        <w:sz w:val="18"/>
                        <w:lang w:val="en-GB"/>
                      </w:rPr>
                      <w:t>M</w:t>
                    </w:r>
                    <w:r w:rsidR="00C2366A">
                      <w:rPr>
                        <w:sz w:val="18"/>
                        <w:lang w:val="en-GB"/>
                      </w:rPr>
                      <w:t xml:space="preserve">atrix </w:t>
                    </w:r>
                    <w:r>
                      <w:rPr>
                        <w:sz w:val="18"/>
                        <w:lang w:val="en-GB"/>
                      </w:rPr>
                      <w:t>template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72E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96569" wp14:editId="7BE5D321">
              <wp:simplePos x="0" y="0"/>
              <wp:positionH relativeFrom="page">
                <wp:posOffset>914400</wp:posOffset>
              </wp:positionH>
              <wp:positionV relativeFrom="paragraph">
                <wp:posOffset>45085</wp:posOffset>
              </wp:positionV>
              <wp:extent cx="667966" cy="175098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966" cy="175098"/>
                      </a:xfrm>
                      <a:prstGeom prst="rect">
                        <a:avLst/>
                      </a:prstGeom>
                      <a:solidFill>
                        <a:srgbClr val="F16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6AC09" id="Rectangle 13" o:spid="_x0000_s1026" style="position:absolute;margin-left:1in;margin-top:3.55pt;width:52.6pt;height:13.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XJfgIAAF4FAAAOAAAAZHJzL2Uyb0RvYy54bWysVMFu2zAMvQ/YPwi6r7azNm2DOkXQIsOA&#10;oivWDj0rshQbkEWNUuJkXz9KdpyuLXYY5oMsieQj+UTy6nrXGrZV6BuwJS9Ocs6UlVA1dl3yH0/L&#10;Txec+SBsJQxYVfK98vx6/vHDVedmagI1mEohIxDrZ50reR2Cm2WZl7VqhT8BpywJNWArAh1xnVUo&#10;OkJvTTbJ82nWAVYOQSrv6fa2F/J5wtdayfBNa68CMyWn2EJaMa2ruGbzKzFbo3B1I4cwxD9E0YrG&#10;ktMR6lYEwTbYvIFqG4ngQYcTCW0GWjdSpRwomyJ/lc1jLZxKuRA53o00+f8HK++3j+4BiYbO+Zmn&#10;bcxip7GNf4qP7RJZ+5EstQtM0uV0en45nXImSVScn+WXF5HM7Gjs0IcvCloWNyVHeotEkdje+dCr&#10;HlSiLw+mqZaNMemA69WNQbYV9G7LYvr5ND0Vof+hZmxUthDNesR4kx1TSbuwNyrqGftdadZUFPwk&#10;RZKqTI1+hJTKhqIX1aJSvfuznL4ht9EiZZoAI7Im/yP2ABAr+C12H+WgH01VKtLROP9bYL3xaJE8&#10;gw2jcdtYwPcADGU1eO71DyT11ESWVlDtH5Ah9C3inVw29G53wocHgdQT1D3U5+EbLdpAV3IYdpzV&#10;gL/eu4/6VKok5ayjHiu5/7kRqDgzXy0V8WVxSu/KQjqcnp1P6IAvJauXErtpb4DKoaCJ4mTaRv1g&#10;DluN0D7TOFhEryQSVpLvksuAh8NN6HufBopUi0VSo0Z0ItzZRycjeGQ11uXT7lmgG4o3UNXfw6Ef&#10;xexVDfe60dLCYhNAN6nAj7wOfFMTp8IZBk6cEi/PSes4Fue/AQAA//8DAFBLAwQUAAYACAAAACEA&#10;E+CAmt0AAAAIAQAADwAAAGRycy9kb3ducmV2LnhtbEyPwU7DMBBE70j8g7VI3KjT1KIlxKkIEpdw&#10;oYXe3XhJosbrELttyteznOA4mtHMm3w9uV6ccAydJw3zWQICqfa2o0bDx/vL3QpEiIas6T2hhgsG&#10;WBfXV7nJrD/TBk/b2AguoZAZDW2MQyZlqFt0Jsz8gMTepx+diSzHRtrRnLnc9TJNknvpTEe80JoB&#10;n1usD9uj01CWtkoXl+9D8vZatTusStV9bbS+vZmeHkFEnOJfGH7xGR0KZtr7I9kgetZK8ZeoYTkH&#10;wX6qHlIQew0LtQRZ5PL/geIHAAD//wMAUEsBAi0AFAAGAAgAAAAhALaDOJL+AAAA4QEAABMAAAAA&#10;AAAAAAAAAAAAAAAAAFtDb250ZW50X1R5cGVzXS54bWxQSwECLQAUAAYACAAAACEAOP0h/9YAAACU&#10;AQAACwAAAAAAAAAAAAAAAAAvAQAAX3JlbHMvLnJlbHNQSwECLQAUAAYACAAAACEATpJ1yX4CAABe&#10;BQAADgAAAAAAAAAAAAAAAAAuAgAAZHJzL2Uyb0RvYy54bWxQSwECLQAUAAYACAAAACEAE+CAmt0A&#10;AAAIAQAADwAAAAAAAAAAAAAAAADYBAAAZHJzL2Rvd25yZXYueG1sUEsFBgAAAAAEAAQA8wAAAOIF&#10;AAAAAA==&#10;" fillcolor="#f1634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888"/>
    <w:multiLevelType w:val="hybridMultilevel"/>
    <w:tmpl w:val="B5A6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7A6"/>
    <w:multiLevelType w:val="hybridMultilevel"/>
    <w:tmpl w:val="56E4F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E0522"/>
    <w:multiLevelType w:val="hybridMultilevel"/>
    <w:tmpl w:val="16225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65784">
    <w:abstractNumId w:val="1"/>
  </w:num>
  <w:num w:numId="2" w16cid:durableId="1992058049">
    <w:abstractNumId w:val="2"/>
  </w:num>
  <w:num w:numId="3" w16cid:durableId="97992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8A"/>
    <w:rsid w:val="00000863"/>
    <w:rsid w:val="00007A32"/>
    <w:rsid w:val="00016F54"/>
    <w:rsid w:val="000322D9"/>
    <w:rsid w:val="00032C50"/>
    <w:rsid w:val="000461EB"/>
    <w:rsid w:val="00051F6B"/>
    <w:rsid w:val="0007743F"/>
    <w:rsid w:val="00084504"/>
    <w:rsid w:val="000A2DDD"/>
    <w:rsid w:val="000A46F4"/>
    <w:rsid w:val="000A5DC6"/>
    <w:rsid w:val="000C04AA"/>
    <w:rsid w:val="000D1E8D"/>
    <w:rsid w:val="000D1F05"/>
    <w:rsid w:val="000D283F"/>
    <w:rsid w:val="000E0D06"/>
    <w:rsid w:val="000E2022"/>
    <w:rsid w:val="000E4B3C"/>
    <w:rsid w:val="000E641B"/>
    <w:rsid w:val="000E7851"/>
    <w:rsid w:val="000F678D"/>
    <w:rsid w:val="00101822"/>
    <w:rsid w:val="001024A5"/>
    <w:rsid w:val="00107162"/>
    <w:rsid w:val="0012682F"/>
    <w:rsid w:val="00126B34"/>
    <w:rsid w:val="00130904"/>
    <w:rsid w:val="00143409"/>
    <w:rsid w:val="001559A7"/>
    <w:rsid w:val="00164B66"/>
    <w:rsid w:val="00173445"/>
    <w:rsid w:val="00173722"/>
    <w:rsid w:val="00173D48"/>
    <w:rsid w:val="0018263C"/>
    <w:rsid w:val="00185114"/>
    <w:rsid w:val="0019353C"/>
    <w:rsid w:val="00194A16"/>
    <w:rsid w:val="001A53A0"/>
    <w:rsid w:val="001B029B"/>
    <w:rsid w:val="001B4554"/>
    <w:rsid w:val="001B6F49"/>
    <w:rsid w:val="001C4EA4"/>
    <w:rsid w:val="001D37C8"/>
    <w:rsid w:val="001D425B"/>
    <w:rsid w:val="001D67B2"/>
    <w:rsid w:val="001E1D7E"/>
    <w:rsid w:val="001E4633"/>
    <w:rsid w:val="001E5A33"/>
    <w:rsid w:val="001F214D"/>
    <w:rsid w:val="001F2BF2"/>
    <w:rsid w:val="001F3F2F"/>
    <w:rsid w:val="001F649F"/>
    <w:rsid w:val="0020132D"/>
    <w:rsid w:val="0020358A"/>
    <w:rsid w:val="002046F8"/>
    <w:rsid w:val="0020625C"/>
    <w:rsid w:val="00231159"/>
    <w:rsid w:val="002433ED"/>
    <w:rsid w:val="0025384E"/>
    <w:rsid w:val="00274C43"/>
    <w:rsid w:val="00275014"/>
    <w:rsid w:val="002774DC"/>
    <w:rsid w:val="00284A63"/>
    <w:rsid w:val="0028553C"/>
    <w:rsid w:val="00290916"/>
    <w:rsid w:val="002A089D"/>
    <w:rsid w:val="002A59D7"/>
    <w:rsid w:val="002A6073"/>
    <w:rsid w:val="002B3E45"/>
    <w:rsid w:val="002B7A33"/>
    <w:rsid w:val="002C2E3E"/>
    <w:rsid w:val="002D125E"/>
    <w:rsid w:val="002D1480"/>
    <w:rsid w:val="002D1E5A"/>
    <w:rsid w:val="002D4162"/>
    <w:rsid w:val="00300685"/>
    <w:rsid w:val="00300B43"/>
    <w:rsid w:val="00301BF7"/>
    <w:rsid w:val="00302F23"/>
    <w:rsid w:val="0030345D"/>
    <w:rsid w:val="00307A21"/>
    <w:rsid w:val="00310297"/>
    <w:rsid w:val="0031057C"/>
    <w:rsid w:val="003111B5"/>
    <w:rsid w:val="00316818"/>
    <w:rsid w:val="0032383E"/>
    <w:rsid w:val="00324A43"/>
    <w:rsid w:val="00340EC1"/>
    <w:rsid w:val="00351D96"/>
    <w:rsid w:val="0035675E"/>
    <w:rsid w:val="003647F3"/>
    <w:rsid w:val="003679B5"/>
    <w:rsid w:val="00372BFD"/>
    <w:rsid w:val="00374B15"/>
    <w:rsid w:val="00380AD6"/>
    <w:rsid w:val="00384D6B"/>
    <w:rsid w:val="00387D63"/>
    <w:rsid w:val="00391CDC"/>
    <w:rsid w:val="00394A82"/>
    <w:rsid w:val="003A21AB"/>
    <w:rsid w:val="003A588F"/>
    <w:rsid w:val="003B2466"/>
    <w:rsid w:val="003B525F"/>
    <w:rsid w:val="003B6937"/>
    <w:rsid w:val="003B7376"/>
    <w:rsid w:val="003E0139"/>
    <w:rsid w:val="003F487E"/>
    <w:rsid w:val="003F4DF5"/>
    <w:rsid w:val="003F68CC"/>
    <w:rsid w:val="0040092F"/>
    <w:rsid w:val="0043214A"/>
    <w:rsid w:val="00455689"/>
    <w:rsid w:val="004569FC"/>
    <w:rsid w:val="00465638"/>
    <w:rsid w:val="0046652E"/>
    <w:rsid w:val="004670BC"/>
    <w:rsid w:val="00470FD7"/>
    <w:rsid w:val="004829A8"/>
    <w:rsid w:val="00483C23"/>
    <w:rsid w:val="004A0E3A"/>
    <w:rsid w:val="004A56F8"/>
    <w:rsid w:val="004A58CA"/>
    <w:rsid w:val="004B4895"/>
    <w:rsid w:val="004C025A"/>
    <w:rsid w:val="004D387B"/>
    <w:rsid w:val="004F00BC"/>
    <w:rsid w:val="004F28DC"/>
    <w:rsid w:val="00500A4E"/>
    <w:rsid w:val="005017A0"/>
    <w:rsid w:val="00503A0D"/>
    <w:rsid w:val="00503DF4"/>
    <w:rsid w:val="00511FFE"/>
    <w:rsid w:val="00515DC2"/>
    <w:rsid w:val="005228CF"/>
    <w:rsid w:val="005238EB"/>
    <w:rsid w:val="00552214"/>
    <w:rsid w:val="0055544B"/>
    <w:rsid w:val="0056050C"/>
    <w:rsid w:val="00565A83"/>
    <w:rsid w:val="005678C8"/>
    <w:rsid w:val="005A0433"/>
    <w:rsid w:val="005A170B"/>
    <w:rsid w:val="005A1A27"/>
    <w:rsid w:val="005A5EC8"/>
    <w:rsid w:val="005B3550"/>
    <w:rsid w:val="005C00CD"/>
    <w:rsid w:val="005C5FAA"/>
    <w:rsid w:val="005C6724"/>
    <w:rsid w:val="005D1AEF"/>
    <w:rsid w:val="005D2EFA"/>
    <w:rsid w:val="005D78B1"/>
    <w:rsid w:val="005E6495"/>
    <w:rsid w:val="005E67C9"/>
    <w:rsid w:val="005E7681"/>
    <w:rsid w:val="005F2A3F"/>
    <w:rsid w:val="005F6E60"/>
    <w:rsid w:val="00600CB6"/>
    <w:rsid w:val="00602710"/>
    <w:rsid w:val="00605A68"/>
    <w:rsid w:val="00611397"/>
    <w:rsid w:val="00620465"/>
    <w:rsid w:val="00621D3B"/>
    <w:rsid w:val="00622337"/>
    <w:rsid w:val="006268B3"/>
    <w:rsid w:val="00626BC5"/>
    <w:rsid w:val="00632EB9"/>
    <w:rsid w:val="006378D7"/>
    <w:rsid w:val="0064464B"/>
    <w:rsid w:val="00652341"/>
    <w:rsid w:val="00653640"/>
    <w:rsid w:val="00654A11"/>
    <w:rsid w:val="0066057A"/>
    <w:rsid w:val="0066373B"/>
    <w:rsid w:val="00664B5A"/>
    <w:rsid w:val="0069029E"/>
    <w:rsid w:val="0069281B"/>
    <w:rsid w:val="006A4A40"/>
    <w:rsid w:val="006A64A0"/>
    <w:rsid w:val="006C125B"/>
    <w:rsid w:val="006C47B3"/>
    <w:rsid w:val="006C6057"/>
    <w:rsid w:val="006D54CA"/>
    <w:rsid w:val="006E2205"/>
    <w:rsid w:val="006F0326"/>
    <w:rsid w:val="006F1B47"/>
    <w:rsid w:val="006F3F44"/>
    <w:rsid w:val="006F6CB1"/>
    <w:rsid w:val="00706386"/>
    <w:rsid w:val="007168EF"/>
    <w:rsid w:val="00717269"/>
    <w:rsid w:val="0072631A"/>
    <w:rsid w:val="00726B84"/>
    <w:rsid w:val="0073664A"/>
    <w:rsid w:val="00740439"/>
    <w:rsid w:val="00750601"/>
    <w:rsid w:val="00752993"/>
    <w:rsid w:val="00762722"/>
    <w:rsid w:val="00762F8C"/>
    <w:rsid w:val="007631A0"/>
    <w:rsid w:val="00770E68"/>
    <w:rsid w:val="00775887"/>
    <w:rsid w:val="00786378"/>
    <w:rsid w:val="0079283E"/>
    <w:rsid w:val="00793633"/>
    <w:rsid w:val="007979EE"/>
    <w:rsid w:val="007A3C45"/>
    <w:rsid w:val="007A7F6C"/>
    <w:rsid w:val="007C0DBC"/>
    <w:rsid w:val="007C1266"/>
    <w:rsid w:val="007C1298"/>
    <w:rsid w:val="007C1E3B"/>
    <w:rsid w:val="007C71C2"/>
    <w:rsid w:val="007F7543"/>
    <w:rsid w:val="007F7BA2"/>
    <w:rsid w:val="00807A5D"/>
    <w:rsid w:val="008124F3"/>
    <w:rsid w:val="00814AC4"/>
    <w:rsid w:val="00814E66"/>
    <w:rsid w:val="00816E77"/>
    <w:rsid w:val="00841D9B"/>
    <w:rsid w:val="008442B7"/>
    <w:rsid w:val="008556C3"/>
    <w:rsid w:val="0085650B"/>
    <w:rsid w:val="00856607"/>
    <w:rsid w:val="008631AB"/>
    <w:rsid w:val="00883270"/>
    <w:rsid w:val="00885327"/>
    <w:rsid w:val="0089238E"/>
    <w:rsid w:val="008B6D03"/>
    <w:rsid w:val="008B7A1E"/>
    <w:rsid w:val="008C4874"/>
    <w:rsid w:val="008C5E47"/>
    <w:rsid w:val="008D3A0E"/>
    <w:rsid w:val="008D3DFB"/>
    <w:rsid w:val="008D52FC"/>
    <w:rsid w:val="008F317D"/>
    <w:rsid w:val="008F6302"/>
    <w:rsid w:val="00901437"/>
    <w:rsid w:val="00921CFE"/>
    <w:rsid w:val="00945EBA"/>
    <w:rsid w:val="00951FA7"/>
    <w:rsid w:val="009600D5"/>
    <w:rsid w:val="00964180"/>
    <w:rsid w:val="00966AD5"/>
    <w:rsid w:val="00990EB5"/>
    <w:rsid w:val="00994AD2"/>
    <w:rsid w:val="009A49AF"/>
    <w:rsid w:val="009B658A"/>
    <w:rsid w:val="009B7317"/>
    <w:rsid w:val="009C25A0"/>
    <w:rsid w:val="009C2695"/>
    <w:rsid w:val="009C2B08"/>
    <w:rsid w:val="009C45CB"/>
    <w:rsid w:val="009C6E81"/>
    <w:rsid w:val="009D3E59"/>
    <w:rsid w:val="009F13E8"/>
    <w:rsid w:val="009F3766"/>
    <w:rsid w:val="00A00687"/>
    <w:rsid w:val="00A036A0"/>
    <w:rsid w:val="00A039FC"/>
    <w:rsid w:val="00A04D1B"/>
    <w:rsid w:val="00A056E7"/>
    <w:rsid w:val="00A14593"/>
    <w:rsid w:val="00A3242C"/>
    <w:rsid w:val="00A32ECB"/>
    <w:rsid w:val="00A35AEC"/>
    <w:rsid w:val="00A36FCD"/>
    <w:rsid w:val="00A423CC"/>
    <w:rsid w:val="00A543DD"/>
    <w:rsid w:val="00A5775B"/>
    <w:rsid w:val="00A70776"/>
    <w:rsid w:val="00A70FB9"/>
    <w:rsid w:val="00A72EE3"/>
    <w:rsid w:val="00A9178B"/>
    <w:rsid w:val="00A957A9"/>
    <w:rsid w:val="00AA2A2C"/>
    <w:rsid w:val="00AC3669"/>
    <w:rsid w:val="00AC4DDC"/>
    <w:rsid w:val="00AD050A"/>
    <w:rsid w:val="00AE3F36"/>
    <w:rsid w:val="00AF0A58"/>
    <w:rsid w:val="00AF326D"/>
    <w:rsid w:val="00AF5DEB"/>
    <w:rsid w:val="00B01C1D"/>
    <w:rsid w:val="00B0648A"/>
    <w:rsid w:val="00B067AB"/>
    <w:rsid w:val="00B06828"/>
    <w:rsid w:val="00B13F06"/>
    <w:rsid w:val="00B14281"/>
    <w:rsid w:val="00B1518A"/>
    <w:rsid w:val="00B2275A"/>
    <w:rsid w:val="00B25815"/>
    <w:rsid w:val="00B32BC3"/>
    <w:rsid w:val="00B336C5"/>
    <w:rsid w:val="00B349A7"/>
    <w:rsid w:val="00B37422"/>
    <w:rsid w:val="00B41918"/>
    <w:rsid w:val="00B4506A"/>
    <w:rsid w:val="00B4527F"/>
    <w:rsid w:val="00B51B14"/>
    <w:rsid w:val="00B5374C"/>
    <w:rsid w:val="00B55742"/>
    <w:rsid w:val="00B57284"/>
    <w:rsid w:val="00B64C5E"/>
    <w:rsid w:val="00B6679B"/>
    <w:rsid w:val="00B673B6"/>
    <w:rsid w:val="00B67D66"/>
    <w:rsid w:val="00B7786D"/>
    <w:rsid w:val="00B90B1A"/>
    <w:rsid w:val="00BA020D"/>
    <w:rsid w:val="00BC6251"/>
    <w:rsid w:val="00BD5FFA"/>
    <w:rsid w:val="00BE54AA"/>
    <w:rsid w:val="00BF0D74"/>
    <w:rsid w:val="00BF2A77"/>
    <w:rsid w:val="00C01076"/>
    <w:rsid w:val="00C07261"/>
    <w:rsid w:val="00C10A10"/>
    <w:rsid w:val="00C23614"/>
    <w:rsid w:val="00C2366A"/>
    <w:rsid w:val="00C2417B"/>
    <w:rsid w:val="00C41E01"/>
    <w:rsid w:val="00C50E27"/>
    <w:rsid w:val="00C517B1"/>
    <w:rsid w:val="00C5184C"/>
    <w:rsid w:val="00C5698F"/>
    <w:rsid w:val="00C66559"/>
    <w:rsid w:val="00C67C65"/>
    <w:rsid w:val="00C717C9"/>
    <w:rsid w:val="00C81047"/>
    <w:rsid w:val="00C83C08"/>
    <w:rsid w:val="00CA2D3C"/>
    <w:rsid w:val="00CA46D0"/>
    <w:rsid w:val="00CA55C5"/>
    <w:rsid w:val="00CB33D7"/>
    <w:rsid w:val="00CB49C7"/>
    <w:rsid w:val="00CB5C56"/>
    <w:rsid w:val="00CC421E"/>
    <w:rsid w:val="00CD5D80"/>
    <w:rsid w:val="00CD6DFE"/>
    <w:rsid w:val="00CE5D1D"/>
    <w:rsid w:val="00CF5208"/>
    <w:rsid w:val="00CF7BE5"/>
    <w:rsid w:val="00D02A4B"/>
    <w:rsid w:val="00D15C4C"/>
    <w:rsid w:val="00D214B1"/>
    <w:rsid w:val="00D3640C"/>
    <w:rsid w:val="00D461C0"/>
    <w:rsid w:val="00D50020"/>
    <w:rsid w:val="00D50766"/>
    <w:rsid w:val="00D66682"/>
    <w:rsid w:val="00D7382A"/>
    <w:rsid w:val="00D74A00"/>
    <w:rsid w:val="00D762A1"/>
    <w:rsid w:val="00D8265C"/>
    <w:rsid w:val="00D834D7"/>
    <w:rsid w:val="00D9077E"/>
    <w:rsid w:val="00DA15AD"/>
    <w:rsid w:val="00DA2DBF"/>
    <w:rsid w:val="00DA7665"/>
    <w:rsid w:val="00DD0E41"/>
    <w:rsid w:val="00DD3570"/>
    <w:rsid w:val="00DF0022"/>
    <w:rsid w:val="00DF5B04"/>
    <w:rsid w:val="00DF6260"/>
    <w:rsid w:val="00DF6D54"/>
    <w:rsid w:val="00E01846"/>
    <w:rsid w:val="00E15D8B"/>
    <w:rsid w:val="00E21B1C"/>
    <w:rsid w:val="00E241AD"/>
    <w:rsid w:val="00E41278"/>
    <w:rsid w:val="00E42299"/>
    <w:rsid w:val="00E45BEE"/>
    <w:rsid w:val="00E50835"/>
    <w:rsid w:val="00E51017"/>
    <w:rsid w:val="00E624AC"/>
    <w:rsid w:val="00E65921"/>
    <w:rsid w:val="00E65A01"/>
    <w:rsid w:val="00E74915"/>
    <w:rsid w:val="00E750B1"/>
    <w:rsid w:val="00E76BA6"/>
    <w:rsid w:val="00E80EFA"/>
    <w:rsid w:val="00E95C3B"/>
    <w:rsid w:val="00E9634A"/>
    <w:rsid w:val="00EA09E6"/>
    <w:rsid w:val="00EB12EE"/>
    <w:rsid w:val="00EB13BE"/>
    <w:rsid w:val="00EB7A45"/>
    <w:rsid w:val="00EC4D45"/>
    <w:rsid w:val="00EC68BE"/>
    <w:rsid w:val="00EC7E02"/>
    <w:rsid w:val="00ED1917"/>
    <w:rsid w:val="00ED3956"/>
    <w:rsid w:val="00ED417B"/>
    <w:rsid w:val="00ED6DEE"/>
    <w:rsid w:val="00EE4D6F"/>
    <w:rsid w:val="00EF2BB5"/>
    <w:rsid w:val="00EF7DCD"/>
    <w:rsid w:val="00F076BD"/>
    <w:rsid w:val="00F2615F"/>
    <w:rsid w:val="00F26ED2"/>
    <w:rsid w:val="00F338A7"/>
    <w:rsid w:val="00F33979"/>
    <w:rsid w:val="00F36FE2"/>
    <w:rsid w:val="00F470A2"/>
    <w:rsid w:val="00F61D89"/>
    <w:rsid w:val="00F626D6"/>
    <w:rsid w:val="00F66362"/>
    <w:rsid w:val="00F81B30"/>
    <w:rsid w:val="00F85964"/>
    <w:rsid w:val="00F92004"/>
    <w:rsid w:val="00F979CD"/>
    <w:rsid w:val="00FA1BF4"/>
    <w:rsid w:val="00FA3267"/>
    <w:rsid w:val="00FA4D1A"/>
    <w:rsid w:val="00FC489F"/>
    <w:rsid w:val="00FC628B"/>
    <w:rsid w:val="00FD5754"/>
    <w:rsid w:val="00FD6AC9"/>
    <w:rsid w:val="00FD6DCF"/>
    <w:rsid w:val="00FE2519"/>
    <w:rsid w:val="00FE45E1"/>
    <w:rsid w:val="00FF11A2"/>
    <w:rsid w:val="00FF63D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CB20C"/>
  <w15:chartTrackingRefBased/>
  <w15:docId w15:val="{45E6EDAE-A2D6-4F6C-94D0-63807815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72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24"/>
  </w:style>
  <w:style w:type="paragraph" w:styleId="Footer">
    <w:name w:val="footer"/>
    <w:basedOn w:val="Normal"/>
    <w:link w:val="FooterChar"/>
    <w:uiPriority w:val="99"/>
    <w:unhideWhenUsed/>
    <w:rsid w:val="005C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24"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26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F26E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7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8F8D144C754A92F37D52C1AE33FC" ma:contentTypeVersion="11" ma:contentTypeDescription="Create a new document." ma:contentTypeScope="" ma:versionID="adc4cd2cb6c2f5d777b45ad0c68b8bf1">
  <xsd:schema xmlns:xsd="http://www.w3.org/2001/XMLSchema" xmlns:xs="http://www.w3.org/2001/XMLSchema" xmlns:p="http://schemas.microsoft.com/office/2006/metadata/properties" xmlns:ns2="418245ab-93b5-4d25-a0bd-d35418ac77da" targetNamespace="http://schemas.microsoft.com/office/2006/metadata/properties" ma:root="true" ma:fieldsID="1721a6fa32196a0416b6abbb6fb3bb16" ns2:_="">
    <xsd:import namespace="418245ab-93b5-4d25-a0bd-d35418ac7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245ab-93b5-4d25-a0bd-d35418ac7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B5304-5A09-47EF-883B-7A1108919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245ab-93b5-4d25-a0bd-d35418ac7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BC8FD-3D4B-49A2-B178-E4447D434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62E00-D5E8-494A-8A0A-D060E09A8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</dc:creator>
  <cp:keywords/>
  <dc:description/>
  <cp:lastModifiedBy>Husik Sargsyan</cp:lastModifiedBy>
  <cp:revision>236</cp:revision>
  <dcterms:created xsi:type="dcterms:W3CDTF">2022-05-30T06:07:00Z</dcterms:created>
  <dcterms:modified xsi:type="dcterms:W3CDTF">2022-05-31T10:30:00Z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0x01010095B68F8D144C754A92F37D52C1AE33FC</vt:lpwstr>
  </property>
</Properties>
</file>