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FE" w:rsidRPr="00583DFE" w:rsidRDefault="00583DFE" w:rsidP="00583DF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7"/>
        </w:rPr>
      </w:pPr>
      <w:r w:rsidRPr="00583DFE">
        <w:rPr>
          <w:rFonts w:ascii="GHEA Grapalat" w:hAnsi="GHEA Grapalat"/>
          <w:b/>
          <w:bCs/>
          <w:color w:val="000000"/>
          <w:sz w:val="24"/>
          <w:szCs w:val="27"/>
        </w:rPr>
        <w:t>ՇՆՈՐՀԱՎՈՐԱԿԱՆ ՈՒՂԵՐՁ ԱՄԱՆՈՐԻ ԵՎ ՍՈՒՐԲ ԾՆՆԴԻ ԿԱՊԱԿՑՈՒԹՅԱՄԲ</w:t>
      </w:r>
    </w:p>
    <w:p w:rsid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բնակիչներ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գալիք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2022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թվականի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Նախորդ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տարիների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դժվարություններից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հետո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տարին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դիմավորենք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հավատով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սիրով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որովհետև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այդպես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ապրել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արարել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gram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2021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թվականը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հաջող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էր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.</w:t>
      </w:r>
      <w:proofErr w:type="gram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բազմաթիվ</w:t>
      </w:r>
      <w:proofErr w:type="spellEnd"/>
      <w:proofErr w:type="gram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ծրագրեր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կոչվեցին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այստեղ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ձեռք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բերվեցին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շարք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համագործակցություններ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2022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թվականին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պատրաստվում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շարունակել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համատեղ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կիսատ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թողած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գործերը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առողջություն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ոգու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կամք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զինվորներին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համբերություն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կորով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որդեկորույս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ծնողներին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հույս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հաջողություններ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բնակիչներ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դարձած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արցախցիներին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համախմբվածություն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հավատ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սեր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հայրենակիցներին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խաղաղություն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հայրենիքին</w:t>
      </w:r>
      <w:proofErr w:type="spellEnd"/>
      <w:r>
        <w:rPr>
          <w:rFonts w:ascii="GHEA Grapalat" w:eastAsia="Times New Roman" w:hAnsi="GHEA Grapalat" w:cs="Times New Roman"/>
          <w:noProof/>
          <w:color w:val="000000"/>
          <w:sz w:val="27"/>
          <w:szCs w:val="27"/>
        </w:rPr>
        <w:drawing>
          <wp:inline distT="0" distB="0" distL="0" distR="0">
            <wp:extent cx="152400" cy="152400"/>
            <wp:effectExtent l="19050" t="0" r="0" b="0"/>
            <wp:docPr id="1" name="Picture 1" descr="🇦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🇦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2022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թվականն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անկասկած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լինելու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նվիրման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արարման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՝</w:t>
      </w: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583DFE" w:rsidRPr="00583DFE" w:rsidRDefault="00583DFE" w:rsidP="00583DF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583DFE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B00C28" w:rsidRDefault="00B00C28" w:rsidP="00583DFE">
      <w:pPr>
        <w:jc w:val="both"/>
      </w:pPr>
    </w:p>
    <w:sectPr w:rsidR="00B0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DFE"/>
    <w:rsid w:val="00583DFE"/>
    <w:rsid w:val="00B0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2022-01-03T06:38:00Z</dcterms:created>
  <dcterms:modified xsi:type="dcterms:W3CDTF">2022-01-03T06:39:00Z</dcterms:modified>
</cp:coreProperties>
</file>