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6A" w:rsidRPr="008B136A" w:rsidRDefault="008B136A" w:rsidP="008B136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80809"/>
          <w:sz w:val="27"/>
          <w:szCs w:val="23"/>
        </w:rPr>
      </w:pPr>
      <w:proofErr w:type="spellStart"/>
      <w:r w:rsidRPr="008B136A">
        <w:rPr>
          <w:rFonts w:ascii="Sylfaen" w:eastAsia="Times New Roman" w:hAnsi="Sylfaen" w:cs="Sylfaen"/>
          <w:b/>
          <w:color w:val="080809"/>
          <w:sz w:val="28"/>
          <w:szCs w:val="23"/>
        </w:rPr>
        <w:t>Չարենցավան</w:t>
      </w:r>
      <w:proofErr w:type="spellEnd"/>
      <w:r w:rsidRPr="008B136A">
        <w:rPr>
          <w:rFonts w:ascii="inherit" w:eastAsia="Times New Roman" w:hAnsi="inherit" w:cs="Segoe UI"/>
          <w:b/>
          <w:color w:val="080809"/>
          <w:sz w:val="27"/>
          <w:szCs w:val="23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b/>
          <w:color w:val="080809"/>
          <w:sz w:val="28"/>
          <w:szCs w:val="23"/>
        </w:rPr>
        <w:t>համայնքի</w:t>
      </w:r>
      <w:proofErr w:type="spellEnd"/>
      <w:r w:rsidRPr="008B136A">
        <w:rPr>
          <w:rFonts w:ascii="inherit" w:eastAsia="Times New Roman" w:hAnsi="inherit" w:cs="Segoe UI"/>
          <w:b/>
          <w:color w:val="080809"/>
          <w:sz w:val="27"/>
          <w:szCs w:val="23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b/>
          <w:color w:val="080809"/>
          <w:sz w:val="28"/>
          <w:szCs w:val="23"/>
        </w:rPr>
        <w:t>սիրելի</w:t>
      </w:r>
      <w:proofErr w:type="spellEnd"/>
      <w:r w:rsidRPr="008B136A">
        <w:rPr>
          <w:rFonts w:ascii="Sylfaen" w:eastAsia="Times New Roman" w:hAnsi="Sylfaen" w:cs="Sylfaen"/>
          <w:b/>
          <w:color w:val="080809"/>
          <w:sz w:val="28"/>
          <w:szCs w:val="23"/>
        </w:rPr>
        <w:t>՛</w:t>
      </w:r>
      <w:r w:rsidRPr="008B136A">
        <w:rPr>
          <w:rFonts w:ascii="inherit" w:eastAsia="Times New Roman" w:hAnsi="inherit" w:cs="Segoe UI"/>
          <w:b/>
          <w:color w:val="080809"/>
          <w:sz w:val="27"/>
          <w:szCs w:val="23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b/>
          <w:color w:val="080809"/>
          <w:sz w:val="28"/>
          <w:szCs w:val="23"/>
        </w:rPr>
        <w:t>բնակիչներ</w:t>
      </w:r>
      <w:proofErr w:type="spellEnd"/>
      <w:r w:rsidRPr="008B136A">
        <w:rPr>
          <w:rFonts w:ascii="inherit" w:eastAsia="Times New Roman" w:hAnsi="inherit" w:cs="Segoe UI"/>
          <w:b/>
          <w:color w:val="080809"/>
          <w:sz w:val="27"/>
          <w:szCs w:val="23"/>
        </w:rPr>
        <w:t>,</w:t>
      </w:r>
    </w:p>
    <w:p w:rsidR="008B136A" w:rsidRPr="008B136A" w:rsidRDefault="008B136A" w:rsidP="008B136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80809"/>
          <w:sz w:val="23"/>
          <w:szCs w:val="23"/>
        </w:rPr>
      </w:pPr>
    </w:p>
    <w:p w:rsidR="008B136A" w:rsidRPr="008B136A" w:rsidRDefault="008B136A" w:rsidP="008B136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Շուտով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կավարտվի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կյանքի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հիշողությունների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դարան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կմտնի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ևս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մեկ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.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սպասումներով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միայն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հաղթանակների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ձգտումով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ենք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մուտք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գործում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2025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թվական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: </w:t>
      </w:r>
    </w:p>
    <w:p w:rsidR="008B136A" w:rsidRPr="008B136A" w:rsidRDefault="008B136A" w:rsidP="008B136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Մաղթում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եմ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տարին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սկիզբ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ուղենշի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հայրենիքի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համար</w:t>
      </w:r>
      <w:proofErr w:type="spellEnd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՝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վերջին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տարիների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փորձությունները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հաղթահարելու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զարգացման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ուրույն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տեսլականը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գծագրելու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վստահ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քայլերով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: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Հայրնիքը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հզոր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է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համայնքներով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անհատներով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: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Մենք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էլ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պետք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է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հերթին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ավելի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ուժեղ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զարգացած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ստեղծենք</w:t>
      </w:r>
      <w:proofErr w:type="spellEnd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՝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կարևորելով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դրա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կայացման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գործում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յուրաքանչյուր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անհատի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ձեռքբերումն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ավանդը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: </w:t>
      </w:r>
    </w:p>
    <w:p w:rsidR="008B136A" w:rsidRPr="008B136A" w:rsidRDefault="008B136A" w:rsidP="008B136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Աշխարհի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հայրենիքի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խաղաղության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վեհագույն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մաղթանքի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կողքին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ուզում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եմ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խաղաղություն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մաղթել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նաև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բոլորիս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սրտերին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մտքերին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թող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տարին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սկսվի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ոչ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միայն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լավագույն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նպատակներով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բարի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ցանկություններով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այլև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դրանց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իրականացման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հստակ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գիտակցությամբ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>:</w:t>
      </w:r>
    </w:p>
    <w:p w:rsidR="008B136A" w:rsidRPr="008B136A" w:rsidRDefault="008B136A" w:rsidP="008B136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bookmarkStart w:id="0" w:name="_GoBack"/>
      <w:bookmarkEnd w:id="0"/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Թող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2025-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ը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շենություն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բերի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Չարենցավան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թող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բարով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իրականանան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այն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բոլոր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աշխատանքները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որոնք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գծագրել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ենք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դեռևս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2024-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ին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թող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Ալափարսը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Արզականը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Բջնին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Կարենիսը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Ֆանտանը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Չարենցավանը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այստեղ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բնակվող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Արցախի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մեծ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համայնքը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միասնաբար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մակարդակի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հասցնեն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խոշորացված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ձեռքբերումներն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ու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շարունակեն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մնալ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տաք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զարկերակներ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մայր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Հայաստանում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>:</w:t>
      </w:r>
    </w:p>
    <w:p w:rsidR="008B136A" w:rsidRPr="008B136A" w:rsidRDefault="008B136A" w:rsidP="008B136A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Սեր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առողջություն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ներդաշանակություն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,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նպատակասլացություն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հավատ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եմ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մաղթում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ողջ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տարվա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>:</w:t>
      </w:r>
    </w:p>
    <w:p w:rsidR="008B136A" w:rsidRDefault="008B136A" w:rsidP="008B136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</w:p>
    <w:p w:rsidR="008B136A" w:rsidRPr="008B136A" w:rsidRDefault="008B136A" w:rsidP="008B136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</w:p>
    <w:p w:rsidR="008B136A" w:rsidRPr="008B136A" w:rsidRDefault="008B136A" w:rsidP="008B136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Շնորհավոր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Ամանոր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r w:rsidRPr="008B136A">
        <w:rPr>
          <w:rFonts w:ascii="Sylfaen" w:eastAsia="Times New Roman" w:hAnsi="Sylfaen" w:cs="Sylfaen"/>
          <w:color w:val="080809"/>
          <w:sz w:val="24"/>
          <w:szCs w:val="24"/>
        </w:rPr>
        <w:t>և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Սուրբ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Ծնունդ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>:</w:t>
      </w:r>
    </w:p>
    <w:p w:rsidR="008B136A" w:rsidRPr="008B136A" w:rsidRDefault="008B136A" w:rsidP="008B136A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"/>
          <w:color w:val="080809"/>
          <w:sz w:val="24"/>
          <w:szCs w:val="24"/>
        </w:rPr>
      </w:pP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Հարգանքով</w:t>
      </w:r>
      <w:proofErr w:type="spellEnd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՝</w:t>
      </w:r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Չարենցավան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համայնքի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ղեկավար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Հակոբ</w:t>
      </w:r>
      <w:proofErr w:type="spellEnd"/>
      <w:r w:rsidRPr="008B136A">
        <w:rPr>
          <w:rFonts w:ascii="inherit" w:eastAsia="Times New Roman" w:hAnsi="inherit" w:cs="Segoe UI"/>
          <w:color w:val="080809"/>
          <w:sz w:val="24"/>
          <w:szCs w:val="24"/>
        </w:rPr>
        <w:t xml:space="preserve"> </w:t>
      </w:r>
      <w:proofErr w:type="spellStart"/>
      <w:r w:rsidRPr="008B136A">
        <w:rPr>
          <w:rFonts w:ascii="Sylfaen" w:eastAsia="Times New Roman" w:hAnsi="Sylfaen" w:cs="Sylfaen"/>
          <w:color w:val="080809"/>
          <w:sz w:val="24"/>
          <w:szCs w:val="24"/>
        </w:rPr>
        <w:t>Շահգալդյան</w:t>
      </w:r>
      <w:proofErr w:type="spellEnd"/>
    </w:p>
    <w:p w:rsidR="00400B0D" w:rsidRPr="008B136A" w:rsidRDefault="00400B0D" w:rsidP="008B136A">
      <w:pPr>
        <w:jc w:val="both"/>
        <w:rPr>
          <w:sz w:val="24"/>
          <w:szCs w:val="24"/>
        </w:rPr>
      </w:pPr>
    </w:p>
    <w:sectPr w:rsidR="00400B0D" w:rsidRPr="008B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💚" style="width:12pt;height:12pt;visibility:visible;mso-wrap-style:square" o:bullet="t">
        <v:imagedata r:id="rId1" o:title="💚"/>
      </v:shape>
    </w:pict>
  </w:numPicBullet>
  <w:abstractNum w:abstractNumId="0">
    <w:nsid w:val="2255566C"/>
    <w:multiLevelType w:val="hybridMultilevel"/>
    <w:tmpl w:val="6F9C0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50B52"/>
    <w:multiLevelType w:val="hybridMultilevel"/>
    <w:tmpl w:val="088C2634"/>
    <w:lvl w:ilvl="0" w:tplc="1D583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630A"/>
    <w:multiLevelType w:val="hybridMultilevel"/>
    <w:tmpl w:val="5FC69C48"/>
    <w:lvl w:ilvl="0" w:tplc="1D583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47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06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61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E7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C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0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63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64656A"/>
    <w:multiLevelType w:val="hybridMultilevel"/>
    <w:tmpl w:val="C46E33E8"/>
    <w:lvl w:ilvl="0" w:tplc="1D58385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AE"/>
    <w:rsid w:val="00400B0D"/>
    <w:rsid w:val="007E7BAE"/>
    <w:rsid w:val="008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01E6-BFBB-43E3-8880-8AE0B8F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3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6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2025-01-20T10:24:00Z</dcterms:created>
  <dcterms:modified xsi:type="dcterms:W3CDTF">2025-01-20T10:27:00Z</dcterms:modified>
</cp:coreProperties>
</file>