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92" w:rsidRDefault="00096492" w:rsidP="00096492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5"/>
          <w:szCs w:val="25"/>
        </w:rPr>
      </w:pPr>
      <w:r>
        <w:rPr>
          <w:rFonts w:ascii="GHEA Grapalat" w:hAnsi="GHEA Grapalat"/>
          <w:b/>
          <w:bCs/>
          <w:color w:val="000000"/>
          <w:sz w:val="25"/>
          <w:szCs w:val="25"/>
        </w:rPr>
        <w:t>ՇՆՈՐՀԱՎՈՐԱԿԱՆ ՈՒՂԵՐՁ</w:t>
      </w:r>
    </w:p>
    <w:p w:rsidR="00096492" w:rsidRDefault="00096492" w:rsidP="00096492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5"/>
          <w:szCs w:val="25"/>
        </w:rPr>
      </w:pPr>
    </w:p>
    <w:p w:rsidR="00096492" w:rsidRDefault="00096492" w:rsidP="00096492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96492" w:rsidRPr="00096492" w:rsidRDefault="00096492" w:rsidP="0009649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անկախ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Հայաստանի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զինված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ուժերի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կազմավորման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30-րդ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տարեդարձն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է:</w:t>
      </w:r>
    </w:p>
    <w:p w:rsidR="00096492" w:rsidRPr="00096492" w:rsidRDefault="00096492" w:rsidP="0009649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30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կարճ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բայց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վայրիվերումներով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լի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տարիներ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որոնք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ուժեղացրին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հայ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զինվորի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ոգին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մաքառումերի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ճանապարհով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նպաստեցին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բանակաշինությանը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96492" w:rsidRPr="00096492" w:rsidRDefault="00096492" w:rsidP="0009649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30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տարիերի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ընթացքում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երբեմն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վիշտ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ցավ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ապրեցին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զինվորները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հուսահատություն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ապրեց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ժողովուրդը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բայց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բանակ-թիկունք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անքակտելի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կապի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շնորհիվ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փյունիկի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նման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մշտապես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հառնեցինք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ապացուցեցինք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Հայկական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լեռնաշխարհում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պատմական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գոյությունն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անբացառելի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հաստատուն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96492" w:rsidRDefault="00096492" w:rsidP="0009649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կարևոր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տոնի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հզորացում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զինված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ուժերին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հոգու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մտքի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բազկի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ուժ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զինծառայողներին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համբերություն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հավատ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որդեկորույս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ծնողներին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միասնություն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անբեկանելի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հաղթանակներ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ժողովրդին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96492" w:rsidRDefault="00096492" w:rsidP="0009649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96492" w:rsidRDefault="00096492" w:rsidP="0009649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96492" w:rsidRPr="00096492" w:rsidRDefault="00096492" w:rsidP="0009649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96492" w:rsidRDefault="00096492" w:rsidP="0009649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Բանակի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օր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96492" w:rsidRPr="00096492" w:rsidRDefault="00096492" w:rsidP="0009649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96492" w:rsidRPr="00096492" w:rsidRDefault="00096492" w:rsidP="0009649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96492">
        <w:rPr>
          <w:rFonts w:ascii="GHEA Grapalat" w:eastAsia="Times New Roman" w:hAnsi="GHEA Grapalat" w:cs="Times New Roman"/>
          <w:color w:val="000000"/>
          <w:sz w:val="27"/>
          <w:szCs w:val="27"/>
        </w:rPr>
        <w:t>Հ.Շահգալդյան</w:t>
      </w:r>
      <w:proofErr w:type="spellEnd"/>
    </w:p>
    <w:p w:rsidR="00E94050" w:rsidRDefault="00E94050" w:rsidP="00096492">
      <w:pPr>
        <w:jc w:val="both"/>
      </w:pPr>
    </w:p>
    <w:sectPr w:rsidR="00E9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96492"/>
    <w:rsid w:val="00096492"/>
    <w:rsid w:val="00E9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2022-02-02T06:02:00Z</dcterms:created>
  <dcterms:modified xsi:type="dcterms:W3CDTF">2022-02-02T06:04:00Z</dcterms:modified>
</cp:coreProperties>
</file>